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2DEC7D" w14:textId="77777777" w:rsidR="00612970" w:rsidRDefault="00612970" w:rsidP="00A60C81">
      <w:pPr>
        <w:tabs>
          <w:tab w:val="left" w:pos="1843"/>
        </w:tabs>
        <w:jc w:val="right"/>
      </w:pPr>
    </w:p>
    <w:p w14:paraId="2CD679A3" w14:textId="77777777" w:rsidR="00612970" w:rsidRPr="000313CE" w:rsidRDefault="00612970" w:rsidP="00612970">
      <w:pPr>
        <w:jc w:val="right"/>
        <w:rPr>
          <w:rStyle w:val="slostrnky"/>
        </w:rPr>
      </w:pPr>
    </w:p>
    <w:p w14:paraId="3B05305E" w14:textId="77777777" w:rsidR="00612970" w:rsidRPr="000313CE" w:rsidRDefault="00612970" w:rsidP="00CA5760">
      <w:pPr>
        <w:rPr>
          <w:rStyle w:val="slostrnky"/>
        </w:rPr>
      </w:pPr>
      <w:r w:rsidRPr="000313CE">
        <w:rPr>
          <w:noProof/>
          <w:lang w:eastAsia="cs-CZ"/>
        </w:rPr>
        <w:drawing>
          <wp:anchor distT="0" distB="0" distL="114300" distR="114300" simplePos="0" relativeHeight="251659264" behindDoc="0" locked="0" layoutInCell="1" allowOverlap="1" wp14:anchorId="2342ACC8" wp14:editId="4FEB419B">
            <wp:simplePos x="0" y="0"/>
            <wp:positionH relativeFrom="column">
              <wp:align>right</wp:align>
            </wp:positionH>
            <wp:positionV relativeFrom="paragraph">
              <wp:align>top</wp:align>
            </wp:positionV>
            <wp:extent cx="2618740" cy="884555"/>
            <wp:effectExtent l="0" t="0" r="0" b="0"/>
            <wp:wrapSquare wrapText="bothSides"/>
            <wp:docPr id="2" name="Picture 2" descr="Logo_CUZK_86pct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CUZK_86pct_25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8740" cy="884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A5760">
        <w:rPr>
          <w:rStyle w:val="slostrnky"/>
        </w:rPr>
        <w:br w:type="textWrapping" w:clear="all"/>
      </w:r>
    </w:p>
    <w:p w14:paraId="511D4AEF" w14:textId="77777777" w:rsidR="00612970" w:rsidRPr="000313CE" w:rsidRDefault="00612970" w:rsidP="00612970">
      <w:pPr>
        <w:rPr>
          <w:rStyle w:val="slostrnky"/>
        </w:rPr>
      </w:pPr>
    </w:p>
    <w:p w14:paraId="6BD082EC" w14:textId="77777777" w:rsidR="00612970" w:rsidRPr="000313CE" w:rsidRDefault="00612970" w:rsidP="00612970">
      <w:pPr>
        <w:rPr>
          <w:rStyle w:val="slostrnky"/>
        </w:rPr>
      </w:pPr>
    </w:p>
    <w:p w14:paraId="393B783E" w14:textId="77777777" w:rsidR="00612970" w:rsidRPr="000313CE" w:rsidRDefault="00612970" w:rsidP="00612970">
      <w:pPr>
        <w:rPr>
          <w:rStyle w:val="slostrnky"/>
        </w:rPr>
      </w:pPr>
    </w:p>
    <w:p w14:paraId="3980BA91" w14:textId="77777777" w:rsidR="00612970" w:rsidRPr="000313CE" w:rsidRDefault="00612970" w:rsidP="00612970">
      <w:pPr>
        <w:rPr>
          <w:rStyle w:val="slostrnky"/>
        </w:rPr>
      </w:pPr>
    </w:p>
    <w:p w14:paraId="1A821090" w14:textId="77777777" w:rsidR="00612970" w:rsidRPr="000313CE" w:rsidRDefault="00612970" w:rsidP="00612970">
      <w:pPr>
        <w:rPr>
          <w:rStyle w:val="slostrnky"/>
        </w:rPr>
      </w:pPr>
    </w:p>
    <w:p w14:paraId="0AC22D85" w14:textId="77777777" w:rsidR="00612970" w:rsidRPr="000313CE" w:rsidRDefault="00612970" w:rsidP="00612970">
      <w:pPr>
        <w:rPr>
          <w:rStyle w:val="slostrnky"/>
        </w:rPr>
      </w:pPr>
    </w:p>
    <w:p w14:paraId="56590C8D" w14:textId="77777777" w:rsidR="00612970" w:rsidRPr="000313CE" w:rsidRDefault="00612970" w:rsidP="00612970">
      <w:pPr>
        <w:rPr>
          <w:rStyle w:val="slostrnky"/>
        </w:rPr>
      </w:pPr>
    </w:p>
    <w:p w14:paraId="314350C5" w14:textId="77777777" w:rsidR="00612970" w:rsidRPr="000313CE" w:rsidRDefault="00612970" w:rsidP="00612970">
      <w:pPr>
        <w:rPr>
          <w:rStyle w:val="slostrnky"/>
        </w:rPr>
      </w:pPr>
    </w:p>
    <w:p w14:paraId="7E7E5D58" w14:textId="77777777" w:rsidR="00612970" w:rsidRPr="000313CE" w:rsidRDefault="00612970" w:rsidP="00612970">
      <w:pPr>
        <w:rPr>
          <w:rStyle w:val="slostrnky"/>
        </w:rPr>
      </w:pPr>
    </w:p>
    <w:p w14:paraId="50CFF99F" w14:textId="77777777" w:rsidR="00612970" w:rsidRPr="000313CE" w:rsidRDefault="00612970" w:rsidP="00612970">
      <w:pPr>
        <w:rPr>
          <w:rStyle w:val="slostrnky"/>
        </w:rPr>
      </w:pPr>
    </w:p>
    <w:p w14:paraId="55A81DF4" w14:textId="77777777" w:rsidR="00612970" w:rsidRPr="00092E94" w:rsidRDefault="00AB5A22" w:rsidP="00612970">
      <w:pPr>
        <w:pStyle w:val="Nzevdokumentu"/>
        <w:rPr>
          <w:sz w:val="56"/>
          <w:szCs w:val="56"/>
        </w:rPr>
      </w:pPr>
      <w:fldSimple w:instr=" TITLE  \* MERGEFORMAT ">
        <w:bookmarkStart w:id="0" w:name="_Toc366570062"/>
        <w:bookmarkStart w:id="1" w:name="_Toc364756534"/>
        <w:bookmarkStart w:id="2" w:name="_Toc27638298"/>
        <w:r w:rsidR="00B37C4B" w:rsidRPr="00B37C4B">
          <w:rPr>
            <w:sz w:val="56"/>
            <w:szCs w:val="56"/>
          </w:rPr>
          <w:t>WSDP Objednávka listin</w:t>
        </w:r>
        <w:bookmarkEnd w:id="0"/>
        <w:bookmarkEnd w:id="1"/>
        <w:bookmarkEnd w:id="2"/>
      </w:fldSimple>
    </w:p>
    <w:p w14:paraId="2D9207A3" w14:textId="77777777" w:rsidR="00612970" w:rsidRPr="000313CE" w:rsidRDefault="00003353" w:rsidP="00612970">
      <w:r>
        <w:rPr>
          <w:noProof/>
          <w:lang w:eastAsia="cs-CZ"/>
        </w:rPr>
        <mc:AlternateContent>
          <mc:Choice Requires="wps">
            <w:drawing>
              <wp:anchor distT="4294967295" distB="4294967295" distL="114300" distR="114300" simplePos="0" relativeHeight="251658240" behindDoc="1" locked="0" layoutInCell="1" allowOverlap="1" wp14:anchorId="0F40C60E" wp14:editId="42FACC65">
                <wp:simplePos x="0" y="0"/>
                <wp:positionH relativeFrom="column">
                  <wp:posOffset>0</wp:posOffset>
                </wp:positionH>
                <wp:positionV relativeFrom="paragraph">
                  <wp:posOffset>28574</wp:posOffset>
                </wp:positionV>
                <wp:extent cx="5943600" cy="0"/>
                <wp:effectExtent l="0" t="38100" r="0" b="38100"/>
                <wp:wrapNone/>
                <wp:docPr id="4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762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2BC191" id="Straight Connector 4" o:spid="_x0000_s1026" style="position:absolute;flip:x;z-index:-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2.25pt" to="468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" strokeweight="6pt"/>
            </w:pict>
          </mc:Fallback>
        </mc:AlternateContent>
      </w:r>
    </w:p>
    <w:p w14:paraId="563BC491" w14:textId="4B636286" w:rsidR="00FE6B9D" w:rsidRPr="000313CE" w:rsidRDefault="00FE6B9D" w:rsidP="00FE6B9D">
      <w:pPr>
        <w:pStyle w:val="Popis"/>
      </w:pPr>
      <w:r w:rsidRPr="000313CE">
        <w:t xml:space="preserve">Verze: </w:t>
      </w:r>
      <w:r w:rsidR="008A5131">
        <w:t>3</w:t>
      </w:r>
      <w:r w:rsidR="00C75B63">
        <w:t>.0</w:t>
      </w:r>
    </w:p>
    <w:p w14:paraId="4DF0CC09" w14:textId="77777777" w:rsidR="00FE6B9D" w:rsidRPr="000313CE" w:rsidRDefault="00FE6B9D" w:rsidP="00FE6B9D"/>
    <w:p w14:paraId="29D05B8C" w14:textId="77777777" w:rsidR="00FE6B9D" w:rsidRPr="000313CE" w:rsidRDefault="00FE6B9D" w:rsidP="00FE6B9D"/>
    <w:p w14:paraId="3954E160" w14:textId="77777777" w:rsidR="00612970" w:rsidRPr="000313CE" w:rsidRDefault="00612970" w:rsidP="00612970">
      <w:pPr>
        <w:jc w:val="both"/>
      </w:pPr>
    </w:p>
    <w:p w14:paraId="0856FFB6" w14:textId="77777777" w:rsidR="00FE6B9D" w:rsidRPr="000313CE" w:rsidRDefault="00FE6B9D">
      <w:pPr>
        <w:spacing w:before="0" w:after="0"/>
        <w:rPr>
          <w:b/>
          <w:sz w:val="30"/>
        </w:rPr>
      </w:pPr>
      <w:r w:rsidRPr="000313CE">
        <w:br w:type="page"/>
      </w:r>
    </w:p>
    <w:p w14:paraId="0C9CA8CF" w14:textId="77777777" w:rsidR="002032DC" w:rsidRDefault="00612970">
      <w:pPr>
        <w:pStyle w:val="Obsah1"/>
        <w:tabs>
          <w:tab w:val="right" w:leader="dot" w:pos="9062"/>
        </w:tabs>
      </w:pPr>
      <w:r w:rsidRPr="000313CE">
        <w:lastRenderedPageBreak/>
        <w:t>Obsah:</w:t>
      </w:r>
    </w:p>
    <w:p w14:paraId="2B786D74" w14:textId="59F11CF8" w:rsidR="002C3080" w:rsidRDefault="005243CF">
      <w:pPr>
        <w:pStyle w:val="Obsah1"/>
        <w:tabs>
          <w:tab w:val="right" w:leader="dot" w:pos="9062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cs-CZ"/>
        </w:rPr>
      </w:pPr>
      <w:r w:rsidRPr="000313CE">
        <w:rPr>
          <w:sz w:val="30"/>
        </w:rPr>
        <w:fldChar w:fldCharType="begin"/>
      </w:r>
      <w:r w:rsidR="00612970" w:rsidRPr="000313CE">
        <w:instrText xml:space="preserve"> TOC \o "1-3" \h \z \u </w:instrText>
      </w:r>
      <w:r w:rsidRPr="000313CE">
        <w:rPr>
          <w:sz w:val="30"/>
        </w:rPr>
        <w:fldChar w:fldCharType="separate"/>
      </w:r>
      <w:hyperlink w:anchor="_Toc27638298" w:history="1">
        <w:r w:rsidR="002C3080" w:rsidRPr="004E0645">
          <w:rPr>
            <w:rStyle w:val="Hypertextovodkaz"/>
            <w:noProof/>
          </w:rPr>
          <w:t>WSDP Objednávka listin</w:t>
        </w:r>
        <w:r w:rsidR="002C3080">
          <w:rPr>
            <w:noProof/>
            <w:webHidden/>
          </w:rPr>
          <w:tab/>
        </w:r>
        <w:r w:rsidR="002C3080">
          <w:rPr>
            <w:noProof/>
            <w:webHidden/>
          </w:rPr>
          <w:fldChar w:fldCharType="begin"/>
        </w:r>
        <w:r w:rsidR="002C3080">
          <w:rPr>
            <w:noProof/>
            <w:webHidden/>
          </w:rPr>
          <w:instrText xml:space="preserve"> PAGEREF _Toc27638298 \h </w:instrText>
        </w:r>
        <w:r w:rsidR="002C3080">
          <w:rPr>
            <w:noProof/>
            <w:webHidden/>
          </w:rPr>
        </w:r>
        <w:r w:rsidR="002C3080">
          <w:rPr>
            <w:noProof/>
            <w:webHidden/>
          </w:rPr>
          <w:fldChar w:fldCharType="separate"/>
        </w:r>
        <w:r w:rsidR="00B8441B">
          <w:rPr>
            <w:noProof/>
            <w:webHidden/>
          </w:rPr>
          <w:t>1</w:t>
        </w:r>
        <w:r w:rsidR="002C3080">
          <w:rPr>
            <w:noProof/>
            <w:webHidden/>
          </w:rPr>
          <w:fldChar w:fldCharType="end"/>
        </w:r>
      </w:hyperlink>
    </w:p>
    <w:p w14:paraId="460BD56E" w14:textId="40E4DCCD" w:rsidR="002C3080" w:rsidRDefault="002C3080">
      <w:pPr>
        <w:pStyle w:val="Obsah1"/>
        <w:tabs>
          <w:tab w:val="right" w:leader="dot" w:pos="9062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cs-CZ"/>
        </w:rPr>
      </w:pPr>
      <w:hyperlink w:anchor="_Toc27638299" w:history="1">
        <w:r w:rsidRPr="004E0645">
          <w:rPr>
            <w:rStyle w:val="Hypertextovodkaz"/>
            <w:noProof/>
          </w:rPr>
          <w:t>Objednávka scanování listin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_Toc27638299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8441B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F07B214" w14:textId="7F371A6C" w:rsidR="002C3080" w:rsidRDefault="002C3080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cs-CZ"/>
        </w:rPr>
      </w:pPr>
      <w:hyperlink w:anchor="_Toc27638300" w:history="1">
        <w:r w:rsidRPr="004E0645">
          <w:rPr>
            <w:rStyle w:val="Hypertextovodkaz"/>
            <w:noProof/>
          </w:rPr>
          <w:t>Vyhledání dokumentu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_Toc27638300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8441B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547904A" w14:textId="3E836A51" w:rsidR="002C3080" w:rsidRDefault="002C3080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cs-CZ"/>
        </w:rPr>
      </w:pPr>
      <w:hyperlink w:anchor="_Toc27638301" w:history="1">
        <w:r w:rsidRPr="004E0645">
          <w:rPr>
            <w:rStyle w:val="Hypertextovodkaz"/>
            <w:noProof/>
          </w:rPr>
          <w:t>Požadavek na scanování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_Toc27638301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8441B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5775DB8" w14:textId="58546EF2" w:rsidR="002C3080" w:rsidRDefault="002C3080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cs-CZ"/>
        </w:rPr>
      </w:pPr>
      <w:hyperlink w:anchor="_Toc27638302" w:history="1">
        <w:r w:rsidRPr="004E0645">
          <w:rPr>
            <w:rStyle w:val="Hypertextovodkaz"/>
            <w:noProof/>
          </w:rPr>
          <w:t>Opětovné vyhledání dokumentu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_Toc27638302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8441B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F5338FA" w14:textId="0773A8ED" w:rsidR="002C3080" w:rsidRDefault="002C3080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cs-CZ"/>
        </w:rPr>
      </w:pPr>
      <w:hyperlink w:anchor="_Toc27638303" w:history="1">
        <w:r w:rsidRPr="004E0645">
          <w:rPr>
            <w:rStyle w:val="Hypertextovodkaz"/>
            <w:noProof/>
          </w:rPr>
          <w:t>Vyhledání nascanovaného dokumentu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_Toc27638303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8441B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16BDC68F" w14:textId="3B1A5FE2" w:rsidR="002C3080" w:rsidRDefault="002C3080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cs-CZ"/>
        </w:rPr>
      </w:pPr>
      <w:hyperlink w:anchor="_Toc27638304" w:history="1">
        <w:r w:rsidRPr="004E0645">
          <w:rPr>
            <w:rStyle w:val="Hypertextovodkaz"/>
            <w:noProof/>
          </w:rPr>
          <w:t>Seznam vrácených zpráv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_Toc27638304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8441B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9771978" w14:textId="28B29DAD" w:rsidR="002C3080" w:rsidRDefault="002C3080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cs-CZ"/>
        </w:rPr>
      </w:pPr>
      <w:hyperlink w:anchor="_Toc27638305" w:history="1">
        <w:r w:rsidRPr="004E0645">
          <w:rPr>
            <w:rStyle w:val="Hypertextovodkaz"/>
            <w:noProof/>
          </w:rPr>
          <w:t>Omezení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_Toc27638305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8441B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2D0F1C42" w14:textId="77777777" w:rsidR="002F7C5D" w:rsidRPr="00564D2D" w:rsidRDefault="005243CF" w:rsidP="002032DC">
      <w:r w:rsidRPr="000313CE">
        <w:fldChar w:fldCharType="end"/>
      </w:r>
      <w:bookmarkStart w:id="3" w:name="_Toc360657207"/>
      <w:bookmarkStart w:id="4" w:name="_Toc364756357"/>
      <w:bookmarkStart w:id="5" w:name="_Toc364756623"/>
      <w:bookmarkEnd w:id="3"/>
      <w:bookmarkEnd w:id="4"/>
      <w:bookmarkEnd w:id="5"/>
      <w:r w:rsidR="002032DC" w:rsidDel="002032DC">
        <w:t xml:space="preserve"> </w:t>
      </w:r>
      <w:bookmarkStart w:id="6" w:name="_GoBack"/>
      <w:bookmarkEnd w:id="6"/>
    </w:p>
    <w:p w14:paraId="37BBE313" w14:textId="77777777" w:rsidR="000679E7" w:rsidRDefault="00B37C4B" w:rsidP="00155284">
      <w:pPr>
        <w:pStyle w:val="Nadpis1"/>
        <w:pageBreakBefore/>
      </w:pPr>
      <w:bookmarkStart w:id="7" w:name="_Toc27638299"/>
      <w:r>
        <w:lastRenderedPageBreak/>
        <w:t xml:space="preserve">Objednávka </w:t>
      </w:r>
      <w:proofErr w:type="spellStart"/>
      <w:r>
        <w:t>scanování</w:t>
      </w:r>
      <w:proofErr w:type="spellEnd"/>
      <w:r>
        <w:t xml:space="preserve"> listi</w:t>
      </w:r>
      <w:r w:rsidR="00675714">
        <w:t>n</w:t>
      </w:r>
      <w:bookmarkEnd w:id="7"/>
    </w:p>
    <w:p w14:paraId="3E03143D" w14:textId="7D53E730" w:rsidR="001001A5" w:rsidRDefault="001001A5" w:rsidP="001001A5">
      <w:r>
        <w:t>Následující kapitola se vztahuje k</w:t>
      </w:r>
      <w:r w:rsidR="00B37C4B">
        <w:t> </w:t>
      </w:r>
      <w:r>
        <w:t>WSD</w:t>
      </w:r>
      <w:r w:rsidR="00B37C4B">
        <w:t>P verze 2.</w:t>
      </w:r>
      <w:r w:rsidR="008A5131">
        <w:t>8</w:t>
      </w:r>
      <w:r w:rsidR="00157266">
        <w:t>.</w:t>
      </w:r>
    </w:p>
    <w:p w14:paraId="172C34D1" w14:textId="77777777" w:rsidR="001001A5" w:rsidRDefault="001001A5" w:rsidP="001001A5"/>
    <w:p w14:paraId="15F2E270" w14:textId="650F2CA0" w:rsidR="001001A5" w:rsidRDefault="001001A5" w:rsidP="00675714">
      <w:r>
        <w:t xml:space="preserve">Ve verzi </w:t>
      </w:r>
      <w:r w:rsidR="007E2C84">
        <w:t>2.</w:t>
      </w:r>
      <w:r w:rsidR="00B37C4B">
        <w:t>5</w:t>
      </w:r>
      <w:r>
        <w:t xml:space="preserve"> došlo k</w:t>
      </w:r>
      <w:r w:rsidR="00B37C4B">
        <w:t xml:space="preserve"> přidání operací pro </w:t>
      </w:r>
      <w:r w:rsidR="00675714">
        <w:t>vyhledání dokumentu (</w:t>
      </w:r>
      <w:proofErr w:type="spellStart"/>
      <w:r w:rsidR="00675714">
        <w:t>najdiListinuVeSbirceListin</w:t>
      </w:r>
      <w:proofErr w:type="spellEnd"/>
      <w:r w:rsidR="00675714">
        <w:t>) a výstup ze sbírky (</w:t>
      </w:r>
      <w:proofErr w:type="spellStart"/>
      <w:r w:rsidR="00675714">
        <w:t>generujVystupZeSbirkyListin</w:t>
      </w:r>
      <w:proofErr w:type="spellEnd"/>
      <w:r w:rsidR="00675714">
        <w:t>). Viz dokumentace k WSDP.</w:t>
      </w:r>
      <w:r w:rsidR="00157266">
        <w:t xml:space="preserve"> Ukázky jsou pro verzi 2.</w:t>
      </w:r>
      <w:r w:rsidR="008A5131">
        <w:t>8</w:t>
      </w:r>
    </w:p>
    <w:p w14:paraId="21E5921F" w14:textId="77777777" w:rsidR="00675714" w:rsidRDefault="00675714" w:rsidP="00675714">
      <w:pPr>
        <w:pStyle w:val="Nadpis2"/>
      </w:pPr>
      <w:bookmarkStart w:id="8" w:name="_Toc27638300"/>
      <w:r>
        <w:t>Vyhledání dokumentu</w:t>
      </w:r>
      <w:bookmarkEnd w:id="8"/>
    </w:p>
    <w:p w14:paraId="7F2361E9" w14:textId="77777777" w:rsidR="00595E92" w:rsidRDefault="00675714" w:rsidP="001001A5">
      <w:r>
        <w:t>Dotaz</w:t>
      </w:r>
      <w:r w:rsidR="00595E92">
        <w:t>:</w:t>
      </w:r>
    </w:p>
    <w:p w14:paraId="0B701FC2" w14:textId="14B3FED7" w:rsidR="00B37C4B" w:rsidRDefault="00B37C4B" w:rsidP="00B37C4B">
      <w:pPr>
        <w:pStyle w:val="Pklad"/>
      </w:pPr>
      <w:r>
        <w:t>&lt;</w:t>
      </w:r>
      <w:proofErr w:type="spellStart"/>
      <w:r>
        <w:t>soapenv:Envelope</w:t>
      </w:r>
      <w:proofErr w:type="spellEnd"/>
      <w:r>
        <w:t xml:space="preserve"> </w:t>
      </w:r>
      <w:proofErr w:type="spellStart"/>
      <w:r>
        <w:t>xmlns:soapenv</w:t>
      </w:r>
      <w:proofErr w:type="spellEnd"/>
      <w:r>
        <w:t>="http://schemas.xmlsoap.org/</w:t>
      </w:r>
      <w:proofErr w:type="spellStart"/>
      <w:r>
        <w:t>soap</w:t>
      </w:r>
      <w:proofErr w:type="spellEnd"/>
      <w:r>
        <w:t>/</w:t>
      </w:r>
      <w:proofErr w:type="spellStart"/>
      <w:r>
        <w:t>envelope</w:t>
      </w:r>
      <w:proofErr w:type="spellEnd"/>
      <w:r>
        <w:t>/" xmlns:v2="http://katastr.cuzk.cz/vyhledat/</w:t>
      </w:r>
      <w:proofErr w:type="spellStart"/>
      <w:r>
        <w:t>types</w:t>
      </w:r>
      <w:proofErr w:type="spellEnd"/>
      <w:r>
        <w:t>/v2.</w:t>
      </w:r>
      <w:r w:rsidR="008A5131">
        <w:t>8</w:t>
      </w:r>
      <w:r>
        <w:t>"&gt;</w:t>
      </w:r>
    </w:p>
    <w:p w14:paraId="677F0F8B" w14:textId="77777777" w:rsidR="00675714" w:rsidRDefault="00675714" w:rsidP="00675714">
      <w:pPr>
        <w:pStyle w:val="Pklad"/>
      </w:pPr>
      <w:r>
        <w:t xml:space="preserve">  &lt;</w:t>
      </w:r>
      <w:proofErr w:type="spellStart"/>
      <w:r>
        <w:t>soapenv:Header</w:t>
      </w:r>
      <w:proofErr w:type="spellEnd"/>
      <w:r>
        <w:t>&gt;</w:t>
      </w:r>
    </w:p>
    <w:p w14:paraId="10843EEF" w14:textId="77777777" w:rsidR="00675714" w:rsidRDefault="00675714" w:rsidP="00675714">
      <w:pPr>
        <w:pStyle w:val="Pklad"/>
      </w:pPr>
      <w:r>
        <w:t xml:space="preserve">    &lt;</w:t>
      </w:r>
      <w:proofErr w:type="spellStart"/>
      <w:r>
        <w:t>wsse:Security</w:t>
      </w:r>
      <w:proofErr w:type="spellEnd"/>
      <w:r>
        <w:t xml:space="preserve"> xmlns:wsse="http://docs.oasis-open.org/wss/2004/01/oasis-200401-wss-wssecurity-secext-1.0.xsd" xmlns:wsu="http://docs.oasis-open.org/wss/2004/01/oasis-200401-wss-wssecurity-utility-1.0.xsd" </w:t>
      </w:r>
      <w:proofErr w:type="spellStart"/>
      <w:r>
        <w:t>soapenv:mustUnderstand</w:t>
      </w:r>
      <w:proofErr w:type="spellEnd"/>
      <w:r>
        <w:t>="1"&gt;</w:t>
      </w:r>
    </w:p>
    <w:p w14:paraId="3C6F1ED5" w14:textId="77777777" w:rsidR="00675714" w:rsidRDefault="00675714" w:rsidP="00675714">
      <w:pPr>
        <w:pStyle w:val="Pklad"/>
      </w:pPr>
      <w:r>
        <w:t xml:space="preserve">      &lt;</w:t>
      </w:r>
      <w:proofErr w:type="spellStart"/>
      <w:r>
        <w:t>wsse:UsernameToken</w:t>
      </w:r>
      <w:proofErr w:type="spellEnd"/>
      <w:r>
        <w:t xml:space="preserve"> </w:t>
      </w:r>
      <w:proofErr w:type="spellStart"/>
      <w:r>
        <w:t>wsu:Id</w:t>
      </w:r>
      <w:proofErr w:type="spellEnd"/>
      <w:r>
        <w:t>="UsernameToken-85E4BD5314F774D33E15046926047133"&gt;</w:t>
      </w:r>
    </w:p>
    <w:p w14:paraId="0DFE9A36" w14:textId="77777777" w:rsidR="00675714" w:rsidRDefault="00675714" w:rsidP="00675714">
      <w:pPr>
        <w:pStyle w:val="Pklad"/>
      </w:pPr>
      <w:r>
        <w:t xml:space="preserve">        &lt;</w:t>
      </w:r>
      <w:proofErr w:type="spellStart"/>
      <w:r>
        <w:t>wsse:Username</w:t>
      </w:r>
      <w:proofErr w:type="spellEnd"/>
      <w:r>
        <w:t>&gt;UZIVATEL&lt;/</w:t>
      </w:r>
      <w:proofErr w:type="spellStart"/>
      <w:r>
        <w:t>wsse:Username</w:t>
      </w:r>
      <w:proofErr w:type="spellEnd"/>
      <w:r>
        <w:t>&gt;</w:t>
      </w:r>
    </w:p>
    <w:p w14:paraId="7B6ED25F" w14:textId="77777777" w:rsidR="00675714" w:rsidRDefault="00675714" w:rsidP="00675714">
      <w:pPr>
        <w:pStyle w:val="Pklad"/>
      </w:pPr>
      <w:r>
        <w:t xml:space="preserve">        &lt;</w:t>
      </w:r>
      <w:proofErr w:type="spellStart"/>
      <w:r>
        <w:t>wsse:Password</w:t>
      </w:r>
      <w:proofErr w:type="spellEnd"/>
      <w:r>
        <w:t xml:space="preserve"> Type="http://docs.oasis-open.org/wss/2004/01/oasis-200401-wss-username-token-profile-1.0#PasswordText"&gt;HESLO&lt;/wsse:Password&gt;</w:t>
      </w:r>
    </w:p>
    <w:p w14:paraId="65896EA9" w14:textId="77777777" w:rsidR="00675714" w:rsidRDefault="00675714" w:rsidP="00675714">
      <w:pPr>
        <w:pStyle w:val="Pklad"/>
      </w:pPr>
      <w:r>
        <w:t xml:space="preserve">        &lt;</w:t>
      </w:r>
      <w:proofErr w:type="spellStart"/>
      <w:r>
        <w:t>wsse:Nonce</w:t>
      </w:r>
      <w:proofErr w:type="spellEnd"/>
      <w:r>
        <w:t xml:space="preserve"> EncodingType="http://docs.oasis-open.org/wss/2004/01/oasis-200401-wss-soap-message-security-1.0#Base64Binary"&gt;VkIqzayQFXLIDiJimO98Mg==&lt;/wsse:Nonce&gt;</w:t>
      </w:r>
    </w:p>
    <w:p w14:paraId="646735D0" w14:textId="433CC114" w:rsidR="00675714" w:rsidRDefault="00675714" w:rsidP="00675714">
      <w:pPr>
        <w:pStyle w:val="Pklad"/>
      </w:pPr>
      <w:r>
        <w:t xml:space="preserve">        &lt;</w:t>
      </w:r>
      <w:proofErr w:type="spellStart"/>
      <w:r>
        <w:t>wsu:Created</w:t>
      </w:r>
      <w:proofErr w:type="spellEnd"/>
      <w:r>
        <w:t>&gt;</w:t>
      </w:r>
      <w:r w:rsidR="008A5131">
        <w:t>2019</w:t>
      </w:r>
      <w:r>
        <w:t>-09-06T10:10:04.713Z&lt;/</w:t>
      </w:r>
      <w:proofErr w:type="spellStart"/>
      <w:r>
        <w:t>wsu:Created</w:t>
      </w:r>
      <w:proofErr w:type="spellEnd"/>
      <w:r>
        <w:t>&gt;</w:t>
      </w:r>
    </w:p>
    <w:p w14:paraId="66886665" w14:textId="77777777" w:rsidR="00675714" w:rsidRDefault="00675714" w:rsidP="00675714">
      <w:pPr>
        <w:pStyle w:val="Pklad"/>
      </w:pPr>
      <w:r>
        <w:t xml:space="preserve">      &lt;/</w:t>
      </w:r>
      <w:proofErr w:type="spellStart"/>
      <w:r>
        <w:t>wsse:UsernameToken</w:t>
      </w:r>
      <w:proofErr w:type="spellEnd"/>
      <w:r>
        <w:t>&gt;</w:t>
      </w:r>
    </w:p>
    <w:p w14:paraId="19CD17DF" w14:textId="77777777" w:rsidR="00675714" w:rsidRDefault="00675714" w:rsidP="00675714">
      <w:pPr>
        <w:pStyle w:val="Pklad"/>
      </w:pPr>
      <w:r>
        <w:t xml:space="preserve">    &lt;/</w:t>
      </w:r>
      <w:proofErr w:type="spellStart"/>
      <w:r>
        <w:t>wsse:Security</w:t>
      </w:r>
      <w:proofErr w:type="spellEnd"/>
      <w:r>
        <w:t>&gt;</w:t>
      </w:r>
    </w:p>
    <w:p w14:paraId="6C197E0E" w14:textId="77777777" w:rsidR="00675714" w:rsidRDefault="00675714" w:rsidP="00675714">
      <w:pPr>
        <w:pStyle w:val="Pklad"/>
      </w:pPr>
      <w:r>
        <w:t xml:space="preserve">  &lt;/</w:t>
      </w:r>
      <w:proofErr w:type="spellStart"/>
      <w:r>
        <w:t>soapenv:Header</w:t>
      </w:r>
      <w:proofErr w:type="spellEnd"/>
      <w:r>
        <w:t>&gt;</w:t>
      </w:r>
    </w:p>
    <w:p w14:paraId="2905DA32" w14:textId="77777777" w:rsidR="00B37C4B" w:rsidRDefault="00B37C4B" w:rsidP="00675714">
      <w:pPr>
        <w:pStyle w:val="Pklad"/>
      </w:pPr>
      <w:r>
        <w:t xml:space="preserve">   &lt;</w:t>
      </w:r>
      <w:proofErr w:type="spellStart"/>
      <w:r>
        <w:t>soapenv:Body</w:t>
      </w:r>
      <w:proofErr w:type="spellEnd"/>
      <w:r>
        <w:t>&gt;</w:t>
      </w:r>
    </w:p>
    <w:p w14:paraId="6090746C" w14:textId="77777777" w:rsidR="00B37C4B" w:rsidRDefault="00B37C4B" w:rsidP="00B37C4B">
      <w:pPr>
        <w:pStyle w:val="Pklad"/>
      </w:pPr>
      <w:r>
        <w:t xml:space="preserve">      &lt;v2:NajdiListinuVeSbirceListinRequest&gt;</w:t>
      </w:r>
    </w:p>
    <w:p w14:paraId="20CF3F48" w14:textId="77777777" w:rsidR="00B37C4B" w:rsidRDefault="00B37C4B" w:rsidP="00B37C4B">
      <w:pPr>
        <w:pStyle w:val="Pklad"/>
      </w:pPr>
      <w:r>
        <w:t xml:space="preserve">         &lt;v2:rizeniTyp&gt;V&lt;/v2:rizeniTyp&gt;</w:t>
      </w:r>
    </w:p>
    <w:p w14:paraId="49BB8426" w14:textId="77777777" w:rsidR="00B37C4B" w:rsidRDefault="00B37C4B" w:rsidP="00B37C4B">
      <w:pPr>
        <w:pStyle w:val="Pklad"/>
      </w:pPr>
      <w:r>
        <w:t xml:space="preserve">         &lt;v2:poradoveCislo&gt;2024&lt;/v2:poradoveCislo&gt;</w:t>
      </w:r>
    </w:p>
    <w:p w14:paraId="39C97B39" w14:textId="77777777" w:rsidR="00B37C4B" w:rsidRDefault="00B37C4B" w:rsidP="00B37C4B">
      <w:pPr>
        <w:pStyle w:val="Pklad"/>
      </w:pPr>
      <w:r>
        <w:t xml:space="preserve">         &lt;v2:rok&gt;2005&lt;/v2:rok&gt;</w:t>
      </w:r>
    </w:p>
    <w:p w14:paraId="0189163F" w14:textId="77777777" w:rsidR="00B37C4B" w:rsidRDefault="00B37C4B" w:rsidP="00B37C4B">
      <w:pPr>
        <w:pStyle w:val="Pklad"/>
      </w:pPr>
      <w:r>
        <w:t xml:space="preserve">         &lt;v2:praresKod&gt;206&lt;/v2:praresKod&gt;</w:t>
      </w:r>
    </w:p>
    <w:p w14:paraId="03272EE1" w14:textId="77777777" w:rsidR="00B37C4B" w:rsidRDefault="00B37C4B" w:rsidP="00B37C4B">
      <w:pPr>
        <w:pStyle w:val="Pklad"/>
      </w:pPr>
      <w:r>
        <w:t xml:space="preserve">      &lt;/v2:NajdiListinuVeSbirceListinRequest&gt;</w:t>
      </w:r>
    </w:p>
    <w:p w14:paraId="113E25DD" w14:textId="77777777" w:rsidR="00B37C4B" w:rsidRDefault="00B37C4B" w:rsidP="00B37C4B">
      <w:pPr>
        <w:pStyle w:val="Pklad"/>
      </w:pPr>
      <w:r>
        <w:t xml:space="preserve">   &lt;/</w:t>
      </w:r>
      <w:proofErr w:type="spellStart"/>
      <w:r>
        <w:t>soapenv:Body</w:t>
      </w:r>
      <w:proofErr w:type="spellEnd"/>
      <w:r>
        <w:t>&gt;</w:t>
      </w:r>
    </w:p>
    <w:p w14:paraId="183F5023" w14:textId="77777777" w:rsidR="00595E92" w:rsidRDefault="00B37C4B" w:rsidP="00B37C4B">
      <w:pPr>
        <w:pStyle w:val="Pklad"/>
      </w:pPr>
      <w:r>
        <w:t>&lt;/</w:t>
      </w:r>
      <w:proofErr w:type="spellStart"/>
      <w:r>
        <w:t>soapenv:Envelope</w:t>
      </w:r>
      <w:proofErr w:type="spellEnd"/>
      <w:r>
        <w:t>&gt;</w:t>
      </w:r>
    </w:p>
    <w:p w14:paraId="4FF2066C" w14:textId="77777777" w:rsidR="00595E92" w:rsidRDefault="00675714" w:rsidP="001001A5">
      <w:r>
        <w:t>Odpověď</w:t>
      </w:r>
      <w:r w:rsidR="00595E92">
        <w:t>:</w:t>
      </w:r>
    </w:p>
    <w:p w14:paraId="12ED4C2B" w14:textId="77777777" w:rsidR="00675714" w:rsidRDefault="00675714" w:rsidP="00675714">
      <w:pPr>
        <w:pStyle w:val="Pklad"/>
      </w:pPr>
      <w:r>
        <w:t>&lt;</w:t>
      </w:r>
      <w:proofErr w:type="spellStart"/>
      <w:r>
        <w:t>S:Envelope</w:t>
      </w:r>
      <w:proofErr w:type="spellEnd"/>
      <w:r>
        <w:t xml:space="preserve"> </w:t>
      </w:r>
      <w:proofErr w:type="spellStart"/>
      <w:r>
        <w:t>xmlns:env</w:t>
      </w:r>
      <w:proofErr w:type="spellEnd"/>
      <w:r>
        <w:t>="http://schemas.xmlsoap.org/</w:t>
      </w:r>
      <w:proofErr w:type="spellStart"/>
      <w:r>
        <w:t>soap</w:t>
      </w:r>
      <w:proofErr w:type="spellEnd"/>
      <w:r>
        <w:t>/</w:t>
      </w:r>
      <w:proofErr w:type="spellStart"/>
      <w:r>
        <w:t>envelope</w:t>
      </w:r>
      <w:proofErr w:type="spellEnd"/>
      <w:r>
        <w:t xml:space="preserve">/" </w:t>
      </w:r>
      <w:proofErr w:type="spellStart"/>
      <w:r>
        <w:t>xmlns:S</w:t>
      </w:r>
      <w:proofErr w:type="spellEnd"/>
      <w:r>
        <w:t>="http://schemas.xmlsoap.org/</w:t>
      </w:r>
      <w:proofErr w:type="spellStart"/>
      <w:r>
        <w:t>soap</w:t>
      </w:r>
      <w:proofErr w:type="spellEnd"/>
      <w:r>
        <w:t>/</w:t>
      </w:r>
      <w:proofErr w:type="spellStart"/>
      <w:r>
        <w:t>envelope</w:t>
      </w:r>
      <w:proofErr w:type="spellEnd"/>
      <w:r>
        <w:t>/"&gt;</w:t>
      </w:r>
    </w:p>
    <w:p w14:paraId="348FD135" w14:textId="77777777" w:rsidR="00675714" w:rsidRDefault="00675714" w:rsidP="00675714">
      <w:pPr>
        <w:pStyle w:val="Pklad"/>
      </w:pPr>
      <w:r>
        <w:t xml:space="preserve">   &lt;</w:t>
      </w:r>
      <w:proofErr w:type="spellStart"/>
      <w:r>
        <w:t>env:Header</w:t>
      </w:r>
      <w:proofErr w:type="spellEnd"/>
      <w:r>
        <w:t>/&gt;</w:t>
      </w:r>
    </w:p>
    <w:p w14:paraId="0C59B1F4" w14:textId="77777777" w:rsidR="00675714" w:rsidRDefault="00675714" w:rsidP="00675714">
      <w:pPr>
        <w:pStyle w:val="Pklad"/>
      </w:pPr>
      <w:r>
        <w:t xml:space="preserve">   &lt;</w:t>
      </w:r>
      <w:proofErr w:type="spellStart"/>
      <w:r>
        <w:t>S:Body</w:t>
      </w:r>
      <w:proofErr w:type="spellEnd"/>
      <w:r>
        <w:t>&gt;</w:t>
      </w:r>
    </w:p>
    <w:p w14:paraId="680C8CFE" w14:textId="000792DE" w:rsidR="00675714" w:rsidRDefault="00675714" w:rsidP="00675714">
      <w:pPr>
        <w:pStyle w:val="Pklad"/>
      </w:pPr>
      <w:r>
        <w:t xml:space="preserve">      &lt;ns0:NajdiListinuVeSbirceListinResponse xmlns:ns1="http://katastr.cuzk.cz/</w:t>
      </w:r>
      <w:proofErr w:type="spellStart"/>
      <w:r>
        <w:t>commonTypes</w:t>
      </w:r>
      <w:proofErr w:type="spellEnd"/>
      <w:r>
        <w:t>/v2.</w:t>
      </w:r>
      <w:r w:rsidR="008A5131">
        <w:t>8</w:t>
      </w:r>
      <w:r>
        <w:t>" xmlns:ns0="http://katastr.cuzk.cz/vyhledat/</w:t>
      </w:r>
      <w:proofErr w:type="spellStart"/>
      <w:r>
        <w:t>types</w:t>
      </w:r>
      <w:proofErr w:type="spellEnd"/>
      <w:r>
        <w:t>/v2.</w:t>
      </w:r>
      <w:r w:rsidR="008A5131">
        <w:t>8</w:t>
      </w:r>
      <w:r>
        <w:t>"&gt;</w:t>
      </w:r>
    </w:p>
    <w:p w14:paraId="4489E4AF" w14:textId="77777777" w:rsidR="00675714" w:rsidRDefault="00675714" w:rsidP="00675714">
      <w:pPr>
        <w:pStyle w:val="Pklad"/>
      </w:pPr>
      <w:r>
        <w:t xml:space="preserve">         &lt;ns0:vysledek&gt;</w:t>
      </w:r>
    </w:p>
    <w:p w14:paraId="7916E370" w14:textId="77777777" w:rsidR="00675714" w:rsidRDefault="00675714" w:rsidP="00675714">
      <w:pPr>
        <w:pStyle w:val="Pklad"/>
      </w:pPr>
      <w:r>
        <w:t xml:space="preserve">            &lt;ns1:zprava </w:t>
      </w:r>
      <w:proofErr w:type="spellStart"/>
      <w:r>
        <w:t>kod</w:t>
      </w:r>
      <w:proofErr w:type="spellEnd"/>
      <w:r>
        <w:t>="508" uroven="INFORMACE"&gt;</w:t>
      </w:r>
      <w:r w:rsidRPr="0057345E">
        <w:rPr>
          <w:highlight w:val="yellow"/>
        </w:rPr>
        <w:t>http://objlistiny.cuzk.cz/sbirka-listin-ws/?encrypted=y8SM5l2aPVQDHBNvkv4HUhM1%2BW3OjegqCMIV2PTC1JrMJfrrp7fsjBLXDQIWLS1iOjlwoX75TJ9B0Ce%2FQD1F94SqUxptZdXiMDbwZ3BWuxuF4ZJXJRyrCY0b8GyDuIIaRZXe2%2BMmrMqQyYUgULCuGA%3D%3D</w:t>
      </w:r>
      <w:r>
        <w:t>&lt;/ns1:zprava&gt;</w:t>
      </w:r>
    </w:p>
    <w:p w14:paraId="7E204608" w14:textId="77777777" w:rsidR="00675714" w:rsidRDefault="00675714" w:rsidP="00675714">
      <w:pPr>
        <w:pStyle w:val="Pklad"/>
      </w:pPr>
      <w:r>
        <w:t xml:space="preserve">            &lt;ns1:zprava </w:t>
      </w:r>
      <w:proofErr w:type="spellStart"/>
      <w:r>
        <w:t>kod</w:t>
      </w:r>
      <w:proofErr w:type="spellEnd"/>
      <w:r>
        <w:t xml:space="preserve">="510" </w:t>
      </w:r>
      <w:proofErr w:type="spellStart"/>
      <w:r>
        <w:t>uroven</w:t>
      </w:r>
      <w:proofErr w:type="spellEnd"/>
      <w:r>
        <w:t xml:space="preserve">="VAROVANI"&gt;Požadovaná listina ze Sbírky listin není pro poskytnutí dálkovým přístupem k dispozici. Podrobnější informace lze získat na příslušném katastrálním </w:t>
      </w:r>
      <w:proofErr w:type="gramStart"/>
      <w:r>
        <w:t>pracovišti.&lt;/ns1</w:t>
      </w:r>
      <w:proofErr w:type="gramEnd"/>
      <w:r>
        <w:t>:zprava&gt;</w:t>
      </w:r>
    </w:p>
    <w:p w14:paraId="372B94F9" w14:textId="77777777" w:rsidR="00675714" w:rsidRDefault="00675714" w:rsidP="00675714">
      <w:pPr>
        <w:pStyle w:val="Pklad"/>
      </w:pPr>
      <w:r>
        <w:t xml:space="preserve">            &lt;ns1:zprava </w:t>
      </w:r>
      <w:proofErr w:type="spellStart"/>
      <w:r>
        <w:t>kod</w:t>
      </w:r>
      <w:proofErr w:type="spellEnd"/>
      <w:r>
        <w:t xml:space="preserve">="392" </w:t>
      </w:r>
      <w:proofErr w:type="spellStart"/>
      <w:r>
        <w:t>uroven</w:t>
      </w:r>
      <w:proofErr w:type="spellEnd"/>
      <w:r>
        <w:t xml:space="preserve">="INFORMACE"&gt;Dle zadaných kritérií nebyla nalezena žádná </w:t>
      </w:r>
      <w:proofErr w:type="gramStart"/>
      <w:r>
        <w:t>data.&lt;/ns1</w:t>
      </w:r>
      <w:proofErr w:type="gramEnd"/>
      <w:r>
        <w:t>:zprava&gt;</w:t>
      </w:r>
    </w:p>
    <w:p w14:paraId="1DFED5DF" w14:textId="77777777" w:rsidR="00675714" w:rsidRDefault="00675714" w:rsidP="00675714">
      <w:pPr>
        <w:pStyle w:val="Pklad"/>
      </w:pPr>
      <w:r>
        <w:t xml:space="preserve">            &lt;ns1:zprava </w:t>
      </w:r>
      <w:proofErr w:type="spellStart"/>
      <w:r>
        <w:t>kod</w:t>
      </w:r>
      <w:proofErr w:type="spellEnd"/>
      <w:r>
        <w:t xml:space="preserve">="0" </w:t>
      </w:r>
      <w:proofErr w:type="spellStart"/>
      <w:r>
        <w:t>uroven</w:t>
      </w:r>
      <w:proofErr w:type="spellEnd"/>
      <w:r>
        <w:t xml:space="preserve">="INFORMACE"&gt;Požadovaná akce byla úspěšně </w:t>
      </w:r>
      <w:proofErr w:type="gramStart"/>
      <w:r>
        <w:t>provedena.&lt;/ns1</w:t>
      </w:r>
      <w:proofErr w:type="gramEnd"/>
      <w:r>
        <w:t>:zprava&gt;</w:t>
      </w:r>
    </w:p>
    <w:p w14:paraId="545F9571" w14:textId="77777777" w:rsidR="00675714" w:rsidRDefault="00675714" w:rsidP="00675714">
      <w:pPr>
        <w:pStyle w:val="Pklad"/>
      </w:pPr>
      <w:r>
        <w:t xml:space="preserve">         &lt;/ns0:vysledek&gt;</w:t>
      </w:r>
    </w:p>
    <w:p w14:paraId="71F4EA30" w14:textId="77777777" w:rsidR="00675714" w:rsidRDefault="00675714" w:rsidP="00675714">
      <w:pPr>
        <w:pStyle w:val="Pklad"/>
      </w:pPr>
      <w:r>
        <w:t xml:space="preserve">      &lt;/ns0:NajdiListinuVeSbirceListinResponse&gt;</w:t>
      </w:r>
    </w:p>
    <w:p w14:paraId="5BC920FB" w14:textId="77777777" w:rsidR="00675714" w:rsidRDefault="00675714" w:rsidP="00675714">
      <w:pPr>
        <w:pStyle w:val="Pklad"/>
      </w:pPr>
      <w:r>
        <w:t xml:space="preserve">   &lt;/</w:t>
      </w:r>
      <w:proofErr w:type="spellStart"/>
      <w:r>
        <w:t>S:Body</w:t>
      </w:r>
      <w:proofErr w:type="spellEnd"/>
      <w:r>
        <w:t>&gt;</w:t>
      </w:r>
    </w:p>
    <w:p w14:paraId="4E032C9A" w14:textId="77777777" w:rsidR="00595E92" w:rsidRDefault="00675714" w:rsidP="00675714">
      <w:pPr>
        <w:pStyle w:val="Pklad"/>
      </w:pPr>
      <w:r>
        <w:t>&lt;/</w:t>
      </w:r>
      <w:proofErr w:type="spellStart"/>
      <w:r>
        <w:t>S:Envelope</w:t>
      </w:r>
      <w:proofErr w:type="spellEnd"/>
      <w:r>
        <w:t>&gt;</w:t>
      </w:r>
    </w:p>
    <w:p w14:paraId="6AD2ED9A" w14:textId="07606A55" w:rsidR="00675714" w:rsidRPr="00675714" w:rsidRDefault="00675714" w:rsidP="00675714">
      <w:r>
        <w:lastRenderedPageBreak/>
        <w:t>Pokud dokument není k dispozici pro poskytnutí vzdáleným přístupem, je vrácen</w:t>
      </w:r>
      <w:r w:rsidR="00AB5A22">
        <w:t>o</w:t>
      </w:r>
      <w:r>
        <w:t xml:space="preserve"> varování 510 a zároveň informace 508 s dočasným URL pro objednání </w:t>
      </w:r>
      <w:proofErr w:type="spellStart"/>
      <w:r>
        <w:t>scanování</w:t>
      </w:r>
      <w:proofErr w:type="spellEnd"/>
      <w:r>
        <w:t xml:space="preserve"> dokumentu.</w:t>
      </w:r>
    </w:p>
    <w:p w14:paraId="38F22F19" w14:textId="77777777" w:rsidR="00C55F33" w:rsidRDefault="00675714" w:rsidP="00675714">
      <w:pPr>
        <w:pStyle w:val="Nadpis2"/>
      </w:pPr>
      <w:bookmarkStart w:id="9" w:name="_Toc27638301"/>
      <w:r>
        <w:t xml:space="preserve">Požadavek na </w:t>
      </w:r>
      <w:proofErr w:type="spellStart"/>
      <w:r>
        <w:t>scanování</w:t>
      </w:r>
      <w:bookmarkEnd w:id="9"/>
      <w:proofErr w:type="spellEnd"/>
    </w:p>
    <w:p w14:paraId="3E059930" w14:textId="77777777" w:rsidR="00675714" w:rsidRDefault="00675714" w:rsidP="00C55F33">
      <w:r>
        <w:t>Vrácené URL lze provolat http metodou GET.</w:t>
      </w:r>
      <w:r w:rsidR="0057345E">
        <w:t xml:space="preserve"> Vrátí se </w:t>
      </w:r>
      <w:proofErr w:type="spellStart"/>
      <w:r w:rsidR="0057345E">
        <w:t>neverzované</w:t>
      </w:r>
      <w:proofErr w:type="spellEnd"/>
      <w:r w:rsidR="0057345E">
        <w:t xml:space="preserve"> XML s dalšími informacemi.</w:t>
      </w:r>
    </w:p>
    <w:p w14:paraId="77D2AEBC" w14:textId="77777777" w:rsidR="00675714" w:rsidRDefault="00675714" w:rsidP="00675714">
      <w:r>
        <w:t>Dotaz:</w:t>
      </w:r>
    </w:p>
    <w:p w14:paraId="68865C81" w14:textId="77777777" w:rsidR="00675714" w:rsidRDefault="00675714" w:rsidP="00675714">
      <w:pPr>
        <w:pStyle w:val="Pklad"/>
      </w:pPr>
      <w:r>
        <w:t xml:space="preserve">GET </w:t>
      </w:r>
      <w:r w:rsidRPr="0057345E">
        <w:rPr>
          <w:highlight w:val="yellow"/>
        </w:rPr>
        <w:t>http://objlistiny.cuzk.cz/sbirka-listin-ws/?encrypted=0kOO%252BigPJA4YlZ0B6S5r96LaFn%252FL%252Fwfa2A8hv4AIh%252B7zhgrx1%252BE7E3rmTPE7hK0SysK0Zl9dstDeIvsoXlkJwe0e0Givt6rsXqKVIHM4DoQ3vcQefzJ34VYNOu9eGuJWvfVkZPoNBBPGMVdP592LJA%253D%253D</w:t>
      </w:r>
      <w:r>
        <w:t xml:space="preserve"> HTTP/1.1</w:t>
      </w:r>
    </w:p>
    <w:p w14:paraId="0597A499" w14:textId="77777777" w:rsidR="00675714" w:rsidRDefault="00675714" w:rsidP="00675714">
      <w:pPr>
        <w:pStyle w:val="Pklad"/>
      </w:pPr>
      <w:proofErr w:type="spellStart"/>
      <w:r>
        <w:t>Accept-Encoding</w:t>
      </w:r>
      <w:proofErr w:type="spellEnd"/>
      <w:r>
        <w:t xml:space="preserve">: </w:t>
      </w:r>
      <w:proofErr w:type="spellStart"/>
      <w:r>
        <w:t>gzip,deflate</w:t>
      </w:r>
      <w:proofErr w:type="spellEnd"/>
    </w:p>
    <w:p w14:paraId="25922BFE" w14:textId="77777777" w:rsidR="00675714" w:rsidRDefault="00675714" w:rsidP="00675714">
      <w:pPr>
        <w:pStyle w:val="Pklad"/>
      </w:pPr>
      <w:r>
        <w:t xml:space="preserve">User-Agent: </w:t>
      </w:r>
      <w:r w:rsidR="0057345E">
        <w:t>Agent</w:t>
      </w:r>
    </w:p>
    <w:p w14:paraId="73AE81C4" w14:textId="77777777" w:rsidR="00675714" w:rsidRDefault="00675714" w:rsidP="00675714">
      <w:pPr>
        <w:pStyle w:val="Pklad"/>
      </w:pPr>
      <w:r>
        <w:t>Host: objlistiny.cuzk.cz</w:t>
      </w:r>
    </w:p>
    <w:p w14:paraId="08B53BE2" w14:textId="77777777" w:rsidR="00675714" w:rsidRDefault="00675714" w:rsidP="00675714">
      <w:pPr>
        <w:pStyle w:val="Pklad"/>
      </w:pPr>
      <w:proofErr w:type="spellStart"/>
      <w:r>
        <w:t>Connection</w:t>
      </w:r>
      <w:proofErr w:type="spellEnd"/>
      <w:r>
        <w:t xml:space="preserve">: </w:t>
      </w:r>
      <w:proofErr w:type="spellStart"/>
      <w:r>
        <w:t>Keep-Alive</w:t>
      </w:r>
      <w:proofErr w:type="spellEnd"/>
    </w:p>
    <w:p w14:paraId="2BC7145C" w14:textId="77777777" w:rsidR="00675714" w:rsidRDefault="00675714" w:rsidP="00675714">
      <w:r>
        <w:t>Odpověď:</w:t>
      </w:r>
    </w:p>
    <w:p w14:paraId="0F64DD4C" w14:textId="77777777" w:rsidR="0057345E" w:rsidRDefault="0057345E" w:rsidP="0057345E">
      <w:pPr>
        <w:pStyle w:val="Pklad"/>
      </w:pPr>
      <w:r>
        <w:t>&lt;</w:t>
      </w:r>
      <w:proofErr w:type="spellStart"/>
      <w:r>
        <w:t>objListin</w:t>
      </w:r>
      <w:proofErr w:type="spellEnd"/>
      <w:r>
        <w:t>&gt;</w:t>
      </w:r>
    </w:p>
    <w:p w14:paraId="2B8A7837" w14:textId="77777777" w:rsidR="0057345E" w:rsidRDefault="0057345E" w:rsidP="0057345E">
      <w:pPr>
        <w:pStyle w:val="Pklad"/>
      </w:pPr>
      <w:r>
        <w:t xml:space="preserve">   &lt;stav&gt;OK&lt;/stav&gt;</w:t>
      </w:r>
    </w:p>
    <w:p w14:paraId="7A329405" w14:textId="77777777" w:rsidR="0057345E" w:rsidRDefault="0057345E" w:rsidP="0057345E">
      <w:pPr>
        <w:pStyle w:val="Pklad"/>
      </w:pPr>
      <w:r>
        <w:t xml:space="preserve">   &lt;zprava </w:t>
      </w:r>
      <w:proofErr w:type="spellStart"/>
      <w:r>
        <w:t>kod</w:t>
      </w:r>
      <w:proofErr w:type="spellEnd"/>
      <w:r>
        <w:t xml:space="preserve">="1" </w:t>
      </w:r>
      <w:proofErr w:type="spellStart"/>
      <w:r>
        <w:t>uroven</w:t>
      </w:r>
      <w:proofErr w:type="spellEnd"/>
      <w:r>
        <w:t xml:space="preserve">="INFORMACE"&gt;Požadavek na objednání je zaevidován. Listiny </w:t>
      </w:r>
      <w:proofErr w:type="gramStart"/>
      <w:r>
        <w:t>by</w:t>
      </w:r>
      <w:proofErr w:type="gramEnd"/>
      <w:r>
        <w:t xml:space="preserve"> měly </w:t>
      </w:r>
      <w:proofErr w:type="gramStart"/>
      <w:r>
        <w:t>by</w:t>
      </w:r>
      <w:proofErr w:type="gramEnd"/>
      <w:r>
        <w:t xml:space="preserve"> být k dispozici za 2 pracovní dny. Poté zadejte požadavek </w:t>
      </w:r>
      <w:proofErr w:type="gramStart"/>
      <w:r>
        <w:t>znovu.&lt;/zprava&gt;</w:t>
      </w:r>
      <w:proofErr w:type="gramEnd"/>
    </w:p>
    <w:p w14:paraId="01656CF2" w14:textId="77777777" w:rsidR="0057345E" w:rsidRDefault="0057345E" w:rsidP="0057345E">
      <w:pPr>
        <w:pStyle w:val="Pklad"/>
      </w:pPr>
      <w:r>
        <w:t xml:space="preserve">   &lt;zprava </w:t>
      </w:r>
      <w:proofErr w:type="spellStart"/>
      <w:r>
        <w:t>kod</w:t>
      </w:r>
      <w:proofErr w:type="spellEnd"/>
      <w:r>
        <w:t xml:space="preserve">="11" </w:t>
      </w:r>
      <w:proofErr w:type="spellStart"/>
      <w:r>
        <w:t>uroven</w:t>
      </w:r>
      <w:proofErr w:type="spellEnd"/>
      <w:r>
        <w:t>="INFORMACE"&gt;Mělník (206)&lt;/zprava&gt;</w:t>
      </w:r>
    </w:p>
    <w:p w14:paraId="2B112D66" w14:textId="77777777" w:rsidR="00675714" w:rsidRDefault="0057345E" w:rsidP="0057345E">
      <w:pPr>
        <w:pStyle w:val="Pklad"/>
      </w:pPr>
      <w:r>
        <w:t>&lt;/</w:t>
      </w:r>
      <w:proofErr w:type="spellStart"/>
      <w:r>
        <w:t>objListin</w:t>
      </w:r>
      <w:proofErr w:type="spellEnd"/>
      <w:r>
        <w:t>&gt;</w:t>
      </w:r>
    </w:p>
    <w:p w14:paraId="4D075F59" w14:textId="77777777" w:rsidR="00244010" w:rsidRDefault="00244010" w:rsidP="00244010">
      <w:pPr>
        <w:pStyle w:val="Nadpis2"/>
      </w:pPr>
      <w:bookmarkStart w:id="10" w:name="_Toc27638302"/>
      <w:r>
        <w:t>Opětovné vyhledání dokumentu</w:t>
      </w:r>
      <w:bookmarkEnd w:id="10"/>
    </w:p>
    <w:p w14:paraId="2EE1AEA4" w14:textId="77777777" w:rsidR="00531E82" w:rsidRDefault="00244010" w:rsidP="00244010">
      <w:r>
        <w:t xml:space="preserve">Později (další pracovní den) lze zjistit stav objednaného dokumentu. V případě, že dokument ještě není </w:t>
      </w:r>
      <w:proofErr w:type="spellStart"/>
      <w:r>
        <w:t>nascanován</w:t>
      </w:r>
      <w:proofErr w:type="spellEnd"/>
      <w:r>
        <w:t xml:space="preserve">, vrátí se </w:t>
      </w:r>
      <w:proofErr w:type="spellStart"/>
      <w:r>
        <w:t>obnobné</w:t>
      </w:r>
      <w:proofErr w:type="spellEnd"/>
      <w:r>
        <w:t xml:space="preserve"> informace jako v prvním volání.</w:t>
      </w:r>
    </w:p>
    <w:p w14:paraId="22F58885" w14:textId="77777777" w:rsidR="00244010" w:rsidRPr="00244010" w:rsidRDefault="00244010" w:rsidP="00244010">
      <w:r w:rsidRPr="00531E82">
        <w:rPr>
          <w:i/>
        </w:rPr>
        <w:t>Poznámka</w:t>
      </w:r>
      <w:r>
        <w:t>: URL je v každém volání jedinečná.</w:t>
      </w:r>
    </w:p>
    <w:p w14:paraId="40831FF9" w14:textId="77777777" w:rsidR="00244010" w:rsidRDefault="00244010" w:rsidP="00244010">
      <w:r>
        <w:t>Dotaz:</w:t>
      </w:r>
    </w:p>
    <w:p w14:paraId="016E5C24" w14:textId="4CC529EB" w:rsidR="00244010" w:rsidRDefault="00244010" w:rsidP="00244010">
      <w:pPr>
        <w:pStyle w:val="Pklad"/>
      </w:pPr>
      <w:r>
        <w:t>&lt;</w:t>
      </w:r>
      <w:proofErr w:type="spellStart"/>
      <w:r>
        <w:t>soapenv:Envelope</w:t>
      </w:r>
      <w:proofErr w:type="spellEnd"/>
      <w:r>
        <w:t xml:space="preserve"> </w:t>
      </w:r>
      <w:proofErr w:type="spellStart"/>
      <w:r>
        <w:t>xmlns:soapenv</w:t>
      </w:r>
      <w:proofErr w:type="spellEnd"/>
      <w:r>
        <w:t>="http://schemas.xmlsoap.org/</w:t>
      </w:r>
      <w:proofErr w:type="spellStart"/>
      <w:r>
        <w:t>soap</w:t>
      </w:r>
      <w:proofErr w:type="spellEnd"/>
      <w:r>
        <w:t>/</w:t>
      </w:r>
      <w:proofErr w:type="spellStart"/>
      <w:r>
        <w:t>envelope</w:t>
      </w:r>
      <w:proofErr w:type="spellEnd"/>
      <w:r>
        <w:t>/" xmlns:v2="http://katastr.cuzk.cz/vyhledat/</w:t>
      </w:r>
      <w:proofErr w:type="spellStart"/>
      <w:r>
        <w:t>types</w:t>
      </w:r>
      <w:proofErr w:type="spellEnd"/>
      <w:r>
        <w:t>/v2.</w:t>
      </w:r>
      <w:r w:rsidR="008A5131">
        <w:t>8</w:t>
      </w:r>
      <w:r>
        <w:t>"&gt;</w:t>
      </w:r>
    </w:p>
    <w:p w14:paraId="01D18BE7" w14:textId="77777777" w:rsidR="00244010" w:rsidRDefault="00244010" w:rsidP="00244010">
      <w:pPr>
        <w:pStyle w:val="Pklad"/>
      </w:pPr>
      <w:r>
        <w:t xml:space="preserve">  &lt;</w:t>
      </w:r>
      <w:proofErr w:type="spellStart"/>
      <w:r>
        <w:t>soapenv:Header</w:t>
      </w:r>
      <w:proofErr w:type="spellEnd"/>
      <w:r>
        <w:t>&gt;</w:t>
      </w:r>
    </w:p>
    <w:p w14:paraId="5EF0C095" w14:textId="77777777" w:rsidR="00244010" w:rsidRDefault="00244010" w:rsidP="00244010">
      <w:pPr>
        <w:pStyle w:val="Pklad"/>
      </w:pPr>
      <w:r>
        <w:t xml:space="preserve">    &lt;</w:t>
      </w:r>
      <w:proofErr w:type="spellStart"/>
      <w:r>
        <w:t>wsse:Security</w:t>
      </w:r>
      <w:proofErr w:type="spellEnd"/>
      <w:r>
        <w:t xml:space="preserve"> xmlns:wsse="http://docs.oasis-open.org/wss/2004/01/oasis-200401-wss-wssecurity-secext-1.0.xsd" xmlns:wsu="http://docs.oasis-open.org/wss/2004/01/oasis-200401-wss-wssecurity-utility-1.0.xsd" </w:t>
      </w:r>
      <w:proofErr w:type="spellStart"/>
      <w:r>
        <w:t>soapenv:mustUnderstand</w:t>
      </w:r>
      <w:proofErr w:type="spellEnd"/>
      <w:r>
        <w:t>="1"&gt;</w:t>
      </w:r>
    </w:p>
    <w:p w14:paraId="55190B26" w14:textId="77777777" w:rsidR="00244010" w:rsidRDefault="00244010" w:rsidP="00244010">
      <w:pPr>
        <w:pStyle w:val="Pklad"/>
      </w:pPr>
      <w:r>
        <w:t xml:space="preserve">      &lt;</w:t>
      </w:r>
      <w:proofErr w:type="spellStart"/>
      <w:r>
        <w:t>wsse:UsernameToken</w:t>
      </w:r>
      <w:proofErr w:type="spellEnd"/>
      <w:r>
        <w:t xml:space="preserve"> </w:t>
      </w:r>
      <w:proofErr w:type="spellStart"/>
      <w:r>
        <w:t>wsu:Id</w:t>
      </w:r>
      <w:proofErr w:type="spellEnd"/>
      <w:r>
        <w:t>="UsernameToken-85E4BD5314F774D33E15046926047133"&gt;</w:t>
      </w:r>
    </w:p>
    <w:p w14:paraId="3CCD9B6E" w14:textId="77777777" w:rsidR="00244010" w:rsidRDefault="00244010" w:rsidP="00244010">
      <w:pPr>
        <w:pStyle w:val="Pklad"/>
      </w:pPr>
      <w:r>
        <w:t xml:space="preserve">        &lt;</w:t>
      </w:r>
      <w:proofErr w:type="spellStart"/>
      <w:r>
        <w:t>wsse:Username</w:t>
      </w:r>
      <w:proofErr w:type="spellEnd"/>
      <w:r>
        <w:t>&gt;UZIVATEL&lt;/</w:t>
      </w:r>
      <w:proofErr w:type="spellStart"/>
      <w:r>
        <w:t>wsse:Username</w:t>
      </w:r>
      <w:proofErr w:type="spellEnd"/>
      <w:r>
        <w:t>&gt;</w:t>
      </w:r>
    </w:p>
    <w:p w14:paraId="36D090A5" w14:textId="77777777" w:rsidR="00244010" w:rsidRDefault="00244010" w:rsidP="00244010">
      <w:pPr>
        <w:pStyle w:val="Pklad"/>
      </w:pPr>
      <w:r>
        <w:t xml:space="preserve">        &lt;</w:t>
      </w:r>
      <w:proofErr w:type="spellStart"/>
      <w:r>
        <w:t>wsse:Password</w:t>
      </w:r>
      <w:proofErr w:type="spellEnd"/>
      <w:r>
        <w:t xml:space="preserve"> Type="http://docs.oasis-open.org/wss/2004/01/oasis-200401-wss-username-token-profile-1.0#PasswordText"&gt;HESLO&lt;/wsse:Password&gt;</w:t>
      </w:r>
    </w:p>
    <w:p w14:paraId="7A49E0EE" w14:textId="77777777" w:rsidR="00244010" w:rsidRDefault="00244010" w:rsidP="00244010">
      <w:pPr>
        <w:pStyle w:val="Pklad"/>
      </w:pPr>
      <w:r>
        <w:t xml:space="preserve">        &lt;</w:t>
      </w:r>
      <w:proofErr w:type="spellStart"/>
      <w:r>
        <w:t>wsse:Nonce</w:t>
      </w:r>
      <w:proofErr w:type="spellEnd"/>
      <w:r>
        <w:t xml:space="preserve"> EncodingType="http://docs.oasis-open.org/wss/2004/01/oasis-200401-wss-soap-message-security-1.0#Base64Binary"&gt;VkIqzayQFABCDiJimO98Mg==&lt;/wsse:Nonce&gt;</w:t>
      </w:r>
    </w:p>
    <w:p w14:paraId="7F47063D" w14:textId="5D5B7BB1" w:rsidR="00244010" w:rsidRDefault="00244010" w:rsidP="00244010">
      <w:pPr>
        <w:pStyle w:val="Pklad"/>
      </w:pPr>
      <w:r>
        <w:t xml:space="preserve">        &lt;</w:t>
      </w:r>
      <w:proofErr w:type="spellStart"/>
      <w:r>
        <w:t>wsu:Created</w:t>
      </w:r>
      <w:proofErr w:type="spellEnd"/>
      <w:r>
        <w:t>&gt;</w:t>
      </w:r>
      <w:r w:rsidR="008A5131">
        <w:t>2019</w:t>
      </w:r>
      <w:r>
        <w:t>-09-07T10:10:05.123Z&lt;/</w:t>
      </w:r>
      <w:proofErr w:type="spellStart"/>
      <w:r>
        <w:t>wsu:Created</w:t>
      </w:r>
      <w:proofErr w:type="spellEnd"/>
      <w:r>
        <w:t>&gt;</w:t>
      </w:r>
    </w:p>
    <w:p w14:paraId="62C7550F" w14:textId="77777777" w:rsidR="00244010" w:rsidRDefault="00244010" w:rsidP="00244010">
      <w:pPr>
        <w:pStyle w:val="Pklad"/>
      </w:pPr>
      <w:r>
        <w:t xml:space="preserve">      &lt;/</w:t>
      </w:r>
      <w:proofErr w:type="spellStart"/>
      <w:r>
        <w:t>wsse:UsernameToken</w:t>
      </w:r>
      <w:proofErr w:type="spellEnd"/>
      <w:r>
        <w:t>&gt;</w:t>
      </w:r>
    </w:p>
    <w:p w14:paraId="141706E1" w14:textId="77777777" w:rsidR="00244010" w:rsidRDefault="00244010" w:rsidP="00244010">
      <w:pPr>
        <w:pStyle w:val="Pklad"/>
      </w:pPr>
      <w:r>
        <w:t xml:space="preserve">    &lt;/</w:t>
      </w:r>
      <w:proofErr w:type="spellStart"/>
      <w:r>
        <w:t>wsse:Security</w:t>
      </w:r>
      <w:proofErr w:type="spellEnd"/>
      <w:r>
        <w:t>&gt;</w:t>
      </w:r>
    </w:p>
    <w:p w14:paraId="526FA4D4" w14:textId="77777777" w:rsidR="00244010" w:rsidRDefault="00244010" w:rsidP="00244010">
      <w:pPr>
        <w:pStyle w:val="Pklad"/>
      </w:pPr>
      <w:r>
        <w:t xml:space="preserve">  &lt;/</w:t>
      </w:r>
      <w:proofErr w:type="spellStart"/>
      <w:r>
        <w:t>soapenv:Header</w:t>
      </w:r>
      <w:proofErr w:type="spellEnd"/>
      <w:r>
        <w:t>&gt;</w:t>
      </w:r>
    </w:p>
    <w:p w14:paraId="2013309C" w14:textId="77777777" w:rsidR="00244010" w:rsidRDefault="00244010" w:rsidP="00244010">
      <w:pPr>
        <w:pStyle w:val="Pklad"/>
      </w:pPr>
      <w:r>
        <w:t xml:space="preserve">  &lt;</w:t>
      </w:r>
      <w:proofErr w:type="spellStart"/>
      <w:r>
        <w:t>soapenv:Body</w:t>
      </w:r>
      <w:proofErr w:type="spellEnd"/>
      <w:r>
        <w:t>&gt;</w:t>
      </w:r>
    </w:p>
    <w:p w14:paraId="1B3C911D" w14:textId="77777777" w:rsidR="00244010" w:rsidRDefault="00244010" w:rsidP="00244010">
      <w:pPr>
        <w:pStyle w:val="Pklad"/>
      </w:pPr>
      <w:r>
        <w:t xml:space="preserve">    &lt;v2:NajdiListinuVeSbirceListinRequest&gt;</w:t>
      </w:r>
    </w:p>
    <w:p w14:paraId="7D97C11A" w14:textId="77777777" w:rsidR="00244010" w:rsidRDefault="00244010" w:rsidP="00244010">
      <w:pPr>
        <w:pStyle w:val="Pklad"/>
      </w:pPr>
      <w:r>
        <w:t xml:space="preserve">      &lt;v2:rizeniTyp&gt;V&lt;/v2:rizeniTyp&gt;</w:t>
      </w:r>
    </w:p>
    <w:p w14:paraId="41D7EBCB" w14:textId="77777777" w:rsidR="00244010" w:rsidRDefault="00244010" w:rsidP="00244010">
      <w:pPr>
        <w:pStyle w:val="Pklad"/>
      </w:pPr>
      <w:r>
        <w:t xml:space="preserve">      &lt;v2:poradoveCislo&gt;2024&lt;/v2:poradoveCislo&gt;</w:t>
      </w:r>
    </w:p>
    <w:p w14:paraId="137DB393" w14:textId="77777777" w:rsidR="00244010" w:rsidRDefault="00244010" w:rsidP="00244010">
      <w:pPr>
        <w:pStyle w:val="Pklad"/>
      </w:pPr>
      <w:r>
        <w:t xml:space="preserve">      &lt;v2:rok&gt;2005&lt;/v2:rok&gt;</w:t>
      </w:r>
    </w:p>
    <w:p w14:paraId="585EC64C" w14:textId="77777777" w:rsidR="00244010" w:rsidRDefault="00244010" w:rsidP="00244010">
      <w:pPr>
        <w:pStyle w:val="Pklad"/>
      </w:pPr>
      <w:r>
        <w:t xml:space="preserve">      &lt;v2:praresKod&gt;206&lt;/v2:praresKod&gt;</w:t>
      </w:r>
    </w:p>
    <w:p w14:paraId="46EA3EC8" w14:textId="77777777" w:rsidR="00244010" w:rsidRDefault="00244010" w:rsidP="00244010">
      <w:pPr>
        <w:pStyle w:val="Pklad"/>
      </w:pPr>
      <w:r>
        <w:t xml:space="preserve">    &lt;/v2:NajdiListinuVeSbirceListinRequest&gt;</w:t>
      </w:r>
    </w:p>
    <w:p w14:paraId="23774B16" w14:textId="77777777" w:rsidR="00244010" w:rsidRDefault="00244010" w:rsidP="00244010">
      <w:pPr>
        <w:pStyle w:val="Pklad"/>
      </w:pPr>
      <w:r>
        <w:t xml:space="preserve">  &lt;/</w:t>
      </w:r>
      <w:proofErr w:type="spellStart"/>
      <w:r>
        <w:t>soapenv:Body</w:t>
      </w:r>
      <w:proofErr w:type="spellEnd"/>
      <w:r>
        <w:t>&gt;</w:t>
      </w:r>
    </w:p>
    <w:p w14:paraId="328848F6" w14:textId="77777777" w:rsidR="00244010" w:rsidRDefault="00244010" w:rsidP="00244010">
      <w:pPr>
        <w:pStyle w:val="Pklad"/>
      </w:pPr>
      <w:r>
        <w:t>&lt;/</w:t>
      </w:r>
      <w:proofErr w:type="spellStart"/>
      <w:r>
        <w:t>soapenv:Envelope</w:t>
      </w:r>
      <w:proofErr w:type="spellEnd"/>
      <w:r>
        <w:t>&gt;</w:t>
      </w:r>
    </w:p>
    <w:p w14:paraId="3163C129" w14:textId="77777777" w:rsidR="00244010" w:rsidRDefault="00244010" w:rsidP="00244010">
      <w:r>
        <w:t>Odpověď:</w:t>
      </w:r>
    </w:p>
    <w:p w14:paraId="5AF619C9" w14:textId="77777777" w:rsidR="00244010" w:rsidRDefault="00244010" w:rsidP="00244010">
      <w:pPr>
        <w:pStyle w:val="Pklad"/>
      </w:pPr>
      <w:r>
        <w:t>&lt;</w:t>
      </w:r>
      <w:proofErr w:type="spellStart"/>
      <w:r>
        <w:t>S:Envelope</w:t>
      </w:r>
      <w:proofErr w:type="spellEnd"/>
      <w:r>
        <w:t xml:space="preserve"> </w:t>
      </w:r>
      <w:proofErr w:type="spellStart"/>
      <w:r>
        <w:t>xmlns:env</w:t>
      </w:r>
      <w:proofErr w:type="spellEnd"/>
      <w:r>
        <w:t>="http://schemas.xmlsoap.org/</w:t>
      </w:r>
      <w:proofErr w:type="spellStart"/>
      <w:r>
        <w:t>soap</w:t>
      </w:r>
      <w:proofErr w:type="spellEnd"/>
      <w:r>
        <w:t>/</w:t>
      </w:r>
      <w:proofErr w:type="spellStart"/>
      <w:r>
        <w:t>envelope</w:t>
      </w:r>
      <w:proofErr w:type="spellEnd"/>
      <w:r>
        <w:t xml:space="preserve">/" </w:t>
      </w:r>
      <w:proofErr w:type="spellStart"/>
      <w:r>
        <w:t>xmlns:S</w:t>
      </w:r>
      <w:proofErr w:type="spellEnd"/>
      <w:r>
        <w:t>="http://schemas.xmlsoap.org/</w:t>
      </w:r>
      <w:proofErr w:type="spellStart"/>
      <w:r>
        <w:t>soap</w:t>
      </w:r>
      <w:proofErr w:type="spellEnd"/>
      <w:r>
        <w:t>/</w:t>
      </w:r>
      <w:proofErr w:type="spellStart"/>
      <w:r>
        <w:t>envelope</w:t>
      </w:r>
      <w:proofErr w:type="spellEnd"/>
      <w:r>
        <w:t>/"&gt;</w:t>
      </w:r>
    </w:p>
    <w:p w14:paraId="2E481055" w14:textId="77777777" w:rsidR="00244010" w:rsidRDefault="00244010" w:rsidP="00244010">
      <w:pPr>
        <w:pStyle w:val="Pklad"/>
      </w:pPr>
      <w:r>
        <w:t xml:space="preserve">   &lt;</w:t>
      </w:r>
      <w:proofErr w:type="spellStart"/>
      <w:r>
        <w:t>env:Header</w:t>
      </w:r>
      <w:proofErr w:type="spellEnd"/>
      <w:r>
        <w:t>/&gt;</w:t>
      </w:r>
    </w:p>
    <w:p w14:paraId="1DA75E54" w14:textId="77777777" w:rsidR="00244010" w:rsidRDefault="00244010" w:rsidP="00244010">
      <w:pPr>
        <w:pStyle w:val="Pklad"/>
      </w:pPr>
      <w:r>
        <w:t xml:space="preserve">   &lt;</w:t>
      </w:r>
      <w:proofErr w:type="spellStart"/>
      <w:r>
        <w:t>S:Body</w:t>
      </w:r>
      <w:proofErr w:type="spellEnd"/>
      <w:r>
        <w:t>&gt;</w:t>
      </w:r>
    </w:p>
    <w:p w14:paraId="38DA8100" w14:textId="714A81F1" w:rsidR="00244010" w:rsidRDefault="00244010" w:rsidP="00244010">
      <w:pPr>
        <w:pStyle w:val="Pklad"/>
      </w:pPr>
      <w:r>
        <w:lastRenderedPageBreak/>
        <w:t xml:space="preserve">      &lt;ns0:NajdiListinuVeSbirceListinResponse xmlns:ns1="http://katastr.cuzk.cz/</w:t>
      </w:r>
      <w:proofErr w:type="spellStart"/>
      <w:r>
        <w:t>commonTypes</w:t>
      </w:r>
      <w:proofErr w:type="spellEnd"/>
      <w:r>
        <w:t>/v2.</w:t>
      </w:r>
      <w:r w:rsidR="008A5131">
        <w:t>8</w:t>
      </w:r>
      <w:r>
        <w:t>" xmlns:ns0="http://katastr.cuzk.cz/vyhledat/</w:t>
      </w:r>
      <w:proofErr w:type="spellStart"/>
      <w:r>
        <w:t>types</w:t>
      </w:r>
      <w:proofErr w:type="spellEnd"/>
      <w:r>
        <w:t>/v2.</w:t>
      </w:r>
      <w:r w:rsidR="008A5131">
        <w:t>8</w:t>
      </w:r>
      <w:r>
        <w:t>"&gt;</w:t>
      </w:r>
    </w:p>
    <w:p w14:paraId="3193B797" w14:textId="77777777" w:rsidR="00244010" w:rsidRDefault="00244010" w:rsidP="00244010">
      <w:pPr>
        <w:pStyle w:val="Pklad"/>
      </w:pPr>
      <w:r>
        <w:t xml:space="preserve">         &lt;ns0:vysledek&gt;</w:t>
      </w:r>
    </w:p>
    <w:p w14:paraId="0AF6E67D" w14:textId="77777777" w:rsidR="00244010" w:rsidRDefault="00244010" w:rsidP="00244010">
      <w:pPr>
        <w:pStyle w:val="Pklad"/>
      </w:pPr>
      <w:r>
        <w:t xml:space="preserve">            &lt;ns1:zprava </w:t>
      </w:r>
      <w:proofErr w:type="spellStart"/>
      <w:r>
        <w:t>kod</w:t>
      </w:r>
      <w:proofErr w:type="spellEnd"/>
      <w:r>
        <w:t>="508" uroven="INFORMACE"&gt;</w:t>
      </w:r>
      <w:r w:rsidRPr="00244010">
        <w:rPr>
          <w:highlight w:val="yellow"/>
        </w:rPr>
        <w:t>http://objlistiny.cuzk.cz/sbirka-listin-ws/?encrypted=16UVGjpQSveBQLgEtdSE1xF9FwDLsfrqNSbLmwW%2BP%2FVqglVb2a1kYyzSvSKhWJzClTu%2FEaZz3cAHODM9y%2BXRzhWRPwY3eVhcJy6UOnVo3JOryVSIsHZkZ5RMYv0BiAGJ4iigm5RPzWgAc9o23TcS3g%3D%3D</w:t>
      </w:r>
      <w:r>
        <w:t>&lt;/ns1:zprava&gt;</w:t>
      </w:r>
    </w:p>
    <w:p w14:paraId="3CF4F997" w14:textId="77777777" w:rsidR="00244010" w:rsidRDefault="00244010" w:rsidP="00244010">
      <w:pPr>
        <w:pStyle w:val="Pklad"/>
      </w:pPr>
      <w:r>
        <w:t xml:space="preserve">            &lt;ns1:zprava </w:t>
      </w:r>
      <w:proofErr w:type="spellStart"/>
      <w:r>
        <w:t>kod</w:t>
      </w:r>
      <w:proofErr w:type="spellEnd"/>
      <w:r>
        <w:t xml:space="preserve">="510" </w:t>
      </w:r>
      <w:proofErr w:type="spellStart"/>
      <w:r>
        <w:t>uroven</w:t>
      </w:r>
      <w:proofErr w:type="spellEnd"/>
      <w:r>
        <w:t xml:space="preserve">="VAROVANI"&gt;Požadovaná listina ze Sbírky listin není pro poskytnutí dálkovým přístupem k dispozici. Podrobnější informace lze získat na příslušném katastrálním </w:t>
      </w:r>
      <w:proofErr w:type="gramStart"/>
      <w:r>
        <w:t>pracovišti.&lt;/ns1</w:t>
      </w:r>
      <w:proofErr w:type="gramEnd"/>
      <w:r>
        <w:t>:zprava&gt;</w:t>
      </w:r>
    </w:p>
    <w:p w14:paraId="1D17E7D4" w14:textId="77777777" w:rsidR="00244010" w:rsidRDefault="00244010" w:rsidP="00244010">
      <w:pPr>
        <w:pStyle w:val="Pklad"/>
      </w:pPr>
      <w:r>
        <w:t xml:space="preserve">            &lt;ns1:zprava </w:t>
      </w:r>
      <w:proofErr w:type="spellStart"/>
      <w:r>
        <w:t>kod</w:t>
      </w:r>
      <w:proofErr w:type="spellEnd"/>
      <w:r>
        <w:t xml:space="preserve">="392" </w:t>
      </w:r>
      <w:proofErr w:type="spellStart"/>
      <w:r>
        <w:t>uroven</w:t>
      </w:r>
      <w:proofErr w:type="spellEnd"/>
      <w:r>
        <w:t xml:space="preserve">="INFORMACE"&gt;Dle zadaných kritérií nebyla nalezena žádná </w:t>
      </w:r>
      <w:proofErr w:type="gramStart"/>
      <w:r>
        <w:t>data.&lt;/ns1</w:t>
      </w:r>
      <w:proofErr w:type="gramEnd"/>
      <w:r>
        <w:t>:zprava&gt;</w:t>
      </w:r>
    </w:p>
    <w:p w14:paraId="39257EEA" w14:textId="77777777" w:rsidR="00244010" w:rsidRDefault="00244010" w:rsidP="00244010">
      <w:pPr>
        <w:pStyle w:val="Pklad"/>
      </w:pPr>
      <w:r>
        <w:t xml:space="preserve">            &lt;ns1:zprava </w:t>
      </w:r>
      <w:proofErr w:type="spellStart"/>
      <w:r>
        <w:t>kod</w:t>
      </w:r>
      <w:proofErr w:type="spellEnd"/>
      <w:r>
        <w:t xml:space="preserve">="0" </w:t>
      </w:r>
      <w:proofErr w:type="spellStart"/>
      <w:r>
        <w:t>uroven</w:t>
      </w:r>
      <w:proofErr w:type="spellEnd"/>
      <w:r>
        <w:t xml:space="preserve">="INFORMACE"&gt;Požadovaná akce byla úspěšně </w:t>
      </w:r>
      <w:proofErr w:type="gramStart"/>
      <w:r>
        <w:t>provedena.&lt;/ns1</w:t>
      </w:r>
      <w:proofErr w:type="gramEnd"/>
      <w:r>
        <w:t>:zprava&gt;</w:t>
      </w:r>
    </w:p>
    <w:p w14:paraId="6E82BB1C" w14:textId="77777777" w:rsidR="00244010" w:rsidRDefault="00244010" w:rsidP="00244010">
      <w:pPr>
        <w:pStyle w:val="Pklad"/>
      </w:pPr>
      <w:r>
        <w:t xml:space="preserve">         &lt;/ns0:vysledek&gt;</w:t>
      </w:r>
    </w:p>
    <w:p w14:paraId="285114CA" w14:textId="77777777" w:rsidR="00244010" w:rsidRDefault="00244010" w:rsidP="00244010">
      <w:pPr>
        <w:pStyle w:val="Pklad"/>
      </w:pPr>
      <w:r>
        <w:t xml:space="preserve">      &lt;/ns0:NajdiListinuVeSbirceListinResponse&gt;</w:t>
      </w:r>
    </w:p>
    <w:p w14:paraId="49974759" w14:textId="77777777" w:rsidR="00244010" w:rsidRDefault="00244010" w:rsidP="00244010">
      <w:pPr>
        <w:pStyle w:val="Pklad"/>
      </w:pPr>
      <w:r>
        <w:t xml:space="preserve">   &lt;/</w:t>
      </w:r>
      <w:proofErr w:type="spellStart"/>
      <w:r>
        <w:t>S:Body</w:t>
      </w:r>
      <w:proofErr w:type="spellEnd"/>
      <w:r>
        <w:t>&gt;</w:t>
      </w:r>
    </w:p>
    <w:p w14:paraId="4B99037D" w14:textId="77777777" w:rsidR="00244010" w:rsidRDefault="00244010" w:rsidP="00244010">
      <w:pPr>
        <w:pStyle w:val="Pklad"/>
      </w:pPr>
      <w:r>
        <w:t>&lt;/</w:t>
      </w:r>
      <w:proofErr w:type="spellStart"/>
      <w:r>
        <w:t>S:Envelope</w:t>
      </w:r>
      <w:proofErr w:type="spellEnd"/>
      <w:r>
        <w:t>&gt;</w:t>
      </w:r>
    </w:p>
    <w:p w14:paraId="4827AA4D" w14:textId="77777777" w:rsidR="00675714" w:rsidRDefault="008B2E74" w:rsidP="008B2E74">
      <w:r>
        <w:t>Provolání vrácené URL http metodou GET:</w:t>
      </w:r>
    </w:p>
    <w:p w14:paraId="34BD2849" w14:textId="77777777" w:rsidR="00C04501" w:rsidRDefault="00C04501" w:rsidP="008B2E74">
      <w:pPr>
        <w:pStyle w:val="Pklad"/>
      </w:pPr>
      <w:r w:rsidRPr="00C04501">
        <w:t xml:space="preserve">GET </w:t>
      </w:r>
      <w:r w:rsidRPr="00C04501">
        <w:rPr>
          <w:highlight w:val="yellow"/>
        </w:rPr>
        <w:t>http://objlistiny.cuzk.cz/sbirka-listin-ws/?encrypted=16UVGjpQSveBQLgEtdSE1xF9FwDLsfrqNSbLmwW%252BP%252FVqglVb2a1kYyzSvSKhWJzClTu%252FEaZz3cAHODM9y%252BXRzhWRPwY3eVhcJy6UOnVo3JOryVSIsHZkZ5RMYv0BiAGJ4iigm5RPzWgAc9o23TcS3g%253D%253D</w:t>
      </w:r>
      <w:r w:rsidRPr="00C04501">
        <w:t xml:space="preserve"> HTTP/1.1</w:t>
      </w:r>
    </w:p>
    <w:p w14:paraId="57BF49F7" w14:textId="77777777" w:rsidR="008B2E74" w:rsidRDefault="008B2E74" w:rsidP="008B2E74">
      <w:pPr>
        <w:pStyle w:val="Pklad"/>
      </w:pPr>
      <w:proofErr w:type="spellStart"/>
      <w:r>
        <w:t>Accept-Encoding</w:t>
      </w:r>
      <w:proofErr w:type="spellEnd"/>
      <w:r>
        <w:t xml:space="preserve">: </w:t>
      </w:r>
      <w:proofErr w:type="spellStart"/>
      <w:r>
        <w:t>gzip,deflate</w:t>
      </w:r>
      <w:proofErr w:type="spellEnd"/>
    </w:p>
    <w:p w14:paraId="60857394" w14:textId="77777777" w:rsidR="008B2E74" w:rsidRDefault="008B2E74" w:rsidP="008B2E74">
      <w:pPr>
        <w:pStyle w:val="Pklad"/>
      </w:pPr>
      <w:r>
        <w:t>User-Agent: Agent</w:t>
      </w:r>
    </w:p>
    <w:p w14:paraId="7AAFCF5A" w14:textId="77777777" w:rsidR="008B2E74" w:rsidRDefault="008B2E74" w:rsidP="008B2E74">
      <w:pPr>
        <w:pStyle w:val="Pklad"/>
      </w:pPr>
      <w:r>
        <w:t>Host: objlistiny.cuzk.cz</w:t>
      </w:r>
    </w:p>
    <w:p w14:paraId="45B2A0B0" w14:textId="77777777" w:rsidR="008B2E74" w:rsidRDefault="008B2E74" w:rsidP="008B2E74">
      <w:pPr>
        <w:pStyle w:val="Pklad"/>
      </w:pPr>
      <w:proofErr w:type="spellStart"/>
      <w:r>
        <w:t>Connection</w:t>
      </w:r>
      <w:proofErr w:type="spellEnd"/>
      <w:r>
        <w:t xml:space="preserve">: </w:t>
      </w:r>
      <w:proofErr w:type="spellStart"/>
      <w:r>
        <w:t>Keep-Alive</w:t>
      </w:r>
      <w:proofErr w:type="spellEnd"/>
    </w:p>
    <w:p w14:paraId="70CB567A" w14:textId="77777777" w:rsidR="008B2E74" w:rsidRDefault="008B2E74" w:rsidP="008B2E74">
      <w:r>
        <w:t>Odpověď:</w:t>
      </w:r>
    </w:p>
    <w:p w14:paraId="43C17EA8" w14:textId="77777777" w:rsidR="00C04501" w:rsidRDefault="00C04501" w:rsidP="00C04501">
      <w:pPr>
        <w:pStyle w:val="Pklad"/>
      </w:pPr>
      <w:r>
        <w:t>&lt;</w:t>
      </w:r>
      <w:proofErr w:type="spellStart"/>
      <w:r>
        <w:t>objListin</w:t>
      </w:r>
      <w:proofErr w:type="spellEnd"/>
      <w:r>
        <w:t>&gt;</w:t>
      </w:r>
    </w:p>
    <w:p w14:paraId="7124C214" w14:textId="77777777" w:rsidR="00C04501" w:rsidRDefault="00C04501" w:rsidP="00C04501">
      <w:pPr>
        <w:pStyle w:val="Pklad"/>
      </w:pPr>
      <w:r>
        <w:t xml:space="preserve">   &lt;stav&gt;OK&lt;/stav&gt;</w:t>
      </w:r>
    </w:p>
    <w:p w14:paraId="2A366B4F" w14:textId="77777777" w:rsidR="00C04501" w:rsidRDefault="00C04501" w:rsidP="00C04501">
      <w:pPr>
        <w:pStyle w:val="Pklad"/>
      </w:pPr>
      <w:r>
        <w:t xml:space="preserve">   &lt;zprava </w:t>
      </w:r>
      <w:proofErr w:type="spellStart"/>
      <w:r>
        <w:t>kod</w:t>
      </w:r>
      <w:proofErr w:type="spellEnd"/>
      <w:r>
        <w:t xml:space="preserve">="2" </w:t>
      </w:r>
      <w:proofErr w:type="spellStart"/>
      <w:r>
        <w:t>uroven</w:t>
      </w:r>
      <w:proofErr w:type="spellEnd"/>
      <w:r>
        <w:t xml:space="preserve">="INFORMACE"&gt;Žádost již je </w:t>
      </w:r>
      <w:proofErr w:type="gramStart"/>
      <w:r>
        <w:t>evidována.&lt;/zprava&gt;</w:t>
      </w:r>
      <w:proofErr w:type="gramEnd"/>
    </w:p>
    <w:p w14:paraId="04BF7ADD" w14:textId="77777777" w:rsidR="00C04501" w:rsidRDefault="00C04501" w:rsidP="00C04501">
      <w:pPr>
        <w:pStyle w:val="Pklad"/>
      </w:pPr>
      <w:r>
        <w:t xml:space="preserve">   &lt;zprava </w:t>
      </w:r>
      <w:proofErr w:type="spellStart"/>
      <w:r>
        <w:t>kod</w:t>
      </w:r>
      <w:proofErr w:type="spellEnd"/>
      <w:r>
        <w:t xml:space="preserve">="11" </w:t>
      </w:r>
      <w:proofErr w:type="spellStart"/>
      <w:r>
        <w:t>uroven</w:t>
      </w:r>
      <w:proofErr w:type="spellEnd"/>
      <w:r>
        <w:t>="INFORMACE"&gt;Mělník (206)&lt;/zprava&gt;</w:t>
      </w:r>
    </w:p>
    <w:p w14:paraId="40D91680" w14:textId="77777777" w:rsidR="008B2E74" w:rsidRDefault="00C04501" w:rsidP="00C04501">
      <w:pPr>
        <w:pStyle w:val="Pklad"/>
      </w:pPr>
      <w:r>
        <w:t>&lt;/</w:t>
      </w:r>
      <w:proofErr w:type="spellStart"/>
      <w:r>
        <w:t>objListin</w:t>
      </w:r>
      <w:proofErr w:type="spellEnd"/>
      <w:r>
        <w:t>&gt;</w:t>
      </w:r>
    </w:p>
    <w:p w14:paraId="6340F867" w14:textId="77777777" w:rsidR="00531E82" w:rsidRDefault="00531E82" w:rsidP="00531E82">
      <w:pPr>
        <w:pStyle w:val="Nadpis2"/>
      </w:pPr>
      <w:bookmarkStart w:id="11" w:name="_Toc27638303"/>
      <w:r>
        <w:t xml:space="preserve">Vyhledání </w:t>
      </w:r>
      <w:proofErr w:type="spellStart"/>
      <w:r>
        <w:t>nascanovaného</w:t>
      </w:r>
      <w:proofErr w:type="spellEnd"/>
      <w:r>
        <w:t xml:space="preserve"> dokumentu</w:t>
      </w:r>
      <w:bookmarkEnd w:id="11"/>
    </w:p>
    <w:p w14:paraId="4E866155" w14:textId="77777777" w:rsidR="008B2E74" w:rsidRDefault="00531E82" w:rsidP="008B2E74">
      <w:r>
        <w:t>V případě zpracování objednávky se vrací seznam listin. A další zpracování je plně v režii WSDP (</w:t>
      </w:r>
      <w:proofErr w:type="spellStart"/>
      <w:r>
        <w:t>generujVystupZeSbirkyListin</w:t>
      </w:r>
      <w:proofErr w:type="spellEnd"/>
      <w:r>
        <w:t>).</w:t>
      </w:r>
    </w:p>
    <w:p w14:paraId="1450D286" w14:textId="77777777" w:rsidR="00531E82" w:rsidRDefault="00531E82" w:rsidP="00531E82">
      <w:r>
        <w:t>Dotaz:</w:t>
      </w:r>
    </w:p>
    <w:p w14:paraId="7BA90D95" w14:textId="224D9655" w:rsidR="00531E82" w:rsidRDefault="00531E82" w:rsidP="00531E82">
      <w:pPr>
        <w:pStyle w:val="Pklad"/>
      </w:pPr>
      <w:r>
        <w:t>&lt;</w:t>
      </w:r>
      <w:proofErr w:type="spellStart"/>
      <w:r>
        <w:t>soapenv:Envelope</w:t>
      </w:r>
      <w:proofErr w:type="spellEnd"/>
      <w:r>
        <w:t xml:space="preserve"> </w:t>
      </w:r>
      <w:proofErr w:type="spellStart"/>
      <w:r>
        <w:t>xmlns:soapenv</w:t>
      </w:r>
      <w:proofErr w:type="spellEnd"/>
      <w:r>
        <w:t>="http://schemas.xmlsoap.org/</w:t>
      </w:r>
      <w:proofErr w:type="spellStart"/>
      <w:r>
        <w:t>soap</w:t>
      </w:r>
      <w:proofErr w:type="spellEnd"/>
      <w:r>
        <w:t>/</w:t>
      </w:r>
      <w:proofErr w:type="spellStart"/>
      <w:r>
        <w:t>envelope</w:t>
      </w:r>
      <w:proofErr w:type="spellEnd"/>
      <w:r>
        <w:t>/" xmlns:v2="http://katastr.cuzk.cz/vyhledat/</w:t>
      </w:r>
      <w:proofErr w:type="spellStart"/>
      <w:r>
        <w:t>types</w:t>
      </w:r>
      <w:proofErr w:type="spellEnd"/>
      <w:r>
        <w:t>/v2.</w:t>
      </w:r>
      <w:r w:rsidR="008A5131">
        <w:t>8</w:t>
      </w:r>
      <w:r>
        <w:t>"&gt;</w:t>
      </w:r>
    </w:p>
    <w:p w14:paraId="1F7B0218" w14:textId="77777777" w:rsidR="00531E82" w:rsidRDefault="00531E82" w:rsidP="00531E82">
      <w:pPr>
        <w:pStyle w:val="Pklad"/>
      </w:pPr>
      <w:r>
        <w:t xml:space="preserve">  &lt;</w:t>
      </w:r>
      <w:proofErr w:type="spellStart"/>
      <w:r>
        <w:t>soapenv:Header</w:t>
      </w:r>
      <w:proofErr w:type="spellEnd"/>
      <w:r>
        <w:t>&gt;</w:t>
      </w:r>
    </w:p>
    <w:p w14:paraId="4D0C1B06" w14:textId="77777777" w:rsidR="00531E82" w:rsidRDefault="00531E82" w:rsidP="00531E82">
      <w:pPr>
        <w:pStyle w:val="Pklad"/>
      </w:pPr>
      <w:r>
        <w:t xml:space="preserve">    &lt;</w:t>
      </w:r>
      <w:proofErr w:type="spellStart"/>
      <w:r>
        <w:t>wsse:Security</w:t>
      </w:r>
      <w:proofErr w:type="spellEnd"/>
      <w:r>
        <w:t xml:space="preserve"> xmlns:wsse="http://docs.oasis-open.org/wss/2004/01/oasis-200401-wss-wssecurity-secext-1.0.xsd" xmlns:wsu="http://docs.oasis-open.org/wss/2004/01/oasis-200401-wss-wssecurity-utility-1.0.xsd" </w:t>
      </w:r>
      <w:proofErr w:type="spellStart"/>
      <w:r>
        <w:t>soapenv:mustUnderstand</w:t>
      </w:r>
      <w:proofErr w:type="spellEnd"/>
      <w:r>
        <w:t>="1"&gt;</w:t>
      </w:r>
    </w:p>
    <w:p w14:paraId="647599E2" w14:textId="77777777" w:rsidR="00531E82" w:rsidRDefault="00531E82" w:rsidP="00531E82">
      <w:pPr>
        <w:pStyle w:val="Pklad"/>
      </w:pPr>
      <w:r>
        <w:t xml:space="preserve">      &lt;</w:t>
      </w:r>
      <w:proofErr w:type="spellStart"/>
      <w:r>
        <w:t>wsse:UsernameToken</w:t>
      </w:r>
      <w:proofErr w:type="spellEnd"/>
      <w:r>
        <w:t xml:space="preserve"> </w:t>
      </w:r>
      <w:proofErr w:type="spellStart"/>
      <w:r>
        <w:t>wsu:Id</w:t>
      </w:r>
      <w:proofErr w:type="spellEnd"/>
      <w:r>
        <w:t>="UsernameToken-85E4BD5314F774D33E15046926047133"&gt;</w:t>
      </w:r>
    </w:p>
    <w:p w14:paraId="0E9D51BD" w14:textId="77777777" w:rsidR="00531E82" w:rsidRDefault="00531E82" w:rsidP="00531E82">
      <w:pPr>
        <w:pStyle w:val="Pklad"/>
      </w:pPr>
      <w:r>
        <w:t xml:space="preserve">        &lt;</w:t>
      </w:r>
      <w:proofErr w:type="spellStart"/>
      <w:r>
        <w:t>wsse:Username</w:t>
      </w:r>
      <w:proofErr w:type="spellEnd"/>
      <w:r>
        <w:t>&gt;UZIVATEL&lt;/</w:t>
      </w:r>
      <w:proofErr w:type="spellStart"/>
      <w:r>
        <w:t>wsse:Username</w:t>
      </w:r>
      <w:proofErr w:type="spellEnd"/>
      <w:r>
        <w:t>&gt;</w:t>
      </w:r>
    </w:p>
    <w:p w14:paraId="445582F2" w14:textId="77777777" w:rsidR="00531E82" w:rsidRDefault="00531E82" w:rsidP="00531E82">
      <w:pPr>
        <w:pStyle w:val="Pklad"/>
      </w:pPr>
      <w:r>
        <w:t xml:space="preserve">        &lt;</w:t>
      </w:r>
      <w:proofErr w:type="spellStart"/>
      <w:r>
        <w:t>wsse:Password</w:t>
      </w:r>
      <w:proofErr w:type="spellEnd"/>
      <w:r>
        <w:t xml:space="preserve"> Type="http://docs.oasis-open.org/wss/2004/01/oasis-200401-wss-username-token-profile-1.0#PasswordText"&gt;HESLO&lt;/wsse:Password&gt;</w:t>
      </w:r>
    </w:p>
    <w:p w14:paraId="1F8D5C1A" w14:textId="77777777" w:rsidR="00531E82" w:rsidRDefault="00531E82" w:rsidP="00531E82">
      <w:pPr>
        <w:pStyle w:val="Pklad"/>
      </w:pPr>
      <w:r>
        <w:t xml:space="preserve">        &lt;</w:t>
      </w:r>
      <w:proofErr w:type="spellStart"/>
      <w:r>
        <w:t>wsse:Nonce</w:t>
      </w:r>
      <w:proofErr w:type="spellEnd"/>
      <w:r>
        <w:t xml:space="preserve"> EncodingType="http://docs.oasis-open.org/wss/2004/01/oasis-200401-wss-soap-message-security-1.0#Base64Binary"&gt;VkIqabcQFXLIDiJimO98Mg==&lt;/wsse:Nonce&gt;</w:t>
      </w:r>
    </w:p>
    <w:p w14:paraId="0D13114A" w14:textId="581DB9E2" w:rsidR="00531E82" w:rsidRDefault="00531E82" w:rsidP="00531E82">
      <w:pPr>
        <w:pStyle w:val="Pklad"/>
      </w:pPr>
      <w:r>
        <w:t xml:space="preserve">        &lt;</w:t>
      </w:r>
      <w:proofErr w:type="spellStart"/>
      <w:r>
        <w:t>wsu:Created</w:t>
      </w:r>
      <w:proofErr w:type="spellEnd"/>
      <w:r>
        <w:t>&gt;</w:t>
      </w:r>
      <w:r w:rsidR="008A5131">
        <w:t>2019</w:t>
      </w:r>
      <w:r>
        <w:t>-09-08T09:10:00.123Z&lt;/</w:t>
      </w:r>
      <w:proofErr w:type="spellStart"/>
      <w:r>
        <w:t>wsu:Created</w:t>
      </w:r>
      <w:proofErr w:type="spellEnd"/>
      <w:r>
        <w:t>&gt;</w:t>
      </w:r>
    </w:p>
    <w:p w14:paraId="2F8AEE12" w14:textId="77777777" w:rsidR="00531E82" w:rsidRDefault="00531E82" w:rsidP="00531E82">
      <w:pPr>
        <w:pStyle w:val="Pklad"/>
      </w:pPr>
      <w:r>
        <w:t xml:space="preserve">      &lt;/</w:t>
      </w:r>
      <w:proofErr w:type="spellStart"/>
      <w:r>
        <w:t>wsse:UsernameToken</w:t>
      </w:r>
      <w:proofErr w:type="spellEnd"/>
      <w:r>
        <w:t>&gt;</w:t>
      </w:r>
    </w:p>
    <w:p w14:paraId="7FDBE620" w14:textId="77777777" w:rsidR="00531E82" w:rsidRDefault="00531E82" w:rsidP="00531E82">
      <w:pPr>
        <w:pStyle w:val="Pklad"/>
      </w:pPr>
      <w:r>
        <w:t xml:space="preserve">    &lt;/</w:t>
      </w:r>
      <w:proofErr w:type="spellStart"/>
      <w:r>
        <w:t>wsse:Security</w:t>
      </w:r>
      <w:proofErr w:type="spellEnd"/>
      <w:r>
        <w:t>&gt;</w:t>
      </w:r>
    </w:p>
    <w:p w14:paraId="321865AB" w14:textId="77777777" w:rsidR="00531E82" w:rsidRDefault="00531E82" w:rsidP="00531E82">
      <w:pPr>
        <w:pStyle w:val="Pklad"/>
      </w:pPr>
      <w:r>
        <w:t xml:space="preserve">  &lt;/</w:t>
      </w:r>
      <w:proofErr w:type="spellStart"/>
      <w:r>
        <w:t>soapenv:Header</w:t>
      </w:r>
      <w:proofErr w:type="spellEnd"/>
      <w:r>
        <w:t>&gt;</w:t>
      </w:r>
    </w:p>
    <w:p w14:paraId="6D011754" w14:textId="77777777" w:rsidR="00531E82" w:rsidRDefault="00531E82" w:rsidP="00531E82">
      <w:pPr>
        <w:pStyle w:val="Pklad"/>
      </w:pPr>
      <w:r>
        <w:t xml:space="preserve">  &lt;</w:t>
      </w:r>
      <w:proofErr w:type="spellStart"/>
      <w:r>
        <w:t>soapenv:Body</w:t>
      </w:r>
      <w:proofErr w:type="spellEnd"/>
      <w:r>
        <w:t>&gt;</w:t>
      </w:r>
    </w:p>
    <w:p w14:paraId="5DE8D2EC" w14:textId="77777777" w:rsidR="00531E82" w:rsidRDefault="00531E82" w:rsidP="00531E82">
      <w:pPr>
        <w:pStyle w:val="Pklad"/>
      </w:pPr>
      <w:r>
        <w:t xml:space="preserve">    &lt;v2:NajdiListinuVeSbirceListinRequest&gt;</w:t>
      </w:r>
    </w:p>
    <w:p w14:paraId="47F086AB" w14:textId="77777777" w:rsidR="00531E82" w:rsidRDefault="00531E82" w:rsidP="00531E82">
      <w:pPr>
        <w:pStyle w:val="Pklad"/>
      </w:pPr>
      <w:r>
        <w:t xml:space="preserve">      &lt;v2:rizeniTyp&gt;V&lt;/v2:rizeniTyp&gt;</w:t>
      </w:r>
    </w:p>
    <w:p w14:paraId="716B2D47" w14:textId="77777777" w:rsidR="00531E82" w:rsidRDefault="00531E82" w:rsidP="00531E82">
      <w:pPr>
        <w:pStyle w:val="Pklad"/>
      </w:pPr>
      <w:r>
        <w:t xml:space="preserve">      &lt;v2:poradoveCislo&gt;2024&lt;/v2:poradoveCislo&gt;</w:t>
      </w:r>
    </w:p>
    <w:p w14:paraId="37B4F0DC" w14:textId="77777777" w:rsidR="00531E82" w:rsidRDefault="00531E82" w:rsidP="00531E82">
      <w:pPr>
        <w:pStyle w:val="Pklad"/>
      </w:pPr>
      <w:r>
        <w:t xml:space="preserve">      &lt;v2:rok&gt;2005&lt;/v2:rok&gt;</w:t>
      </w:r>
    </w:p>
    <w:p w14:paraId="3388E956" w14:textId="77777777" w:rsidR="00531E82" w:rsidRDefault="00531E82" w:rsidP="00531E82">
      <w:pPr>
        <w:pStyle w:val="Pklad"/>
      </w:pPr>
      <w:r>
        <w:lastRenderedPageBreak/>
        <w:t xml:space="preserve">      &lt;v2:praresKod&gt;206&lt;/v2:praresKod&gt;</w:t>
      </w:r>
    </w:p>
    <w:p w14:paraId="266C51AC" w14:textId="77777777" w:rsidR="00531E82" w:rsidRDefault="00531E82" w:rsidP="00531E82">
      <w:pPr>
        <w:pStyle w:val="Pklad"/>
      </w:pPr>
      <w:r>
        <w:t xml:space="preserve">    &lt;/v2:NajdiListinuVeSbirceListinRequest&gt;</w:t>
      </w:r>
    </w:p>
    <w:p w14:paraId="24860DA0" w14:textId="77777777" w:rsidR="00531E82" w:rsidRDefault="00531E82" w:rsidP="00531E82">
      <w:pPr>
        <w:pStyle w:val="Pklad"/>
      </w:pPr>
      <w:r>
        <w:t xml:space="preserve">  &lt;/</w:t>
      </w:r>
      <w:proofErr w:type="spellStart"/>
      <w:r>
        <w:t>soapenv:Body</w:t>
      </w:r>
      <w:proofErr w:type="spellEnd"/>
      <w:r>
        <w:t>&gt;</w:t>
      </w:r>
    </w:p>
    <w:p w14:paraId="45C57A4F" w14:textId="77777777" w:rsidR="00531E82" w:rsidRDefault="00531E82" w:rsidP="00531E82">
      <w:pPr>
        <w:pStyle w:val="Pklad"/>
      </w:pPr>
      <w:r>
        <w:t>&lt;/</w:t>
      </w:r>
      <w:proofErr w:type="spellStart"/>
      <w:r>
        <w:t>soapenv:Envelope</w:t>
      </w:r>
      <w:proofErr w:type="spellEnd"/>
      <w:r>
        <w:t>&gt;</w:t>
      </w:r>
    </w:p>
    <w:p w14:paraId="43F1F19B" w14:textId="77777777" w:rsidR="00531E82" w:rsidRDefault="00531E82" w:rsidP="00531E82">
      <w:r>
        <w:t>Odpověď:</w:t>
      </w:r>
    </w:p>
    <w:p w14:paraId="33CE9709" w14:textId="77777777" w:rsidR="00531E82" w:rsidRDefault="00531E82" w:rsidP="00531E82">
      <w:pPr>
        <w:pStyle w:val="Pklad"/>
      </w:pPr>
      <w:r>
        <w:t>&lt;</w:t>
      </w:r>
      <w:proofErr w:type="spellStart"/>
      <w:r>
        <w:t>S:Envelope</w:t>
      </w:r>
      <w:proofErr w:type="spellEnd"/>
      <w:r>
        <w:t xml:space="preserve"> </w:t>
      </w:r>
      <w:proofErr w:type="spellStart"/>
      <w:r>
        <w:t>xmlns:env</w:t>
      </w:r>
      <w:proofErr w:type="spellEnd"/>
      <w:r>
        <w:t>="http://schemas.xmlsoap.org/</w:t>
      </w:r>
      <w:proofErr w:type="spellStart"/>
      <w:r>
        <w:t>soap</w:t>
      </w:r>
      <w:proofErr w:type="spellEnd"/>
      <w:r>
        <w:t>/</w:t>
      </w:r>
      <w:proofErr w:type="spellStart"/>
      <w:r>
        <w:t>envelope</w:t>
      </w:r>
      <w:proofErr w:type="spellEnd"/>
      <w:r>
        <w:t xml:space="preserve">/" </w:t>
      </w:r>
      <w:proofErr w:type="spellStart"/>
      <w:r>
        <w:t>xmlns:S</w:t>
      </w:r>
      <w:proofErr w:type="spellEnd"/>
      <w:r>
        <w:t>="http://schemas.xmlsoap.org/</w:t>
      </w:r>
      <w:proofErr w:type="spellStart"/>
      <w:r>
        <w:t>soap</w:t>
      </w:r>
      <w:proofErr w:type="spellEnd"/>
      <w:r>
        <w:t>/</w:t>
      </w:r>
      <w:proofErr w:type="spellStart"/>
      <w:r>
        <w:t>envelope</w:t>
      </w:r>
      <w:proofErr w:type="spellEnd"/>
      <w:r>
        <w:t>/"&gt;</w:t>
      </w:r>
    </w:p>
    <w:p w14:paraId="1784F1F0" w14:textId="77777777" w:rsidR="00531E82" w:rsidRDefault="00531E82" w:rsidP="00531E82">
      <w:pPr>
        <w:pStyle w:val="Pklad"/>
      </w:pPr>
      <w:r>
        <w:t xml:space="preserve">   &lt;</w:t>
      </w:r>
      <w:proofErr w:type="spellStart"/>
      <w:r>
        <w:t>env:Header</w:t>
      </w:r>
      <w:proofErr w:type="spellEnd"/>
      <w:r>
        <w:t>/&gt;</w:t>
      </w:r>
    </w:p>
    <w:p w14:paraId="62424A78" w14:textId="77777777" w:rsidR="00531E82" w:rsidRDefault="00531E82" w:rsidP="00531E82">
      <w:pPr>
        <w:pStyle w:val="Pklad"/>
      </w:pPr>
      <w:r>
        <w:t xml:space="preserve">   &lt;</w:t>
      </w:r>
      <w:proofErr w:type="spellStart"/>
      <w:r>
        <w:t>S:Body</w:t>
      </w:r>
      <w:proofErr w:type="spellEnd"/>
      <w:r>
        <w:t>&gt;</w:t>
      </w:r>
    </w:p>
    <w:p w14:paraId="242FC5F9" w14:textId="3DD60BE0" w:rsidR="00531E82" w:rsidRDefault="00531E82" w:rsidP="00531E82">
      <w:pPr>
        <w:pStyle w:val="Pklad"/>
      </w:pPr>
      <w:r>
        <w:t xml:space="preserve">      &lt;ns0:NajdiListinuVeSbirceListinResponse xmlns:ns1="http://katastr.cuzk.cz/</w:t>
      </w:r>
      <w:proofErr w:type="spellStart"/>
      <w:r>
        <w:t>commonTypes</w:t>
      </w:r>
      <w:proofErr w:type="spellEnd"/>
      <w:r>
        <w:t>/v2.</w:t>
      </w:r>
      <w:r w:rsidR="008A5131">
        <w:t>8</w:t>
      </w:r>
      <w:r>
        <w:t>" xmlns:ns0="http://katastr.cuzk.cz/vyhledat/</w:t>
      </w:r>
      <w:proofErr w:type="spellStart"/>
      <w:r>
        <w:t>types</w:t>
      </w:r>
      <w:proofErr w:type="spellEnd"/>
      <w:r>
        <w:t>/v2.</w:t>
      </w:r>
      <w:r w:rsidR="008A5131">
        <w:t>8</w:t>
      </w:r>
      <w:r>
        <w:t>"&gt;</w:t>
      </w:r>
    </w:p>
    <w:p w14:paraId="57CA95E8" w14:textId="77777777" w:rsidR="00531E82" w:rsidRDefault="00531E82" w:rsidP="00531E82">
      <w:pPr>
        <w:pStyle w:val="Pklad"/>
      </w:pPr>
      <w:r>
        <w:t xml:space="preserve">         &lt;ns0:vysledek&gt;</w:t>
      </w:r>
    </w:p>
    <w:p w14:paraId="11E5C4D1" w14:textId="77777777" w:rsidR="00531E82" w:rsidRDefault="00531E82" w:rsidP="00531E82">
      <w:pPr>
        <w:pStyle w:val="Pklad"/>
      </w:pPr>
      <w:r>
        <w:t xml:space="preserve">            &lt;ns1:zprava </w:t>
      </w:r>
      <w:proofErr w:type="spellStart"/>
      <w:r>
        <w:t>kod</w:t>
      </w:r>
      <w:proofErr w:type="spellEnd"/>
      <w:r>
        <w:t xml:space="preserve">="0" </w:t>
      </w:r>
      <w:proofErr w:type="spellStart"/>
      <w:r>
        <w:t>uroven</w:t>
      </w:r>
      <w:proofErr w:type="spellEnd"/>
      <w:r>
        <w:t xml:space="preserve">="INFORMACE"&gt;Požadovaná akce byla úspěšně </w:t>
      </w:r>
      <w:proofErr w:type="gramStart"/>
      <w:r>
        <w:t>provedena.&lt;/ns1</w:t>
      </w:r>
      <w:proofErr w:type="gramEnd"/>
      <w:r>
        <w:t>:zprava&gt;</w:t>
      </w:r>
    </w:p>
    <w:p w14:paraId="36BC501B" w14:textId="77777777" w:rsidR="00531E82" w:rsidRDefault="00531E82" w:rsidP="00531E82">
      <w:pPr>
        <w:pStyle w:val="Pklad"/>
      </w:pPr>
      <w:r>
        <w:t xml:space="preserve">         &lt;/ns0:vysledek&gt;</w:t>
      </w:r>
    </w:p>
    <w:p w14:paraId="7159EEE7" w14:textId="77777777" w:rsidR="00531E82" w:rsidRDefault="00531E82" w:rsidP="00531E82">
      <w:pPr>
        <w:pStyle w:val="Pklad"/>
      </w:pPr>
      <w:r>
        <w:t xml:space="preserve">         &lt;ns0:ListinaList&gt;</w:t>
      </w:r>
    </w:p>
    <w:p w14:paraId="222EFE9E" w14:textId="77777777" w:rsidR="00531E82" w:rsidRDefault="00531E82" w:rsidP="00531E82">
      <w:pPr>
        <w:pStyle w:val="Pklad"/>
      </w:pPr>
      <w:r>
        <w:t xml:space="preserve">            &lt;ns0:listina&gt;</w:t>
      </w:r>
    </w:p>
    <w:p w14:paraId="7FEAC00C" w14:textId="77777777" w:rsidR="00531E82" w:rsidRDefault="00531E82" w:rsidP="00531E82">
      <w:pPr>
        <w:pStyle w:val="Pklad"/>
      </w:pPr>
      <w:r>
        <w:t xml:space="preserve">               &lt;ns1:listinaId&gt;</w:t>
      </w:r>
      <w:r w:rsidRPr="00531E82">
        <w:rPr>
          <w:highlight w:val="yellow"/>
        </w:rPr>
        <w:t>41565682010</w:t>
      </w:r>
      <w:r>
        <w:t>&lt;/ns1:listinaId&gt;</w:t>
      </w:r>
    </w:p>
    <w:p w14:paraId="6BD68597" w14:textId="77777777" w:rsidR="00531E82" w:rsidRDefault="00531E82" w:rsidP="00531E82">
      <w:pPr>
        <w:pStyle w:val="Pklad"/>
      </w:pPr>
      <w:r>
        <w:t xml:space="preserve">               &lt;ns1:oznaceniListiny&gt;Návrh na vklad. Právní účinky vkladu práva ke dni </w:t>
      </w:r>
      <w:proofErr w:type="gramStart"/>
      <w:r>
        <w:t>02.06.2005.&lt;/ns1</w:t>
      </w:r>
      <w:proofErr w:type="gramEnd"/>
      <w:r>
        <w:t>:oznaceniListiny&gt;</w:t>
      </w:r>
    </w:p>
    <w:p w14:paraId="1FCFEE2A" w14:textId="77777777" w:rsidR="00531E82" w:rsidRDefault="00531E82" w:rsidP="00531E82">
      <w:pPr>
        <w:pStyle w:val="Pklad"/>
      </w:pPr>
      <w:r>
        <w:t xml:space="preserve">            &lt;/ns0:listina&gt;</w:t>
      </w:r>
    </w:p>
    <w:p w14:paraId="06F081ED" w14:textId="77777777" w:rsidR="00531E82" w:rsidRDefault="00531E82" w:rsidP="00531E82">
      <w:pPr>
        <w:pStyle w:val="Pklad"/>
      </w:pPr>
      <w:r>
        <w:t xml:space="preserve">            &lt;ns0:listina&gt;</w:t>
      </w:r>
    </w:p>
    <w:p w14:paraId="53B50B35" w14:textId="77777777" w:rsidR="00531E82" w:rsidRDefault="00531E82" w:rsidP="00531E82">
      <w:pPr>
        <w:pStyle w:val="Pklad"/>
      </w:pPr>
      <w:r>
        <w:t xml:space="preserve">               &lt;ns1:listinaId&gt;</w:t>
      </w:r>
      <w:r w:rsidRPr="00531E82">
        <w:rPr>
          <w:highlight w:val="yellow"/>
        </w:rPr>
        <w:t>41565681010</w:t>
      </w:r>
      <w:r>
        <w:t>&lt;/ns1:listinaId&gt;</w:t>
      </w:r>
    </w:p>
    <w:p w14:paraId="637BCD3D" w14:textId="77777777" w:rsidR="00531E82" w:rsidRDefault="00531E82" w:rsidP="00531E82">
      <w:pPr>
        <w:pStyle w:val="Pklad"/>
      </w:pPr>
      <w:r>
        <w:t xml:space="preserve">               &lt;ns1:oznaceniListiny&gt;Sbírka listin vkladová listina. Právní účinky vkladu práva ke dni </w:t>
      </w:r>
      <w:proofErr w:type="gramStart"/>
      <w:r>
        <w:t>02.06.2005.&lt;/ns1</w:t>
      </w:r>
      <w:proofErr w:type="gramEnd"/>
      <w:r>
        <w:t>:oznaceniListiny&gt;</w:t>
      </w:r>
    </w:p>
    <w:p w14:paraId="1F7D86F6" w14:textId="77777777" w:rsidR="00531E82" w:rsidRDefault="00531E82" w:rsidP="00531E82">
      <w:pPr>
        <w:pStyle w:val="Pklad"/>
      </w:pPr>
      <w:r>
        <w:t xml:space="preserve">            &lt;/ns0:listina&gt;</w:t>
      </w:r>
    </w:p>
    <w:p w14:paraId="2DAF5120" w14:textId="77777777" w:rsidR="00531E82" w:rsidRDefault="00531E82" w:rsidP="00531E82">
      <w:pPr>
        <w:pStyle w:val="Pklad"/>
      </w:pPr>
      <w:r>
        <w:t xml:space="preserve">         &lt;/ns0:ListinaList&gt;</w:t>
      </w:r>
    </w:p>
    <w:p w14:paraId="39C81696" w14:textId="77777777" w:rsidR="00531E82" w:rsidRDefault="00531E82" w:rsidP="00531E82">
      <w:pPr>
        <w:pStyle w:val="Pklad"/>
      </w:pPr>
      <w:r>
        <w:t xml:space="preserve">      &lt;/ns0:NajdiListinuVeSbirceListinResponse&gt;</w:t>
      </w:r>
    </w:p>
    <w:p w14:paraId="4C1749CA" w14:textId="77777777" w:rsidR="00531E82" w:rsidRDefault="00531E82" w:rsidP="00531E82">
      <w:pPr>
        <w:pStyle w:val="Pklad"/>
      </w:pPr>
      <w:r>
        <w:t xml:space="preserve">   &lt;/</w:t>
      </w:r>
      <w:proofErr w:type="spellStart"/>
      <w:r>
        <w:t>S:Body</w:t>
      </w:r>
      <w:proofErr w:type="spellEnd"/>
      <w:r>
        <w:t>&gt;</w:t>
      </w:r>
    </w:p>
    <w:p w14:paraId="3476A74C" w14:textId="77777777" w:rsidR="00531E82" w:rsidRDefault="00531E82" w:rsidP="00531E82">
      <w:pPr>
        <w:pStyle w:val="Pklad"/>
      </w:pPr>
      <w:r>
        <w:t>&lt;/</w:t>
      </w:r>
      <w:proofErr w:type="spellStart"/>
      <w:r>
        <w:t>S:Envelope</w:t>
      </w:r>
      <w:proofErr w:type="spellEnd"/>
      <w:r>
        <w:t>&gt;</w:t>
      </w:r>
    </w:p>
    <w:p w14:paraId="46FCCB14" w14:textId="77777777" w:rsidR="00531E82" w:rsidRDefault="008646FA" w:rsidP="008646FA">
      <w:pPr>
        <w:pStyle w:val="Nadpis2"/>
      </w:pPr>
      <w:bookmarkStart w:id="12" w:name="_Toc27638304"/>
      <w:r>
        <w:t>Seznam vrácených zpráv</w:t>
      </w:r>
      <w:bookmarkEnd w:id="12"/>
    </w:p>
    <w:p w14:paraId="6B078825" w14:textId="77777777" w:rsidR="00816D97" w:rsidRDefault="00816D97" w:rsidP="00816D97">
      <w:r>
        <w:t>Objednávkový systém může vrátit tyto zprávy.</w:t>
      </w:r>
    </w:p>
    <w:tbl>
      <w:tblPr>
        <w:tblStyle w:val="Mkatabulky"/>
        <w:tblW w:w="9180" w:type="dxa"/>
        <w:tblInd w:w="108" w:type="dxa"/>
        <w:tblLook w:val="04A0" w:firstRow="1" w:lastRow="0" w:firstColumn="1" w:lastColumn="0" w:noHBand="0" w:noVBand="1"/>
      </w:tblPr>
      <w:tblGrid>
        <w:gridCol w:w="1009"/>
        <w:gridCol w:w="1259"/>
        <w:gridCol w:w="6912"/>
      </w:tblGrid>
      <w:tr w:rsidR="00816D97" w:rsidRPr="00BB326E" w14:paraId="130D920A" w14:textId="77777777" w:rsidTr="00816D97">
        <w:tc>
          <w:tcPr>
            <w:tcW w:w="100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AFED108" w14:textId="77777777" w:rsidR="00816D97" w:rsidRPr="00816D97" w:rsidRDefault="00816D97" w:rsidP="00C24E7C">
            <w:pPr>
              <w:jc w:val="center"/>
              <w:rPr>
                <w:b/>
              </w:rPr>
            </w:pPr>
            <w:r w:rsidRPr="00816D97">
              <w:rPr>
                <w:b/>
              </w:rPr>
              <w:t>Kód</w:t>
            </w:r>
          </w:p>
        </w:tc>
        <w:tc>
          <w:tcPr>
            <w:tcW w:w="125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CA5CE70" w14:textId="77777777" w:rsidR="00816D97" w:rsidRPr="00816D97" w:rsidRDefault="00816D97" w:rsidP="00C24E7C">
            <w:pPr>
              <w:rPr>
                <w:b/>
              </w:rPr>
            </w:pPr>
            <w:r w:rsidRPr="00816D97">
              <w:rPr>
                <w:b/>
              </w:rPr>
              <w:t>Závažnost</w:t>
            </w:r>
          </w:p>
        </w:tc>
        <w:tc>
          <w:tcPr>
            <w:tcW w:w="691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FED70CF" w14:textId="77777777" w:rsidR="00816D97" w:rsidRPr="00816D97" w:rsidRDefault="00816D97" w:rsidP="00C24E7C">
            <w:pPr>
              <w:rPr>
                <w:b/>
              </w:rPr>
            </w:pPr>
            <w:r w:rsidRPr="00816D97">
              <w:rPr>
                <w:b/>
              </w:rPr>
              <w:t>Text zprávy</w:t>
            </w:r>
          </w:p>
        </w:tc>
      </w:tr>
      <w:tr w:rsidR="00816D97" w:rsidRPr="00BB326E" w14:paraId="0254C2A0" w14:textId="77777777" w:rsidTr="00816D97">
        <w:tc>
          <w:tcPr>
            <w:tcW w:w="1009" w:type="dxa"/>
            <w:tcBorders>
              <w:bottom w:val="single" w:sz="4" w:space="0" w:color="auto"/>
            </w:tcBorders>
            <w:shd w:val="clear" w:color="auto" w:fill="auto"/>
          </w:tcPr>
          <w:p w14:paraId="0AA83F23" w14:textId="77777777" w:rsidR="00816D97" w:rsidRPr="00BB326E" w:rsidRDefault="00816D97" w:rsidP="00C24E7C">
            <w:r>
              <w:t>1</w:t>
            </w:r>
          </w:p>
        </w:tc>
        <w:tc>
          <w:tcPr>
            <w:tcW w:w="1259" w:type="dxa"/>
            <w:tcBorders>
              <w:bottom w:val="single" w:sz="4" w:space="0" w:color="auto"/>
            </w:tcBorders>
          </w:tcPr>
          <w:p w14:paraId="738AC959" w14:textId="77777777" w:rsidR="00816D97" w:rsidRPr="00BB326E" w:rsidRDefault="00816D97" w:rsidP="00C24E7C">
            <w:r w:rsidRPr="00672297">
              <w:t>I</w:t>
            </w:r>
            <w:r>
              <w:t>nformace</w:t>
            </w:r>
          </w:p>
        </w:tc>
        <w:tc>
          <w:tcPr>
            <w:tcW w:w="6912" w:type="dxa"/>
            <w:tcBorders>
              <w:bottom w:val="single" w:sz="4" w:space="0" w:color="auto"/>
            </w:tcBorders>
            <w:shd w:val="clear" w:color="auto" w:fill="auto"/>
          </w:tcPr>
          <w:p w14:paraId="2E5B5EE8" w14:textId="77777777" w:rsidR="00816D97" w:rsidRPr="00BB326E" w:rsidRDefault="00816D97" w:rsidP="00C24E7C">
            <w:r w:rsidRPr="00816D97">
              <w:t xml:space="preserve">Požadavek na objednání je zaevidován. Listiny </w:t>
            </w:r>
            <w:proofErr w:type="gramStart"/>
            <w:r w:rsidRPr="00816D97">
              <w:t>by</w:t>
            </w:r>
            <w:proofErr w:type="gramEnd"/>
            <w:r w:rsidRPr="00816D97">
              <w:t xml:space="preserve"> měly </w:t>
            </w:r>
            <w:proofErr w:type="gramStart"/>
            <w:r w:rsidRPr="00816D97">
              <w:t>by</w:t>
            </w:r>
            <w:proofErr w:type="gramEnd"/>
            <w:r w:rsidRPr="00816D97">
              <w:t xml:space="preserve"> být k dispozici za 2 pracovní dny. Poté zadejte požadavek znovu.</w:t>
            </w:r>
          </w:p>
        </w:tc>
      </w:tr>
      <w:tr w:rsidR="00816D97" w:rsidRPr="00BB326E" w:rsidDel="0069728F" w14:paraId="1CB22DF4" w14:textId="77777777" w:rsidTr="00816D97">
        <w:tc>
          <w:tcPr>
            <w:tcW w:w="1009" w:type="dxa"/>
            <w:shd w:val="clear" w:color="auto" w:fill="auto"/>
          </w:tcPr>
          <w:p w14:paraId="08BB2D86" w14:textId="77777777" w:rsidR="00816D97" w:rsidRPr="00BB326E" w:rsidDel="0069728F" w:rsidRDefault="00816D97" w:rsidP="00C24E7C">
            <w:r>
              <w:t>2</w:t>
            </w:r>
          </w:p>
        </w:tc>
        <w:tc>
          <w:tcPr>
            <w:tcW w:w="1259" w:type="dxa"/>
          </w:tcPr>
          <w:p w14:paraId="0FCE2668" w14:textId="77777777" w:rsidR="00816D97" w:rsidRPr="00BB326E" w:rsidDel="0069728F" w:rsidRDefault="00816D97" w:rsidP="00816D97">
            <w:r>
              <w:t>Informace</w:t>
            </w:r>
          </w:p>
        </w:tc>
        <w:tc>
          <w:tcPr>
            <w:tcW w:w="6912" w:type="dxa"/>
            <w:shd w:val="clear" w:color="auto" w:fill="auto"/>
          </w:tcPr>
          <w:p w14:paraId="72A41B24" w14:textId="77777777" w:rsidR="00816D97" w:rsidRPr="00BB326E" w:rsidDel="0069728F" w:rsidRDefault="00816D97" w:rsidP="00C24E7C">
            <w:r w:rsidRPr="00816D97">
              <w:t>Žádost již je evidována.</w:t>
            </w:r>
          </w:p>
        </w:tc>
      </w:tr>
      <w:tr w:rsidR="00816D97" w:rsidRPr="00BB326E" w:rsidDel="0069728F" w14:paraId="67D0E68A" w14:textId="77777777" w:rsidTr="009E1C53">
        <w:tc>
          <w:tcPr>
            <w:tcW w:w="1009" w:type="dxa"/>
            <w:shd w:val="clear" w:color="auto" w:fill="auto"/>
          </w:tcPr>
          <w:p w14:paraId="41DE48FE" w14:textId="77777777" w:rsidR="00816D97" w:rsidRDefault="00816D97" w:rsidP="00C24E7C">
            <w:r>
              <w:t>11</w:t>
            </w:r>
          </w:p>
        </w:tc>
        <w:tc>
          <w:tcPr>
            <w:tcW w:w="1259" w:type="dxa"/>
          </w:tcPr>
          <w:p w14:paraId="07A3047B" w14:textId="77777777" w:rsidR="00816D97" w:rsidRDefault="00816D97" w:rsidP="00816D97">
            <w:r>
              <w:t>Informace</w:t>
            </w:r>
          </w:p>
        </w:tc>
        <w:tc>
          <w:tcPr>
            <w:tcW w:w="6912" w:type="dxa"/>
            <w:shd w:val="clear" w:color="auto" w:fill="auto"/>
          </w:tcPr>
          <w:p w14:paraId="13EF8BBF" w14:textId="77777777" w:rsidR="00816D97" w:rsidRPr="00816D97" w:rsidRDefault="00816D97" w:rsidP="00816D97">
            <w:r>
              <w:t>%S (katastrální pracoviště (kód))</w:t>
            </w:r>
          </w:p>
        </w:tc>
      </w:tr>
      <w:tr w:rsidR="009E1C53" w:rsidRPr="00BB326E" w:rsidDel="0069728F" w14:paraId="6E1DB318" w14:textId="77777777" w:rsidTr="009E1C53">
        <w:tc>
          <w:tcPr>
            <w:tcW w:w="1009" w:type="dxa"/>
            <w:shd w:val="clear" w:color="auto" w:fill="auto"/>
          </w:tcPr>
          <w:p w14:paraId="1F7024E7" w14:textId="3817326B" w:rsidR="009E1C53" w:rsidRDefault="009E1C53" w:rsidP="00C24E7C">
            <w:r>
              <w:t>101</w:t>
            </w:r>
          </w:p>
        </w:tc>
        <w:tc>
          <w:tcPr>
            <w:tcW w:w="1259" w:type="dxa"/>
          </w:tcPr>
          <w:p w14:paraId="2C4482EB" w14:textId="535A03B6" w:rsidR="009E1C53" w:rsidRDefault="009E1C53" w:rsidP="00816D97">
            <w:r>
              <w:t>Chyba</w:t>
            </w:r>
          </w:p>
        </w:tc>
        <w:tc>
          <w:tcPr>
            <w:tcW w:w="6912" w:type="dxa"/>
            <w:shd w:val="clear" w:color="auto" w:fill="auto"/>
          </w:tcPr>
          <w:p w14:paraId="5B5F3268" w14:textId="76F485F1" w:rsidR="009E1C53" w:rsidRDefault="009E1C53" w:rsidP="00816D97">
            <w:r w:rsidRPr="005275D2">
              <w:t>Řízení nebylo nalezeno.</w:t>
            </w:r>
          </w:p>
        </w:tc>
      </w:tr>
      <w:tr w:rsidR="009E1C53" w:rsidRPr="00BB326E" w:rsidDel="0069728F" w14:paraId="3D7BD54E" w14:textId="77777777" w:rsidTr="009E1C53">
        <w:tc>
          <w:tcPr>
            <w:tcW w:w="1009" w:type="dxa"/>
            <w:shd w:val="clear" w:color="auto" w:fill="auto"/>
          </w:tcPr>
          <w:p w14:paraId="750CFEF6" w14:textId="3347CD99" w:rsidR="009E1C53" w:rsidRDefault="009E1C53" w:rsidP="00C24E7C">
            <w:r>
              <w:t>102</w:t>
            </w:r>
          </w:p>
        </w:tc>
        <w:tc>
          <w:tcPr>
            <w:tcW w:w="1259" w:type="dxa"/>
          </w:tcPr>
          <w:p w14:paraId="0E9E127D" w14:textId="26F61DD5" w:rsidR="009E1C53" w:rsidRDefault="009E1C53" w:rsidP="00816D97">
            <w:r>
              <w:t>Chyba</w:t>
            </w:r>
          </w:p>
        </w:tc>
        <w:tc>
          <w:tcPr>
            <w:tcW w:w="6912" w:type="dxa"/>
            <w:shd w:val="clear" w:color="auto" w:fill="auto"/>
          </w:tcPr>
          <w:p w14:paraId="61380745" w14:textId="6F1A260C" w:rsidR="009E1C53" w:rsidRDefault="009E1C53" w:rsidP="00816D97">
            <w:r w:rsidRPr="005275D2">
              <w:t>Řízení před rokem 2002 byly do Informačního systému katastru nemovitostí přeneseny specifickým způsobem. Listiny z těchto řízení jsou uloženy pod speciálními řízeními Z, které se zobrazuje u jednotlivých listin např. na Výpise z KN</w:t>
            </w:r>
            <w:r>
              <w:rPr>
                <w:rFonts w:ascii="Calibri" w:hAnsi="Calibri" w:cs="Calibri"/>
                <w:color w:val="000000"/>
                <w:szCs w:val="20"/>
              </w:rPr>
              <w:t>.</w:t>
            </w:r>
          </w:p>
        </w:tc>
      </w:tr>
      <w:tr w:rsidR="009E1C53" w:rsidRPr="00BB326E" w:rsidDel="0069728F" w14:paraId="634707BA" w14:textId="77777777" w:rsidTr="009E1C53">
        <w:tc>
          <w:tcPr>
            <w:tcW w:w="1009" w:type="dxa"/>
            <w:shd w:val="clear" w:color="auto" w:fill="auto"/>
          </w:tcPr>
          <w:p w14:paraId="785DECDD" w14:textId="53647586" w:rsidR="009E1C53" w:rsidRDefault="009E1C53" w:rsidP="00C24E7C">
            <w:r>
              <w:t>103</w:t>
            </w:r>
          </w:p>
        </w:tc>
        <w:tc>
          <w:tcPr>
            <w:tcW w:w="1259" w:type="dxa"/>
          </w:tcPr>
          <w:p w14:paraId="4654D3BE" w14:textId="6296B759" w:rsidR="009E1C53" w:rsidRDefault="009E1C53" w:rsidP="00816D97">
            <w:r>
              <w:t>Chyba</w:t>
            </w:r>
          </w:p>
        </w:tc>
        <w:tc>
          <w:tcPr>
            <w:tcW w:w="6912" w:type="dxa"/>
            <w:shd w:val="clear" w:color="auto" w:fill="auto"/>
          </w:tcPr>
          <w:p w14:paraId="3F4C0ACC" w14:textId="14A64EAB" w:rsidR="009E1C53" w:rsidRDefault="009E1C53" w:rsidP="00816D97">
            <w:r w:rsidRPr="005275D2">
              <w:t>Listiny jsou naskenované a přístupné přes dálkový přístup</w:t>
            </w:r>
          </w:p>
        </w:tc>
      </w:tr>
      <w:tr w:rsidR="009E1C53" w:rsidRPr="00BB326E" w:rsidDel="0069728F" w14:paraId="5A6A2088" w14:textId="77777777" w:rsidTr="009E1C53">
        <w:tc>
          <w:tcPr>
            <w:tcW w:w="1009" w:type="dxa"/>
            <w:shd w:val="clear" w:color="auto" w:fill="auto"/>
          </w:tcPr>
          <w:p w14:paraId="4ADB8AFB" w14:textId="4AC70EB8" w:rsidR="009E1C53" w:rsidRDefault="009E1C53" w:rsidP="00C24E7C">
            <w:r>
              <w:t>201</w:t>
            </w:r>
          </w:p>
        </w:tc>
        <w:tc>
          <w:tcPr>
            <w:tcW w:w="1259" w:type="dxa"/>
          </w:tcPr>
          <w:p w14:paraId="636FA981" w14:textId="24962E05" w:rsidR="009E1C53" w:rsidRDefault="009E1C53" w:rsidP="00816D97">
            <w:r>
              <w:t>Chyba</w:t>
            </w:r>
          </w:p>
        </w:tc>
        <w:tc>
          <w:tcPr>
            <w:tcW w:w="6912" w:type="dxa"/>
            <w:shd w:val="clear" w:color="auto" w:fill="auto"/>
          </w:tcPr>
          <w:p w14:paraId="4DC6B066" w14:textId="2EA8E7B8" w:rsidR="009E1C53" w:rsidRDefault="009E1C53" w:rsidP="00816D97">
            <w:pPr>
              <w:rPr>
                <w:rFonts w:ascii="Calibri" w:hAnsi="Calibri" w:cs="Calibri"/>
                <w:color w:val="00B050"/>
                <w:szCs w:val="20"/>
              </w:rPr>
            </w:pPr>
            <w:r w:rsidRPr="005275D2">
              <w:t>Uživatel překročil limit objednávek na tomto pracovišti.</w:t>
            </w:r>
          </w:p>
        </w:tc>
      </w:tr>
      <w:tr w:rsidR="009E1C53" w:rsidRPr="00BB326E" w:rsidDel="0069728F" w14:paraId="0BBB5DC0" w14:textId="77777777" w:rsidTr="009E1C53">
        <w:tc>
          <w:tcPr>
            <w:tcW w:w="1009" w:type="dxa"/>
            <w:shd w:val="clear" w:color="auto" w:fill="auto"/>
          </w:tcPr>
          <w:p w14:paraId="15D3D2E0" w14:textId="739CDB48" w:rsidR="009E1C53" w:rsidRDefault="009E1C53" w:rsidP="00C24E7C">
            <w:r>
              <w:t>301</w:t>
            </w:r>
          </w:p>
        </w:tc>
        <w:tc>
          <w:tcPr>
            <w:tcW w:w="1259" w:type="dxa"/>
          </w:tcPr>
          <w:p w14:paraId="7A4D858E" w14:textId="36D251FE" w:rsidR="009E1C53" w:rsidRDefault="009E1C53" w:rsidP="00816D97">
            <w:r>
              <w:t>Chyba</w:t>
            </w:r>
          </w:p>
        </w:tc>
        <w:tc>
          <w:tcPr>
            <w:tcW w:w="6912" w:type="dxa"/>
            <w:shd w:val="clear" w:color="auto" w:fill="auto"/>
          </w:tcPr>
          <w:p w14:paraId="0B09A2E8" w14:textId="2ADE7843" w:rsidR="009E1C53" w:rsidRPr="005275D2" w:rsidRDefault="009E1C53" w:rsidP="00816D97">
            <w:r w:rsidRPr="005275D2">
              <w:t>Chybný požadavek.</w:t>
            </w:r>
          </w:p>
        </w:tc>
      </w:tr>
      <w:tr w:rsidR="009E1C53" w:rsidRPr="00BB326E" w:rsidDel="0069728F" w14:paraId="455472EE" w14:textId="77777777" w:rsidTr="00816D97">
        <w:tc>
          <w:tcPr>
            <w:tcW w:w="1009" w:type="dxa"/>
            <w:tcBorders>
              <w:bottom w:val="single" w:sz="4" w:space="0" w:color="auto"/>
            </w:tcBorders>
            <w:shd w:val="clear" w:color="auto" w:fill="auto"/>
          </w:tcPr>
          <w:p w14:paraId="4FAEB75B" w14:textId="62611A6B" w:rsidR="009E1C53" w:rsidRDefault="009E1C53" w:rsidP="00C24E7C">
            <w:r>
              <w:t>401</w:t>
            </w:r>
          </w:p>
        </w:tc>
        <w:tc>
          <w:tcPr>
            <w:tcW w:w="1259" w:type="dxa"/>
            <w:tcBorders>
              <w:bottom w:val="single" w:sz="4" w:space="0" w:color="auto"/>
            </w:tcBorders>
          </w:tcPr>
          <w:p w14:paraId="7CBD0562" w14:textId="395E5CAD" w:rsidR="009E1C53" w:rsidRDefault="009E1C53" w:rsidP="00816D97">
            <w:r>
              <w:t>Chyba</w:t>
            </w:r>
          </w:p>
        </w:tc>
        <w:tc>
          <w:tcPr>
            <w:tcW w:w="6912" w:type="dxa"/>
            <w:tcBorders>
              <w:bottom w:val="single" w:sz="4" w:space="0" w:color="auto"/>
            </w:tcBorders>
            <w:shd w:val="clear" w:color="auto" w:fill="auto"/>
          </w:tcPr>
          <w:p w14:paraId="7A846CF2" w14:textId="07D7E761" w:rsidR="009E1C53" w:rsidRPr="005275D2" w:rsidRDefault="009E1C53" w:rsidP="00816D97">
            <w:r w:rsidRPr="005275D2">
              <w:t>Neočekávaná chyba.</w:t>
            </w:r>
          </w:p>
        </w:tc>
      </w:tr>
    </w:tbl>
    <w:p w14:paraId="54293943" w14:textId="77777777" w:rsidR="00816D97" w:rsidRDefault="00816D97" w:rsidP="00816D97"/>
    <w:p w14:paraId="4C86A637" w14:textId="77777777" w:rsidR="00816D97" w:rsidRDefault="009A7287" w:rsidP="009A7287">
      <w:pPr>
        <w:pStyle w:val="Nadpis2"/>
      </w:pPr>
      <w:bookmarkStart w:id="13" w:name="_Toc27638305"/>
      <w:r>
        <w:lastRenderedPageBreak/>
        <w:t>Omezení</w:t>
      </w:r>
      <w:bookmarkEnd w:id="13"/>
    </w:p>
    <w:p w14:paraId="64A374E1" w14:textId="77777777" w:rsidR="009A7287" w:rsidRDefault="009A7287" w:rsidP="009A7287">
      <w:r>
        <w:t>Objednávkový systém má pro uživatele nastavena tato omezení:</w:t>
      </w:r>
    </w:p>
    <w:p w14:paraId="6DC7C0F7" w14:textId="31717CF5" w:rsidR="009A7287" w:rsidRPr="009A7287" w:rsidRDefault="00873A70" w:rsidP="004D2315">
      <w:pPr>
        <w:pStyle w:val="Odstavecseseznamem"/>
        <w:numPr>
          <w:ilvl w:val="0"/>
          <w:numId w:val="1"/>
        </w:numPr>
      </w:pPr>
      <w:r>
        <w:t xml:space="preserve">Počet objednávek 1 uživatelem na 1 katastrální pracoviště je omezen na </w:t>
      </w:r>
      <w:r w:rsidR="00E13DCF">
        <w:t>5</w:t>
      </w:r>
    </w:p>
    <w:sectPr w:rsidR="009A7287" w:rsidRPr="009A7287" w:rsidSect="00C0772C">
      <w:headerReference w:type="default" r:id="rId15"/>
      <w:footerReference w:type="default" r:id="rId16"/>
      <w:pgSz w:w="11906" w:h="16838"/>
      <w:pgMar w:top="1417" w:right="1417" w:bottom="1417" w:left="1417" w:header="708" w:footer="5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15081B" w14:textId="77777777" w:rsidR="00190616" w:rsidRDefault="00190616">
      <w:pPr>
        <w:spacing w:before="0" w:after="0"/>
      </w:pPr>
      <w:r>
        <w:separator/>
      </w:r>
    </w:p>
  </w:endnote>
  <w:endnote w:type="continuationSeparator" w:id="0">
    <w:p w14:paraId="7A6A22B2" w14:textId="77777777" w:rsidR="00190616" w:rsidRDefault="00190616">
      <w:pPr>
        <w:spacing w:before="0" w:after="0"/>
      </w:pPr>
      <w:r>
        <w:continuationSeparator/>
      </w:r>
    </w:p>
  </w:endnote>
  <w:endnote w:type="continuationNotice" w:id="1">
    <w:p w14:paraId="3334FCE5" w14:textId="77777777" w:rsidR="00190616" w:rsidRDefault="00190616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onospac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9E51D7" w14:textId="77777777" w:rsidR="00E37838" w:rsidRDefault="00E37838">
    <w:pPr>
      <w:pStyle w:val="Zpat"/>
      <w:pBdr>
        <w:bottom w:val="single" w:sz="6" w:space="1" w:color="auto"/>
      </w:pBdr>
    </w:pPr>
  </w:p>
  <w:p w14:paraId="3BB668D7" w14:textId="045E66B5" w:rsidR="00E37838" w:rsidRDefault="00AB5A22">
    <w:pPr>
      <w:pStyle w:val="Zpat"/>
    </w:pPr>
    <w:fldSimple w:instr=" FILENAME  \* MERGEFORMAT ">
      <w:r w:rsidR="00B8441B">
        <w:rPr>
          <w:noProof/>
        </w:rPr>
        <w:t>WSDP_ObjednavkaListin_v3.docx</w:t>
      </w:r>
    </w:fldSimple>
    <w:r w:rsidR="00E37838">
      <w:rPr>
        <w:noProof/>
      </w:rPr>
      <w:tab/>
    </w:r>
    <w:r w:rsidR="00E37838">
      <w:tab/>
      <w:t xml:space="preserve">Strana </w:t>
    </w:r>
    <w:r w:rsidR="005243CF">
      <w:rPr>
        <w:rStyle w:val="slostrnky"/>
      </w:rPr>
      <w:fldChar w:fldCharType="begin"/>
    </w:r>
    <w:r w:rsidR="00E37838">
      <w:rPr>
        <w:rStyle w:val="slostrnky"/>
      </w:rPr>
      <w:instrText xml:space="preserve"> PAGE </w:instrText>
    </w:r>
    <w:r w:rsidR="005243CF">
      <w:rPr>
        <w:rStyle w:val="slostrnky"/>
      </w:rPr>
      <w:fldChar w:fldCharType="separate"/>
    </w:r>
    <w:r w:rsidR="00B8441B">
      <w:rPr>
        <w:rStyle w:val="slostrnky"/>
        <w:noProof/>
      </w:rPr>
      <w:t>7</w:t>
    </w:r>
    <w:r w:rsidR="005243CF">
      <w:rPr>
        <w:rStyle w:val="slostrnky"/>
      </w:rPr>
      <w:fldChar w:fldCharType="end"/>
    </w:r>
    <w:r w:rsidR="00E37838">
      <w:rPr>
        <w:rStyle w:val="slostrnky"/>
      </w:rPr>
      <w:t>/</w:t>
    </w:r>
    <w:r w:rsidR="005243CF">
      <w:rPr>
        <w:rStyle w:val="slostrnky"/>
      </w:rPr>
      <w:fldChar w:fldCharType="begin"/>
    </w:r>
    <w:r w:rsidR="00E37838">
      <w:rPr>
        <w:rStyle w:val="slostrnky"/>
      </w:rPr>
      <w:instrText xml:space="preserve"> NUMPAGES </w:instrText>
    </w:r>
    <w:r w:rsidR="005243CF">
      <w:rPr>
        <w:rStyle w:val="slostrnky"/>
      </w:rPr>
      <w:fldChar w:fldCharType="separate"/>
    </w:r>
    <w:r w:rsidR="00B8441B">
      <w:rPr>
        <w:rStyle w:val="slostrnky"/>
        <w:noProof/>
      </w:rPr>
      <w:t>7</w:t>
    </w:r>
    <w:r w:rsidR="005243CF"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54CB88" w14:textId="77777777" w:rsidR="00190616" w:rsidRDefault="00190616">
      <w:pPr>
        <w:spacing w:before="0" w:after="0"/>
      </w:pPr>
      <w:r>
        <w:separator/>
      </w:r>
    </w:p>
  </w:footnote>
  <w:footnote w:type="continuationSeparator" w:id="0">
    <w:p w14:paraId="0B5FF46F" w14:textId="77777777" w:rsidR="00190616" w:rsidRDefault="00190616">
      <w:pPr>
        <w:spacing w:before="0" w:after="0"/>
      </w:pPr>
      <w:r>
        <w:continuationSeparator/>
      </w:r>
    </w:p>
  </w:footnote>
  <w:footnote w:type="continuationNotice" w:id="1">
    <w:p w14:paraId="203CA709" w14:textId="77777777" w:rsidR="00190616" w:rsidRDefault="00190616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5D4773" w14:textId="70490A04" w:rsidR="00E37838" w:rsidRDefault="00E37838" w:rsidP="00D3067F">
    <w:pPr>
      <w:pStyle w:val="Zhlav"/>
      <w:tabs>
        <w:tab w:val="clear" w:pos="9072"/>
        <w:tab w:val="left" w:pos="1608"/>
        <w:tab w:val="center" w:pos="4446"/>
        <w:tab w:val="right" w:pos="9180"/>
      </w:tabs>
      <w:ind w:left="-180"/>
    </w:pPr>
    <w:r>
      <w:tab/>
    </w:r>
    <w:r>
      <w:tab/>
    </w: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40705A83" wp14:editId="314D226A">
          <wp:simplePos x="0" y="0"/>
          <wp:positionH relativeFrom="column">
            <wp:posOffset>4996180</wp:posOffset>
          </wp:positionH>
          <wp:positionV relativeFrom="paragraph">
            <wp:posOffset>7620</wp:posOffset>
          </wp:positionV>
          <wp:extent cx="714375" cy="238125"/>
          <wp:effectExtent l="19050" t="0" r="9525" b="0"/>
          <wp:wrapNone/>
          <wp:docPr id="3" name="Picture 3" descr="Logo_CUZK_6x2c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UZK_6x2c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375" cy="238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fldSimple w:instr=" TITLE  \* MERGEFORMAT ">
      <w:r w:rsidR="00B8441B">
        <w:t>WSDP Objednávka listin</w:t>
      </w:r>
    </w:fldSimple>
  </w:p>
  <w:p w14:paraId="378AC438" w14:textId="77777777" w:rsidR="00E37838" w:rsidRDefault="00E37838">
    <w:pPr>
      <w:pStyle w:val="Zhlav"/>
      <w:pBdr>
        <w:bottom w:val="single" w:sz="6" w:space="1" w:color="auto"/>
      </w:pBdr>
      <w:jc w:val="center"/>
    </w:pPr>
  </w:p>
  <w:p w14:paraId="61967015" w14:textId="77777777" w:rsidR="00E37838" w:rsidRDefault="00E37838">
    <w:pPr>
      <w:pStyle w:val="Zhlav"/>
      <w:ind w:left="-18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931D4A"/>
    <w:multiLevelType w:val="hybridMultilevel"/>
    <w:tmpl w:val="8E92F6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trackRevisions/>
  <w:doNotTrackFormatting/>
  <w:defaultTabStop w:val="720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A7F"/>
    <w:rsid w:val="00000DB8"/>
    <w:rsid w:val="0000127C"/>
    <w:rsid w:val="00003353"/>
    <w:rsid w:val="00007DAB"/>
    <w:rsid w:val="0001706E"/>
    <w:rsid w:val="00020786"/>
    <w:rsid w:val="00027F84"/>
    <w:rsid w:val="000313CE"/>
    <w:rsid w:val="00031BA9"/>
    <w:rsid w:val="000323EA"/>
    <w:rsid w:val="00040178"/>
    <w:rsid w:val="000436FF"/>
    <w:rsid w:val="0005007B"/>
    <w:rsid w:val="0005097A"/>
    <w:rsid w:val="00053860"/>
    <w:rsid w:val="00054CAB"/>
    <w:rsid w:val="000618D7"/>
    <w:rsid w:val="00061BDE"/>
    <w:rsid w:val="0006314A"/>
    <w:rsid w:val="000679E7"/>
    <w:rsid w:val="00067C9F"/>
    <w:rsid w:val="000703B6"/>
    <w:rsid w:val="00070BF0"/>
    <w:rsid w:val="0007282D"/>
    <w:rsid w:val="00076E75"/>
    <w:rsid w:val="000800B6"/>
    <w:rsid w:val="000831D8"/>
    <w:rsid w:val="00083FD2"/>
    <w:rsid w:val="0008646A"/>
    <w:rsid w:val="0008663B"/>
    <w:rsid w:val="000927B3"/>
    <w:rsid w:val="00092E94"/>
    <w:rsid w:val="000A16FD"/>
    <w:rsid w:val="000A19E1"/>
    <w:rsid w:val="000A32F5"/>
    <w:rsid w:val="000A6A97"/>
    <w:rsid w:val="000B1B80"/>
    <w:rsid w:val="000B243D"/>
    <w:rsid w:val="000B5540"/>
    <w:rsid w:val="000B5A77"/>
    <w:rsid w:val="000B79BC"/>
    <w:rsid w:val="000C130B"/>
    <w:rsid w:val="000C348B"/>
    <w:rsid w:val="000C4510"/>
    <w:rsid w:val="000C60EA"/>
    <w:rsid w:val="000D05B8"/>
    <w:rsid w:val="000D473A"/>
    <w:rsid w:val="000D4BF0"/>
    <w:rsid w:val="000D6015"/>
    <w:rsid w:val="000F1AF7"/>
    <w:rsid w:val="001001A5"/>
    <w:rsid w:val="0010321E"/>
    <w:rsid w:val="00103428"/>
    <w:rsid w:val="00104675"/>
    <w:rsid w:val="00105413"/>
    <w:rsid w:val="0010743A"/>
    <w:rsid w:val="00107BD5"/>
    <w:rsid w:val="00111DDB"/>
    <w:rsid w:val="00114CC7"/>
    <w:rsid w:val="00115E1D"/>
    <w:rsid w:val="001204DB"/>
    <w:rsid w:val="00124A26"/>
    <w:rsid w:val="00125D62"/>
    <w:rsid w:val="0013033A"/>
    <w:rsid w:val="001305F9"/>
    <w:rsid w:val="00136DA2"/>
    <w:rsid w:val="00140E01"/>
    <w:rsid w:val="00146E6F"/>
    <w:rsid w:val="00147062"/>
    <w:rsid w:val="0015331B"/>
    <w:rsid w:val="00153CF7"/>
    <w:rsid w:val="00155284"/>
    <w:rsid w:val="00157266"/>
    <w:rsid w:val="00157F0F"/>
    <w:rsid w:val="00167048"/>
    <w:rsid w:val="0017022D"/>
    <w:rsid w:val="0017309E"/>
    <w:rsid w:val="00173274"/>
    <w:rsid w:val="00174748"/>
    <w:rsid w:val="0018210B"/>
    <w:rsid w:val="001822F8"/>
    <w:rsid w:val="00182365"/>
    <w:rsid w:val="00183621"/>
    <w:rsid w:val="00185612"/>
    <w:rsid w:val="001859BE"/>
    <w:rsid w:val="00187144"/>
    <w:rsid w:val="00187CDE"/>
    <w:rsid w:val="00190616"/>
    <w:rsid w:val="00190AED"/>
    <w:rsid w:val="00195632"/>
    <w:rsid w:val="001A039A"/>
    <w:rsid w:val="001A0966"/>
    <w:rsid w:val="001A116F"/>
    <w:rsid w:val="001A1585"/>
    <w:rsid w:val="001A3DA6"/>
    <w:rsid w:val="001A5A6E"/>
    <w:rsid w:val="001B0492"/>
    <w:rsid w:val="001B1416"/>
    <w:rsid w:val="001B2876"/>
    <w:rsid w:val="001B41FB"/>
    <w:rsid w:val="001B5C21"/>
    <w:rsid w:val="001B7606"/>
    <w:rsid w:val="001C2E01"/>
    <w:rsid w:val="001C6315"/>
    <w:rsid w:val="001C71A8"/>
    <w:rsid w:val="001D7CAE"/>
    <w:rsid w:val="001E225C"/>
    <w:rsid w:val="001E3056"/>
    <w:rsid w:val="001E684E"/>
    <w:rsid w:val="001F6612"/>
    <w:rsid w:val="0020183A"/>
    <w:rsid w:val="0020236A"/>
    <w:rsid w:val="002032DC"/>
    <w:rsid w:val="00203905"/>
    <w:rsid w:val="002069F5"/>
    <w:rsid w:val="0021015F"/>
    <w:rsid w:val="002142E5"/>
    <w:rsid w:val="0021611C"/>
    <w:rsid w:val="0021618E"/>
    <w:rsid w:val="002161BB"/>
    <w:rsid w:val="002222AB"/>
    <w:rsid w:val="002233CA"/>
    <w:rsid w:val="00223B61"/>
    <w:rsid w:val="00223D7A"/>
    <w:rsid w:val="00224D62"/>
    <w:rsid w:val="00225408"/>
    <w:rsid w:val="0022598B"/>
    <w:rsid w:val="00230E0D"/>
    <w:rsid w:val="00231E7E"/>
    <w:rsid w:val="002349F6"/>
    <w:rsid w:val="002354CF"/>
    <w:rsid w:val="002415DB"/>
    <w:rsid w:val="00244010"/>
    <w:rsid w:val="00260E6C"/>
    <w:rsid w:val="002678B6"/>
    <w:rsid w:val="0027529F"/>
    <w:rsid w:val="00275D28"/>
    <w:rsid w:val="00277B14"/>
    <w:rsid w:val="00280155"/>
    <w:rsid w:val="00282C4C"/>
    <w:rsid w:val="00283FDE"/>
    <w:rsid w:val="00284324"/>
    <w:rsid w:val="002847C4"/>
    <w:rsid w:val="00285A85"/>
    <w:rsid w:val="00286ABD"/>
    <w:rsid w:val="00287682"/>
    <w:rsid w:val="00293B63"/>
    <w:rsid w:val="002A02C4"/>
    <w:rsid w:val="002A0E46"/>
    <w:rsid w:val="002A206F"/>
    <w:rsid w:val="002A3704"/>
    <w:rsid w:val="002A3C36"/>
    <w:rsid w:val="002A4B70"/>
    <w:rsid w:val="002A651C"/>
    <w:rsid w:val="002A695C"/>
    <w:rsid w:val="002B03A7"/>
    <w:rsid w:val="002B3622"/>
    <w:rsid w:val="002B4B9F"/>
    <w:rsid w:val="002B4D23"/>
    <w:rsid w:val="002B53E3"/>
    <w:rsid w:val="002B6950"/>
    <w:rsid w:val="002B776D"/>
    <w:rsid w:val="002C1DFA"/>
    <w:rsid w:val="002C3080"/>
    <w:rsid w:val="002C60D6"/>
    <w:rsid w:val="002C7B1D"/>
    <w:rsid w:val="002D0DA1"/>
    <w:rsid w:val="002D1DCF"/>
    <w:rsid w:val="002D569A"/>
    <w:rsid w:val="002D6378"/>
    <w:rsid w:val="002D6D27"/>
    <w:rsid w:val="002E4035"/>
    <w:rsid w:val="002E6E51"/>
    <w:rsid w:val="002E7668"/>
    <w:rsid w:val="002F7C5D"/>
    <w:rsid w:val="00310CB8"/>
    <w:rsid w:val="00317980"/>
    <w:rsid w:val="003217E5"/>
    <w:rsid w:val="00321994"/>
    <w:rsid w:val="00323046"/>
    <w:rsid w:val="0032535F"/>
    <w:rsid w:val="00325A57"/>
    <w:rsid w:val="00326E48"/>
    <w:rsid w:val="00327A08"/>
    <w:rsid w:val="00327F9A"/>
    <w:rsid w:val="00331879"/>
    <w:rsid w:val="003321E7"/>
    <w:rsid w:val="00333880"/>
    <w:rsid w:val="0033760D"/>
    <w:rsid w:val="0034110B"/>
    <w:rsid w:val="00346570"/>
    <w:rsid w:val="0034697C"/>
    <w:rsid w:val="00354372"/>
    <w:rsid w:val="00354604"/>
    <w:rsid w:val="00356EE4"/>
    <w:rsid w:val="00363392"/>
    <w:rsid w:val="00366E12"/>
    <w:rsid w:val="003700C1"/>
    <w:rsid w:val="00371DC8"/>
    <w:rsid w:val="00372433"/>
    <w:rsid w:val="003738D9"/>
    <w:rsid w:val="00375AA3"/>
    <w:rsid w:val="00377D18"/>
    <w:rsid w:val="003803FF"/>
    <w:rsid w:val="00382B10"/>
    <w:rsid w:val="003843AD"/>
    <w:rsid w:val="003954D4"/>
    <w:rsid w:val="003968AA"/>
    <w:rsid w:val="003A0212"/>
    <w:rsid w:val="003A2A9C"/>
    <w:rsid w:val="003A60D9"/>
    <w:rsid w:val="003A6AAD"/>
    <w:rsid w:val="003B0CBE"/>
    <w:rsid w:val="003B3524"/>
    <w:rsid w:val="003C173C"/>
    <w:rsid w:val="003C2E2A"/>
    <w:rsid w:val="003C3396"/>
    <w:rsid w:val="003C36E6"/>
    <w:rsid w:val="003C421F"/>
    <w:rsid w:val="003C4627"/>
    <w:rsid w:val="003D0098"/>
    <w:rsid w:val="003D1633"/>
    <w:rsid w:val="003D2D99"/>
    <w:rsid w:val="003D3942"/>
    <w:rsid w:val="003D3978"/>
    <w:rsid w:val="003D44EC"/>
    <w:rsid w:val="003D636B"/>
    <w:rsid w:val="003E10A5"/>
    <w:rsid w:val="003E1448"/>
    <w:rsid w:val="003E3B4E"/>
    <w:rsid w:val="003E4D5F"/>
    <w:rsid w:val="003E5016"/>
    <w:rsid w:val="003E556B"/>
    <w:rsid w:val="003E6400"/>
    <w:rsid w:val="003E67B9"/>
    <w:rsid w:val="003E72B7"/>
    <w:rsid w:val="003F1AEB"/>
    <w:rsid w:val="004016D9"/>
    <w:rsid w:val="00403299"/>
    <w:rsid w:val="00403758"/>
    <w:rsid w:val="00403C46"/>
    <w:rsid w:val="00406E37"/>
    <w:rsid w:val="00407B05"/>
    <w:rsid w:val="00412792"/>
    <w:rsid w:val="00413EA0"/>
    <w:rsid w:val="00414E40"/>
    <w:rsid w:val="004151F6"/>
    <w:rsid w:val="00415ECB"/>
    <w:rsid w:val="00416BD3"/>
    <w:rsid w:val="0041784F"/>
    <w:rsid w:val="0042038C"/>
    <w:rsid w:val="00421CF5"/>
    <w:rsid w:val="0042254A"/>
    <w:rsid w:val="004246AB"/>
    <w:rsid w:val="00425CC7"/>
    <w:rsid w:val="00426118"/>
    <w:rsid w:val="00427474"/>
    <w:rsid w:val="0043521D"/>
    <w:rsid w:val="00440919"/>
    <w:rsid w:val="0045237F"/>
    <w:rsid w:val="004530D4"/>
    <w:rsid w:val="00453EDA"/>
    <w:rsid w:val="00461A3F"/>
    <w:rsid w:val="00464336"/>
    <w:rsid w:val="00465C51"/>
    <w:rsid w:val="0046682B"/>
    <w:rsid w:val="0047036B"/>
    <w:rsid w:val="00470410"/>
    <w:rsid w:val="00471666"/>
    <w:rsid w:val="00471DD3"/>
    <w:rsid w:val="004741EF"/>
    <w:rsid w:val="0047421B"/>
    <w:rsid w:val="004765C5"/>
    <w:rsid w:val="00476B5C"/>
    <w:rsid w:val="00477201"/>
    <w:rsid w:val="0047725F"/>
    <w:rsid w:val="00477EF8"/>
    <w:rsid w:val="0048210D"/>
    <w:rsid w:val="00484A50"/>
    <w:rsid w:val="00485251"/>
    <w:rsid w:val="0048612E"/>
    <w:rsid w:val="004864D2"/>
    <w:rsid w:val="004903FD"/>
    <w:rsid w:val="00492512"/>
    <w:rsid w:val="00493F48"/>
    <w:rsid w:val="004A189C"/>
    <w:rsid w:val="004A40BE"/>
    <w:rsid w:val="004B22AA"/>
    <w:rsid w:val="004B379F"/>
    <w:rsid w:val="004B5007"/>
    <w:rsid w:val="004B588C"/>
    <w:rsid w:val="004C0476"/>
    <w:rsid w:val="004C1C58"/>
    <w:rsid w:val="004C360A"/>
    <w:rsid w:val="004C40F1"/>
    <w:rsid w:val="004C41D0"/>
    <w:rsid w:val="004C46FE"/>
    <w:rsid w:val="004C498F"/>
    <w:rsid w:val="004D1990"/>
    <w:rsid w:val="004D1B21"/>
    <w:rsid w:val="004D2315"/>
    <w:rsid w:val="004D5ABE"/>
    <w:rsid w:val="004D5FE3"/>
    <w:rsid w:val="004D65CD"/>
    <w:rsid w:val="004D7940"/>
    <w:rsid w:val="004D7C42"/>
    <w:rsid w:val="004E1DC1"/>
    <w:rsid w:val="004E2B08"/>
    <w:rsid w:val="004F0CBE"/>
    <w:rsid w:val="004F1484"/>
    <w:rsid w:val="004F1C7C"/>
    <w:rsid w:val="004F3A86"/>
    <w:rsid w:val="004F40CC"/>
    <w:rsid w:val="004F5583"/>
    <w:rsid w:val="00500E61"/>
    <w:rsid w:val="00502CDE"/>
    <w:rsid w:val="00510009"/>
    <w:rsid w:val="005108B6"/>
    <w:rsid w:val="00510ACE"/>
    <w:rsid w:val="005111C9"/>
    <w:rsid w:val="005123DB"/>
    <w:rsid w:val="00512A6D"/>
    <w:rsid w:val="00515283"/>
    <w:rsid w:val="005243CF"/>
    <w:rsid w:val="005248FE"/>
    <w:rsid w:val="005275D2"/>
    <w:rsid w:val="005300BE"/>
    <w:rsid w:val="005300EE"/>
    <w:rsid w:val="0053038E"/>
    <w:rsid w:val="00531E82"/>
    <w:rsid w:val="005324FD"/>
    <w:rsid w:val="0053372B"/>
    <w:rsid w:val="00536666"/>
    <w:rsid w:val="00540896"/>
    <w:rsid w:val="00540982"/>
    <w:rsid w:val="00540DB1"/>
    <w:rsid w:val="00543550"/>
    <w:rsid w:val="005455AE"/>
    <w:rsid w:val="00550212"/>
    <w:rsid w:val="00551643"/>
    <w:rsid w:val="00551C79"/>
    <w:rsid w:val="005559EE"/>
    <w:rsid w:val="00563285"/>
    <w:rsid w:val="00564459"/>
    <w:rsid w:val="00564D2D"/>
    <w:rsid w:val="00567027"/>
    <w:rsid w:val="00570B53"/>
    <w:rsid w:val="00571ED9"/>
    <w:rsid w:val="00572A0F"/>
    <w:rsid w:val="0057345E"/>
    <w:rsid w:val="0057530A"/>
    <w:rsid w:val="0057542C"/>
    <w:rsid w:val="00577A55"/>
    <w:rsid w:val="00581163"/>
    <w:rsid w:val="0058126C"/>
    <w:rsid w:val="005821D7"/>
    <w:rsid w:val="005847F5"/>
    <w:rsid w:val="0059046D"/>
    <w:rsid w:val="00592FD3"/>
    <w:rsid w:val="005937DB"/>
    <w:rsid w:val="00595E92"/>
    <w:rsid w:val="005A0648"/>
    <w:rsid w:val="005A0BF5"/>
    <w:rsid w:val="005A743E"/>
    <w:rsid w:val="005B18D1"/>
    <w:rsid w:val="005B216F"/>
    <w:rsid w:val="005B3A09"/>
    <w:rsid w:val="005B45B9"/>
    <w:rsid w:val="005B528F"/>
    <w:rsid w:val="005B5714"/>
    <w:rsid w:val="005B6488"/>
    <w:rsid w:val="005B6913"/>
    <w:rsid w:val="005B7287"/>
    <w:rsid w:val="005B72CD"/>
    <w:rsid w:val="005B7431"/>
    <w:rsid w:val="005B7CED"/>
    <w:rsid w:val="005C061A"/>
    <w:rsid w:val="005C28EB"/>
    <w:rsid w:val="005C7C71"/>
    <w:rsid w:val="005D000F"/>
    <w:rsid w:val="005D0778"/>
    <w:rsid w:val="005D2044"/>
    <w:rsid w:val="005E18CC"/>
    <w:rsid w:val="005E4F5A"/>
    <w:rsid w:val="005F104C"/>
    <w:rsid w:val="005F1070"/>
    <w:rsid w:val="005F30F3"/>
    <w:rsid w:val="0060035F"/>
    <w:rsid w:val="0061169D"/>
    <w:rsid w:val="0061215C"/>
    <w:rsid w:val="0061245B"/>
    <w:rsid w:val="00612970"/>
    <w:rsid w:val="006168EF"/>
    <w:rsid w:val="00621F58"/>
    <w:rsid w:val="0062250C"/>
    <w:rsid w:val="0062264D"/>
    <w:rsid w:val="00622777"/>
    <w:rsid w:val="00624B3A"/>
    <w:rsid w:val="00624BED"/>
    <w:rsid w:val="00625310"/>
    <w:rsid w:val="00626FF5"/>
    <w:rsid w:val="00630009"/>
    <w:rsid w:val="00634B66"/>
    <w:rsid w:val="006364BD"/>
    <w:rsid w:val="00640BBA"/>
    <w:rsid w:val="00640CAC"/>
    <w:rsid w:val="00645A73"/>
    <w:rsid w:val="00650C9B"/>
    <w:rsid w:val="00653268"/>
    <w:rsid w:val="00653423"/>
    <w:rsid w:val="00654DEB"/>
    <w:rsid w:val="00655AE6"/>
    <w:rsid w:val="00663A9C"/>
    <w:rsid w:val="00665BB8"/>
    <w:rsid w:val="0067249B"/>
    <w:rsid w:val="00672C02"/>
    <w:rsid w:val="00675714"/>
    <w:rsid w:val="00676651"/>
    <w:rsid w:val="00677BF6"/>
    <w:rsid w:val="00677D10"/>
    <w:rsid w:val="006828E4"/>
    <w:rsid w:val="006838F0"/>
    <w:rsid w:val="0069410D"/>
    <w:rsid w:val="00696677"/>
    <w:rsid w:val="006A169B"/>
    <w:rsid w:val="006A33CC"/>
    <w:rsid w:val="006A3B7C"/>
    <w:rsid w:val="006A5560"/>
    <w:rsid w:val="006A5EC8"/>
    <w:rsid w:val="006A697D"/>
    <w:rsid w:val="006A6FE2"/>
    <w:rsid w:val="006B0454"/>
    <w:rsid w:val="006B0520"/>
    <w:rsid w:val="006B2267"/>
    <w:rsid w:val="006B3C8E"/>
    <w:rsid w:val="006C283A"/>
    <w:rsid w:val="006C33EB"/>
    <w:rsid w:val="006C4EA8"/>
    <w:rsid w:val="006D0149"/>
    <w:rsid w:val="006D0B89"/>
    <w:rsid w:val="006D4B76"/>
    <w:rsid w:val="006D5179"/>
    <w:rsid w:val="006D53A4"/>
    <w:rsid w:val="006E1912"/>
    <w:rsid w:val="006E202D"/>
    <w:rsid w:val="006E234C"/>
    <w:rsid w:val="006E285A"/>
    <w:rsid w:val="006E65CC"/>
    <w:rsid w:val="006E7C9F"/>
    <w:rsid w:val="006F0D34"/>
    <w:rsid w:val="006F4F99"/>
    <w:rsid w:val="006F5D68"/>
    <w:rsid w:val="007002BC"/>
    <w:rsid w:val="0070133F"/>
    <w:rsid w:val="00703743"/>
    <w:rsid w:val="0070449E"/>
    <w:rsid w:val="00704CB1"/>
    <w:rsid w:val="00705570"/>
    <w:rsid w:val="00705F28"/>
    <w:rsid w:val="00710F46"/>
    <w:rsid w:val="0071187E"/>
    <w:rsid w:val="007140A0"/>
    <w:rsid w:val="0071485B"/>
    <w:rsid w:val="00717151"/>
    <w:rsid w:val="00721D23"/>
    <w:rsid w:val="00724341"/>
    <w:rsid w:val="0072463C"/>
    <w:rsid w:val="00724643"/>
    <w:rsid w:val="00724FE0"/>
    <w:rsid w:val="007300CB"/>
    <w:rsid w:val="007302BF"/>
    <w:rsid w:val="0073571D"/>
    <w:rsid w:val="00735CD9"/>
    <w:rsid w:val="00736C71"/>
    <w:rsid w:val="0074221B"/>
    <w:rsid w:val="00743E65"/>
    <w:rsid w:val="00745342"/>
    <w:rsid w:val="00747606"/>
    <w:rsid w:val="00747C64"/>
    <w:rsid w:val="00750CB7"/>
    <w:rsid w:val="00751405"/>
    <w:rsid w:val="00753C87"/>
    <w:rsid w:val="00755D50"/>
    <w:rsid w:val="007572BA"/>
    <w:rsid w:val="00757D85"/>
    <w:rsid w:val="007601B8"/>
    <w:rsid w:val="00761542"/>
    <w:rsid w:val="00761A85"/>
    <w:rsid w:val="00762D17"/>
    <w:rsid w:val="00764D9B"/>
    <w:rsid w:val="0077063B"/>
    <w:rsid w:val="007732B6"/>
    <w:rsid w:val="007764C2"/>
    <w:rsid w:val="00777ACE"/>
    <w:rsid w:val="00780516"/>
    <w:rsid w:val="0078151F"/>
    <w:rsid w:val="00782CFB"/>
    <w:rsid w:val="00783622"/>
    <w:rsid w:val="00784A7A"/>
    <w:rsid w:val="0078500D"/>
    <w:rsid w:val="00786E12"/>
    <w:rsid w:val="007870D4"/>
    <w:rsid w:val="00792B33"/>
    <w:rsid w:val="007938A4"/>
    <w:rsid w:val="00794301"/>
    <w:rsid w:val="00797A7F"/>
    <w:rsid w:val="007A2153"/>
    <w:rsid w:val="007A6AD5"/>
    <w:rsid w:val="007A7EBD"/>
    <w:rsid w:val="007B212E"/>
    <w:rsid w:val="007B3B74"/>
    <w:rsid w:val="007B5741"/>
    <w:rsid w:val="007C2481"/>
    <w:rsid w:val="007C35E4"/>
    <w:rsid w:val="007C4AC6"/>
    <w:rsid w:val="007C7D36"/>
    <w:rsid w:val="007D0D49"/>
    <w:rsid w:val="007D3D61"/>
    <w:rsid w:val="007D55E4"/>
    <w:rsid w:val="007D7A98"/>
    <w:rsid w:val="007E0B29"/>
    <w:rsid w:val="007E2C84"/>
    <w:rsid w:val="007F136E"/>
    <w:rsid w:val="007F6C2F"/>
    <w:rsid w:val="007F73BA"/>
    <w:rsid w:val="00801A11"/>
    <w:rsid w:val="00810A5D"/>
    <w:rsid w:val="00814A40"/>
    <w:rsid w:val="00816D97"/>
    <w:rsid w:val="008222A9"/>
    <w:rsid w:val="00822552"/>
    <w:rsid w:val="00822585"/>
    <w:rsid w:val="008242F2"/>
    <w:rsid w:val="00825CB1"/>
    <w:rsid w:val="00827B11"/>
    <w:rsid w:val="00832235"/>
    <w:rsid w:val="00834113"/>
    <w:rsid w:val="008363E9"/>
    <w:rsid w:val="00837700"/>
    <w:rsid w:val="00840F3A"/>
    <w:rsid w:val="00841C1F"/>
    <w:rsid w:val="00843596"/>
    <w:rsid w:val="00843749"/>
    <w:rsid w:val="00844458"/>
    <w:rsid w:val="00845CD0"/>
    <w:rsid w:val="00852704"/>
    <w:rsid w:val="00855323"/>
    <w:rsid w:val="008578BF"/>
    <w:rsid w:val="00861236"/>
    <w:rsid w:val="00863DA8"/>
    <w:rsid w:val="00863DD1"/>
    <w:rsid w:val="008646FA"/>
    <w:rsid w:val="0087130D"/>
    <w:rsid w:val="00871EF0"/>
    <w:rsid w:val="008739FC"/>
    <w:rsid w:val="00873A70"/>
    <w:rsid w:val="00876710"/>
    <w:rsid w:val="0088267C"/>
    <w:rsid w:val="008833F2"/>
    <w:rsid w:val="00885425"/>
    <w:rsid w:val="008854F9"/>
    <w:rsid w:val="00885555"/>
    <w:rsid w:val="008876C3"/>
    <w:rsid w:val="00892608"/>
    <w:rsid w:val="008934E2"/>
    <w:rsid w:val="00895EC6"/>
    <w:rsid w:val="008A5131"/>
    <w:rsid w:val="008A671F"/>
    <w:rsid w:val="008B2293"/>
    <w:rsid w:val="008B2E74"/>
    <w:rsid w:val="008B5133"/>
    <w:rsid w:val="008B72F6"/>
    <w:rsid w:val="008D3ACF"/>
    <w:rsid w:val="008D74A8"/>
    <w:rsid w:val="008D76A1"/>
    <w:rsid w:val="008E0E18"/>
    <w:rsid w:val="008E13DC"/>
    <w:rsid w:val="008E2A62"/>
    <w:rsid w:val="008F16AD"/>
    <w:rsid w:val="008F458D"/>
    <w:rsid w:val="00903846"/>
    <w:rsid w:val="00904692"/>
    <w:rsid w:val="00905ED1"/>
    <w:rsid w:val="0090617F"/>
    <w:rsid w:val="00910421"/>
    <w:rsid w:val="009154CA"/>
    <w:rsid w:val="00923AE4"/>
    <w:rsid w:val="0092651E"/>
    <w:rsid w:val="00927CAD"/>
    <w:rsid w:val="0093065C"/>
    <w:rsid w:val="009313EE"/>
    <w:rsid w:val="00932659"/>
    <w:rsid w:val="00936A6C"/>
    <w:rsid w:val="00936BA6"/>
    <w:rsid w:val="00941BE3"/>
    <w:rsid w:val="0094234E"/>
    <w:rsid w:val="00947896"/>
    <w:rsid w:val="00947E4B"/>
    <w:rsid w:val="00960EE5"/>
    <w:rsid w:val="00963915"/>
    <w:rsid w:val="00971B90"/>
    <w:rsid w:val="00973A7E"/>
    <w:rsid w:val="00976842"/>
    <w:rsid w:val="00982207"/>
    <w:rsid w:val="009850F7"/>
    <w:rsid w:val="00994053"/>
    <w:rsid w:val="009969B5"/>
    <w:rsid w:val="009A2594"/>
    <w:rsid w:val="009A34DE"/>
    <w:rsid w:val="009A42E0"/>
    <w:rsid w:val="009A7287"/>
    <w:rsid w:val="009A7F2A"/>
    <w:rsid w:val="009B0114"/>
    <w:rsid w:val="009B0537"/>
    <w:rsid w:val="009B1E93"/>
    <w:rsid w:val="009B29A1"/>
    <w:rsid w:val="009B3841"/>
    <w:rsid w:val="009C1468"/>
    <w:rsid w:val="009C2632"/>
    <w:rsid w:val="009C3868"/>
    <w:rsid w:val="009C3953"/>
    <w:rsid w:val="009C441E"/>
    <w:rsid w:val="009C65DB"/>
    <w:rsid w:val="009C6B91"/>
    <w:rsid w:val="009D0F4E"/>
    <w:rsid w:val="009D2C77"/>
    <w:rsid w:val="009D6F92"/>
    <w:rsid w:val="009D7881"/>
    <w:rsid w:val="009D7980"/>
    <w:rsid w:val="009E0BF6"/>
    <w:rsid w:val="009E1C53"/>
    <w:rsid w:val="009E2C17"/>
    <w:rsid w:val="009E70C1"/>
    <w:rsid w:val="009F07A1"/>
    <w:rsid w:val="009F125D"/>
    <w:rsid w:val="009F53FB"/>
    <w:rsid w:val="009F5C60"/>
    <w:rsid w:val="009F6632"/>
    <w:rsid w:val="00A003DA"/>
    <w:rsid w:val="00A07FAD"/>
    <w:rsid w:val="00A11334"/>
    <w:rsid w:val="00A12D1D"/>
    <w:rsid w:val="00A13146"/>
    <w:rsid w:val="00A13628"/>
    <w:rsid w:val="00A13675"/>
    <w:rsid w:val="00A167EF"/>
    <w:rsid w:val="00A22906"/>
    <w:rsid w:val="00A22D02"/>
    <w:rsid w:val="00A231DB"/>
    <w:rsid w:val="00A232FE"/>
    <w:rsid w:val="00A241BA"/>
    <w:rsid w:val="00A241D2"/>
    <w:rsid w:val="00A25CA4"/>
    <w:rsid w:val="00A25DBB"/>
    <w:rsid w:val="00A2601A"/>
    <w:rsid w:val="00A31C61"/>
    <w:rsid w:val="00A32CE4"/>
    <w:rsid w:val="00A342A9"/>
    <w:rsid w:val="00A37761"/>
    <w:rsid w:val="00A434D9"/>
    <w:rsid w:val="00A43DD4"/>
    <w:rsid w:val="00A460DE"/>
    <w:rsid w:val="00A4676B"/>
    <w:rsid w:val="00A47B5A"/>
    <w:rsid w:val="00A5626C"/>
    <w:rsid w:val="00A60C81"/>
    <w:rsid w:val="00A614CD"/>
    <w:rsid w:val="00A61F37"/>
    <w:rsid w:val="00A633EC"/>
    <w:rsid w:val="00A65E9E"/>
    <w:rsid w:val="00A75098"/>
    <w:rsid w:val="00A819E0"/>
    <w:rsid w:val="00A81FAE"/>
    <w:rsid w:val="00A8297E"/>
    <w:rsid w:val="00A82E03"/>
    <w:rsid w:val="00A84278"/>
    <w:rsid w:val="00A84491"/>
    <w:rsid w:val="00A86AA1"/>
    <w:rsid w:val="00A91B2D"/>
    <w:rsid w:val="00A9370E"/>
    <w:rsid w:val="00A94662"/>
    <w:rsid w:val="00A97DB0"/>
    <w:rsid w:val="00AB49EF"/>
    <w:rsid w:val="00AB5A22"/>
    <w:rsid w:val="00AB5A2A"/>
    <w:rsid w:val="00AB5E47"/>
    <w:rsid w:val="00AB6596"/>
    <w:rsid w:val="00AC07C3"/>
    <w:rsid w:val="00AC33A5"/>
    <w:rsid w:val="00AC3492"/>
    <w:rsid w:val="00AC43D3"/>
    <w:rsid w:val="00AC4D54"/>
    <w:rsid w:val="00AD047E"/>
    <w:rsid w:val="00AD2B08"/>
    <w:rsid w:val="00AD2FE9"/>
    <w:rsid w:val="00AD3400"/>
    <w:rsid w:val="00AD3D14"/>
    <w:rsid w:val="00AD5E9C"/>
    <w:rsid w:val="00AE0DD6"/>
    <w:rsid w:val="00AE3E76"/>
    <w:rsid w:val="00AE7519"/>
    <w:rsid w:val="00AE7846"/>
    <w:rsid w:val="00AE7960"/>
    <w:rsid w:val="00AF6C7D"/>
    <w:rsid w:val="00B0093C"/>
    <w:rsid w:val="00B0527E"/>
    <w:rsid w:val="00B0614F"/>
    <w:rsid w:val="00B075A8"/>
    <w:rsid w:val="00B07C62"/>
    <w:rsid w:val="00B10CFA"/>
    <w:rsid w:val="00B133B3"/>
    <w:rsid w:val="00B145DC"/>
    <w:rsid w:val="00B16107"/>
    <w:rsid w:val="00B20DB8"/>
    <w:rsid w:val="00B23459"/>
    <w:rsid w:val="00B24082"/>
    <w:rsid w:val="00B3175F"/>
    <w:rsid w:val="00B36F8A"/>
    <w:rsid w:val="00B375C4"/>
    <w:rsid w:val="00B37C4B"/>
    <w:rsid w:val="00B40846"/>
    <w:rsid w:val="00B449B6"/>
    <w:rsid w:val="00B44A61"/>
    <w:rsid w:val="00B54A99"/>
    <w:rsid w:val="00B57A18"/>
    <w:rsid w:val="00B603BB"/>
    <w:rsid w:val="00B6367C"/>
    <w:rsid w:val="00B771D7"/>
    <w:rsid w:val="00B8045A"/>
    <w:rsid w:val="00B823D9"/>
    <w:rsid w:val="00B82ED5"/>
    <w:rsid w:val="00B8441B"/>
    <w:rsid w:val="00B8462B"/>
    <w:rsid w:val="00B85A51"/>
    <w:rsid w:val="00B91F8A"/>
    <w:rsid w:val="00B9296C"/>
    <w:rsid w:val="00B93B11"/>
    <w:rsid w:val="00B97386"/>
    <w:rsid w:val="00B97C3E"/>
    <w:rsid w:val="00BA0066"/>
    <w:rsid w:val="00BA45FB"/>
    <w:rsid w:val="00BB18FE"/>
    <w:rsid w:val="00BB3C8E"/>
    <w:rsid w:val="00BB69FB"/>
    <w:rsid w:val="00BB6AB4"/>
    <w:rsid w:val="00BB6EF7"/>
    <w:rsid w:val="00BB75FE"/>
    <w:rsid w:val="00BC1B90"/>
    <w:rsid w:val="00BC4178"/>
    <w:rsid w:val="00BC4E8A"/>
    <w:rsid w:val="00BC626A"/>
    <w:rsid w:val="00BC766D"/>
    <w:rsid w:val="00BC7BF3"/>
    <w:rsid w:val="00BD4762"/>
    <w:rsid w:val="00BD48D4"/>
    <w:rsid w:val="00BD688A"/>
    <w:rsid w:val="00BE05C4"/>
    <w:rsid w:val="00BE1924"/>
    <w:rsid w:val="00BE37F2"/>
    <w:rsid w:val="00BE3F1A"/>
    <w:rsid w:val="00BF069E"/>
    <w:rsid w:val="00BF1042"/>
    <w:rsid w:val="00BF2499"/>
    <w:rsid w:val="00BF24C5"/>
    <w:rsid w:val="00BF6252"/>
    <w:rsid w:val="00BF67B0"/>
    <w:rsid w:val="00C023EF"/>
    <w:rsid w:val="00C04501"/>
    <w:rsid w:val="00C0471B"/>
    <w:rsid w:val="00C0772C"/>
    <w:rsid w:val="00C10813"/>
    <w:rsid w:val="00C11ABC"/>
    <w:rsid w:val="00C13470"/>
    <w:rsid w:val="00C158BB"/>
    <w:rsid w:val="00C15D49"/>
    <w:rsid w:val="00C17C8F"/>
    <w:rsid w:val="00C23254"/>
    <w:rsid w:val="00C2489C"/>
    <w:rsid w:val="00C24F69"/>
    <w:rsid w:val="00C313BE"/>
    <w:rsid w:val="00C313F2"/>
    <w:rsid w:val="00C3436D"/>
    <w:rsid w:val="00C35780"/>
    <w:rsid w:val="00C36024"/>
    <w:rsid w:val="00C363C0"/>
    <w:rsid w:val="00C36F39"/>
    <w:rsid w:val="00C37778"/>
    <w:rsid w:val="00C40655"/>
    <w:rsid w:val="00C43BAD"/>
    <w:rsid w:val="00C4466F"/>
    <w:rsid w:val="00C45A1A"/>
    <w:rsid w:val="00C50D33"/>
    <w:rsid w:val="00C5550E"/>
    <w:rsid w:val="00C55F33"/>
    <w:rsid w:val="00C614AC"/>
    <w:rsid w:val="00C61859"/>
    <w:rsid w:val="00C62904"/>
    <w:rsid w:val="00C64C30"/>
    <w:rsid w:val="00C6694E"/>
    <w:rsid w:val="00C66D03"/>
    <w:rsid w:val="00C714AB"/>
    <w:rsid w:val="00C71593"/>
    <w:rsid w:val="00C720FD"/>
    <w:rsid w:val="00C736EB"/>
    <w:rsid w:val="00C75B63"/>
    <w:rsid w:val="00C773BC"/>
    <w:rsid w:val="00C8171C"/>
    <w:rsid w:val="00C87811"/>
    <w:rsid w:val="00C90D61"/>
    <w:rsid w:val="00C90FC6"/>
    <w:rsid w:val="00C928A3"/>
    <w:rsid w:val="00CA200E"/>
    <w:rsid w:val="00CA3D2F"/>
    <w:rsid w:val="00CA4D21"/>
    <w:rsid w:val="00CA5760"/>
    <w:rsid w:val="00CA6682"/>
    <w:rsid w:val="00CB309D"/>
    <w:rsid w:val="00CB7201"/>
    <w:rsid w:val="00CB7A3B"/>
    <w:rsid w:val="00CC4B76"/>
    <w:rsid w:val="00CD0116"/>
    <w:rsid w:val="00CD06BB"/>
    <w:rsid w:val="00CD10CC"/>
    <w:rsid w:val="00CE067E"/>
    <w:rsid w:val="00CE0738"/>
    <w:rsid w:val="00CE18E3"/>
    <w:rsid w:val="00CE2A27"/>
    <w:rsid w:val="00CE440C"/>
    <w:rsid w:val="00CE6C73"/>
    <w:rsid w:val="00CE6E09"/>
    <w:rsid w:val="00CF0FDA"/>
    <w:rsid w:val="00CF3586"/>
    <w:rsid w:val="00CF3637"/>
    <w:rsid w:val="00CF607C"/>
    <w:rsid w:val="00CF6C36"/>
    <w:rsid w:val="00D00B68"/>
    <w:rsid w:val="00D01C46"/>
    <w:rsid w:val="00D0325E"/>
    <w:rsid w:val="00D033FB"/>
    <w:rsid w:val="00D034B9"/>
    <w:rsid w:val="00D04262"/>
    <w:rsid w:val="00D04976"/>
    <w:rsid w:val="00D06290"/>
    <w:rsid w:val="00D07684"/>
    <w:rsid w:val="00D11543"/>
    <w:rsid w:val="00D1256C"/>
    <w:rsid w:val="00D13826"/>
    <w:rsid w:val="00D13976"/>
    <w:rsid w:val="00D15547"/>
    <w:rsid w:val="00D1606B"/>
    <w:rsid w:val="00D17B82"/>
    <w:rsid w:val="00D203DB"/>
    <w:rsid w:val="00D21564"/>
    <w:rsid w:val="00D24003"/>
    <w:rsid w:val="00D264DD"/>
    <w:rsid w:val="00D267E6"/>
    <w:rsid w:val="00D276C3"/>
    <w:rsid w:val="00D3002A"/>
    <w:rsid w:val="00D3067F"/>
    <w:rsid w:val="00D33F23"/>
    <w:rsid w:val="00D353DB"/>
    <w:rsid w:val="00D3774D"/>
    <w:rsid w:val="00D37BBF"/>
    <w:rsid w:val="00D41A24"/>
    <w:rsid w:val="00D41FFA"/>
    <w:rsid w:val="00D45DD5"/>
    <w:rsid w:val="00D51C83"/>
    <w:rsid w:val="00D521F5"/>
    <w:rsid w:val="00D52517"/>
    <w:rsid w:val="00D52EB8"/>
    <w:rsid w:val="00D55C45"/>
    <w:rsid w:val="00D574C2"/>
    <w:rsid w:val="00D608D4"/>
    <w:rsid w:val="00D6298F"/>
    <w:rsid w:val="00D72F95"/>
    <w:rsid w:val="00D738D2"/>
    <w:rsid w:val="00D75E02"/>
    <w:rsid w:val="00D810B0"/>
    <w:rsid w:val="00D818BE"/>
    <w:rsid w:val="00D8190F"/>
    <w:rsid w:val="00D819EC"/>
    <w:rsid w:val="00D85442"/>
    <w:rsid w:val="00D860CB"/>
    <w:rsid w:val="00D9135D"/>
    <w:rsid w:val="00D94AC3"/>
    <w:rsid w:val="00D97F56"/>
    <w:rsid w:val="00DA5B7F"/>
    <w:rsid w:val="00DA7510"/>
    <w:rsid w:val="00DA77FF"/>
    <w:rsid w:val="00DB0DBE"/>
    <w:rsid w:val="00DB33F1"/>
    <w:rsid w:val="00DB6DAF"/>
    <w:rsid w:val="00DB7647"/>
    <w:rsid w:val="00DB7C12"/>
    <w:rsid w:val="00DC29CA"/>
    <w:rsid w:val="00DC62D8"/>
    <w:rsid w:val="00DD322C"/>
    <w:rsid w:val="00DD433B"/>
    <w:rsid w:val="00DD6970"/>
    <w:rsid w:val="00DE1F5B"/>
    <w:rsid w:val="00DE5A22"/>
    <w:rsid w:val="00DE6EFB"/>
    <w:rsid w:val="00DF4606"/>
    <w:rsid w:val="00DF54D4"/>
    <w:rsid w:val="00E04720"/>
    <w:rsid w:val="00E10EE6"/>
    <w:rsid w:val="00E11ABB"/>
    <w:rsid w:val="00E1264A"/>
    <w:rsid w:val="00E12BB0"/>
    <w:rsid w:val="00E13DCF"/>
    <w:rsid w:val="00E1580C"/>
    <w:rsid w:val="00E164AE"/>
    <w:rsid w:val="00E17ADC"/>
    <w:rsid w:val="00E2181E"/>
    <w:rsid w:val="00E21932"/>
    <w:rsid w:val="00E22C94"/>
    <w:rsid w:val="00E22DF0"/>
    <w:rsid w:val="00E25C12"/>
    <w:rsid w:val="00E2628E"/>
    <w:rsid w:val="00E26C92"/>
    <w:rsid w:val="00E2773E"/>
    <w:rsid w:val="00E31B78"/>
    <w:rsid w:val="00E35F59"/>
    <w:rsid w:val="00E377A1"/>
    <w:rsid w:val="00E37838"/>
    <w:rsid w:val="00E415A6"/>
    <w:rsid w:val="00E45013"/>
    <w:rsid w:val="00E50A5E"/>
    <w:rsid w:val="00E54861"/>
    <w:rsid w:val="00E63F95"/>
    <w:rsid w:val="00E75067"/>
    <w:rsid w:val="00E8054E"/>
    <w:rsid w:val="00E819FF"/>
    <w:rsid w:val="00E81F5D"/>
    <w:rsid w:val="00E8288D"/>
    <w:rsid w:val="00E842D2"/>
    <w:rsid w:val="00E85974"/>
    <w:rsid w:val="00E8755B"/>
    <w:rsid w:val="00E91326"/>
    <w:rsid w:val="00E91EF3"/>
    <w:rsid w:val="00E9362E"/>
    <w:rsid w:val="00E93761"/>
    <w:rsid w:val="00E96ABE"/>
    <w:rsid w:val="00EA034C"/>
    <w:rsid w:val="00EA18B2"/>
    <w:rsid w:val="00EA2C63"/>
    <w:rsid w:val="00EA5329"/>
    <w:rsid w:val="00EB3CFC"/>
    <w:rsid w:val="00EB5A2D"/>
    <w:rsid w:val="00EB5D33"/>
    <w:rsid w:val="00EB5E60"/>
    <w:rsid w:val="00EB6FE3"/>
    <w:rsid w:val="00EB7D40"/>
    <w:rsid w:val="00ED1CC0"/>
    <w:rsid w:val="00ED20EF"/>
    <w:rsid w:val="00ED2952"/>
    <w:rsid w:val="00ED2A9A"/>
    <w:rsid w:val="00ED3ED9"/>
    <w:rsid w:val="00ED4202"/>
    <w:rsid w:val="00ED54B9"/>
    <w:rsid w:val="00ED5542"/>
    <w:rsid w:val="00ED5B01"/>
    <w:rsid w:val="00ED75B8"/>
    <w:rsid w:val="00EE0709"/>
    <w:rsid w:val="00EE2DFB"/>
    <w:rsid w:val="00EF0674"/>
    <w:rsid w:val="00EF5759"/>
    <w:rsid w:val="00EF5F1F"/>
    <w:rsid w:val="00F026B1"/>
    <w:rsid w:val="00F0363F"/>
    <w:rsid w:val="00F06607"/>
    <w:rsid w:val="00F0750F"/>
    <w:rsid w:val="00F12CFC"/>
    <w:rsid w:val="00F14B44"/>
    <w:rsid w:val="00F17188"/>
    <w:rsid w:val="00F1769E"/>
    <w:rsid w:val="00F206CF"/>
    <w:rsid w:val="00F20CA6"/>
    <w:rsid w:val="00F225AB"/>
    <w:rsid w:val="00F24983"/>
    <w:rsid w:val="00F32289"/>
    <w:rsid w:val="00F35344"/>
    <w:rsid w:val="00F42C06"/>
    <w:rsid w:val="00F4340D"/>
    <w:rsid w:val="00F44479"/>
    <w:rsid w:val="00F449AF"/>
    <w:rsid w:val="00F44C04"/>
    <w:rsid w:val="00F4621A"/>
    <w:rsid w:val="00F50274"/>
    <w:rsid w:val="00F5140A"/>
    <w:rsid w:val="00F52739"/>
    <w:rsid w:val="00F52D58"/>
    <w:rsid w:val="00F558AD"/>
    <w:rsid w:val="00F60165"/>
    <w:rsid w:val="00F6181D"/>
    <w:rsid w:val="00F62664"/>
    <w:rsid w:val="00F63015"/>
    <w:rsid w:val="00F70381"/>
    <w:rsid w:val="00F708DD"/>
    <w:rsid w:val="00F71A6C"/>
    <w:rsid w:val="00F770D9"/>
    <w:rsid w:val="00F82D60"/>
    <w:rsid w:val="00F9598D"/>
    <w:rsid w:val="00F95EAA"/>
    <w:rsid w:val="00F96300"/>
    <w:rsid w:val="00FA4BF0"/>
    <w:rsid w:val="00FA5299"/>
    <w:rsid w:val="00FA5964"/>
    <w:rsid w:val="00FA59B2"/>
    <w:rsid w:val="00FA5A8A"/>
    <w:rsid w:val="00FA6534"/>
    <w:rsid w:val="00FA764C"/>
    <w:rsid w:val="00FB1116"/>
    <w:rsid w:val="00FB2796"/>
    <w:rsid w:val="00FB38DC"/>
    <w:rsid w:val="00FB4CCE"/>
    <w:rsid w:val="00FB53FE"/>
    <w:rsid w:val="00FC309C"/>
    <w:rsid w:val="00FC43E0"/>
    <w:rsid w:val="00FC48C2"/>
    <w:rsid w:val="00FC74FC"/>
    <w:rsid w:val="00FC7697"/>
    <w:rsid w:val="00FD3F04"/>
    <w:rsid w:val="00FD45C6"/>
    <w:rsid w:val="00FD497B"/>
    <w:rsid w:val="00FD74DA"/>
    <w:rsid w:val="00FE14BA"/>
    <w:rsid w:val="00FE1F7D"/>
    <w:rsid w:val="00FE676A"/>
    <w:rsid w:val="00FE6B9D"/>
    <w:rsid w:val="00FE7371"/>
    <w:rsid w:val="00FF0424"/>
    <w:rsid w:val="00FF0C72"/>
    <w:rsid w:val="00FF1CA7"/>
    <w:rsid w:val="00FF2295"/>
    <w:rsid w:val="00FF2AD5"/>
    <w:rsid w:val="00FF46B4"/>
    <w:rsid w:val="00FF595D"/>
    <w:rsid w:val="00FF7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7C43460"/>
  <w15:docId w15:val="{ED18AB00-F558-436E-BBDA-EC4F699F9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140A0"/>
    <w:pPr>
      <w:spacing w:before="60" w:after="60"/>
    </w:pPr>
    <w:rPr>
      <w:rFonts w:ascii="Arial" w:hAnsi="Arial"/>
      <w:szCs w:val="24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9F53FB"/>
    <w:pPr>
      <w:keepNext/>
      <w:spacing w:before="240"/>
      <w:outlineLvl w:val="0"/>
    </w:pPr>
    <w:rPr>
      <w:rFonts w:cs="Arial"/>
      <w:b/>
      <w:bCs/>
      <w:kern w:val="32"/>
      <w:sz w:val="40"/>
      <w:szCs w:val="32"/>
    </w:rPr>
  </w:style>
  <w:style w:type="paragraph" w:styleId="Nadpis2">
    <w:name w:val="heading 2"/>
    <w:basedOn w:val="Normln"/>
    <w:next w:val="Normln"/>
    <w:link w:val="Nadpis2Char"/>
    <w:uiPriority w:val="9"/>
    <w:qFormat/>
    <w:rsid w:val="003D44EC"/>
    <w:pPr>
      <w:keepNext/>
      <w:spacing w:before="240" w:after="0"/>
      <w:outlineLvl w:val="1"/>
    </w:pPr>
    <w:rPr>
      <w:rFonts w:cs="Arial"/>
      <w:b/>
      <w:bCs/>
      <w:iCs/>
      <w:sz w:val="32"/>
      <w:szCs w:val="28"/>
    </w:rPr>
  </w:style>
  <w:style w:type="paragraph" w:styleId="Nadpis3">
    <w:name w:val="heading 3"/>
    <w:basedOn w:val="Normln"/>
    <w:next w:val="Normln"/>
    <w:link w:val="Nadpis3Char"/>
    <w:qFormat/>
    <w:rsid w:val="003D44EC"/>
    <w:pPr>
      <w:keepNext/>
      <w:spacing w:before="180" w:after="0"/>
      <w:outlineLvl w:val="2"/>
    </w:pPr>
    <w:rPr>
      <w:b/>
      <w:bCs/>
      <w:sz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D44EC"/>
    <w:pPr>
      <w:keepNext/>
      <w:keepLines/>
      <w:spacing w:before="180" w:after="0"/>
      <w:outlineLvl w:val="3"/>
    </w:pPr>
    <w:rPr>
      <w:rFonts w:eastAsiaTheme="majorEastAsia" w:cstheme="majorBidi"/>
      <w:b/>
      <w:bCs/>
      <w:iCs/>
    </w:rPr>
  </w:style>
  <w:style w:type="paragraph" w:styleId="Nadpis5">
    <w:name w:val="heading 5"/>
    <w:basedOn w:val="Normln"/>
    <w:next w:val="Normln"/>
    <w:link w:val="Nadpis5Char"/>
    <w:unhideWhenUsed/>
    <w:qFormat/>
    <w:rsid w:val="00612970"/>
    <w:pPr>
      <w:spacing w:before="24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nhideWhenUsed/>
    <w:qFormat/>
    <w:rsid w:val="00612970"/>
    <w:pPr>
      <w:spacing w:before="240"/>
      <w:ind w:left="1152" w:hanging="1152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nhideWhenUsed/>
    <w:qFormat/>
    <w:rsid w:val="00612970"/>
    <w:pPr>
      <w:spacing w:before="240"/>
      <w:ind w:left="1296" w:hanging="1296"/>
      <w:outlineLvl w:val="6"/>
    </w:pPr>
    <w:rPr>
      <w:rFonts w:ascii="Times New Roman" w:hAnsi="Times New Roman"/>
      <w:sz w:val="24"/>
    </w:rPr>
  </w:style>
  <w:style w:type="paragraph" w:styleId="Nadpis8">
    <w:name w:val="heading 8"/>
    <w:basedOn w:val="Normln"/>
    <w:next w:val="Normln"/>
    <w:link w:val="Nadpis8Char"/>
    <w:unhideWhenUsed/>
    <w:qFormat/>
    <w:rsid w:val="00612970"/>
    <w:pPr>
      <w:spacing w:before="240"/>
      <w:ind w:left="1440" w:hanging="1440"/>
      <w:outlineLvl w:val="7"/>
    </w:pPr>
    <w:rPr>
      <w:rFonts w:ascii="Times New Roman" w:hAnsi="Times New Roman"/>
      <w:i/>
      <w:iCs/>
      <w:sz w:val="24"/>
    </w:rPr>
  </w:style>
  <w:style w:type="paragraph" w:styleId="Nadpis9">
    <w:name w:val="heading 9"/>
    <w:basedOn w:val="Normln"/>
    <w:next w:val="Normln"/>
    <w:link w:val="Nadpis9Char"/>
    <w:unhideWhenUsed/>
    <w:qFormat/>
    <w:rsid w:val="00612970"/>
    <w:pPr>
      <w:spacing w:before="240"/>
      <w:ind w:left="1584" w:hanging="1584"/>
      <w:outlineLvl w:val="8"/>
    </w:pPr>
    <w:rPr>
      <w:rFonts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9F53FB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9F53FB"/>
    <w:pPr>
      <w:tabs>
        <w:tab w:val="center" w:pos="4536"/>
        <w:tab w:val="right" w:pos="9072"/>
      </w:tabs>
    </w:pPr>
  </w:style>
  <w:style w:type="paragraph" w:customStyle="1" w:styleId="Vycentrovannadpis">
    <w:name w:val="Vycentrovaný nadpis"/>
    <w:basedOn w:val="Normln"/>
    <w:rsid w:val="009F53FB"/>
    <w:pPr>
      <w:spacing w:after="120" w:line="259" w:lineRule="auto"/>
      <w:jc w:val="center"/>
    </w:pPr>
    <w:rPr>
      <w:b/>
      <w:bCs/>
      <w:sz w:val="44"/>
      <w:szCs w:val="20"/>
    </w:rPr>
  </w:style>
  <w:style w:type="paragraph" w:customStyle="1" w:styleId="Napisvtabulcecentrovan">
    <w:name w:val="Napis v tabulce centrovaný"/>
    <w:basedOn w:val="Normln"/>
    <w:rsid w:val="009F53FB"/>
    <w:pPr>
      <w:suppressAutoHyphens/>
      <w:spacing w:before="40" w:after="40" w:line="259" w:lineRule="auto"/>
      <w:jc w:val="center"/>
    </w:pPr>
    <w:rPr>
      <w:b/>
      <w:bCs/>
      <w:szCs w:val="20"/>
    </w:rPr>
  </w:style>
  <w:style w:type="character" w:styleId="slostrnky">
    <w:name w:val="page number"/>
    <w:basedOn w:val="Standardnpsmoodstavce"/>
    <w:rsid w:val="009F53FB"/>
  </w:style>
  <w:style w:type="paragraph" w:customStyle="1" w:styleId="Text">
    <w:name w:val="Text"/>
    <w:rsid w:val="009F53FB"/>
    <w:pPr>
      <w:spacing w:before="60" w:after="60"/>
    </w:pPr>
    <w:rPr>
      <w:rFonts w:ascii="Arial" w:hAnsi="Arial"/>
      <w:lang w:eastAsia="en-US"/>
    </w:rPr>
  </w:style>
  <w:style w:type="paragraph" w:customStyle="1" w:styleId="Nzevsmlouvy">
    <w:name w:val="Název smlouvy"/>
    <w:basedOn w:val="Normln"/>
    <w:next w:val="Normln"/>
    <w:rsid w:val="00577A55"/>
    <w:pPr>
      <w:framePr w:w="7988" w:h="1985" w:hSpace="57" w:wrap="notBeside" w:vAnchor="page" w:hAnchor="page" w:x="1843" w:y="2881"/>
      <w:spacing w:before="120" w:after="0" w:line="260" w:lineRule="exact"/>
      <w:jc w:val="center"/>
    </w:pPr>
    <w:rPr>
      <w:rFonts w:cs="Arial"/>
      <w:b/>
      <w:sz w:val="40"/>
      <w:szCs w:val="40"/>
      <w:lang w:eastAsia="cs-CZ"/>
    </w:rPr>
  </w:style>
  <w:style w:type="paragraph" w:styleId="Prosttext">
    <w:name w:val="Plain Text"/>
    <w:basedOn w:val="Normln"/>
    <w:link w:val="ProsttextChar"/>
    <w:unhideWhenUsed/>
    <w:rsid w:val="00976842"/>
    <w:pPr>
      <w:spacing w:before="0" w:after="0"/>
    </w:pPr>
    <w:rPr>
      <w:rFonts w:ascii="Calibri" w:eastAsia="Calibri" w:hAnsi="Calibri"/>
      <w:sz w:val="22"/>
      <w:szCs w:val="21"/>
    </w:rPr>
  </w:style>
  <w:style w:type="character" w:customStyle="1" w:styleId="ProsttextChar">
    <w:name w:val="Prostý text Char"/>
    <w:link w:val="Prosttext"/>
    <w:rsid w:val="00976842"/>
    <w:rPr>
      <w:rFonts w:ascii="Calibri" w:eastAsia="Calibri" w:hAnsi="Calibri"/>
      <w:sz w:val="22"/>
      <w:szCs w:val="21"/>
      <w:lang w:eastAsia="en-US"/>
    </w:rPr>
  </w:style>
  <w:style w:type="table" w:styleId="Mkatabulky">
    <w:name w:val="Table Grid"/>
    <w:basedOn w:val="Normlntabulka"/>
    <w:uiPriority w:val="59"/>
    <w:rsid w:val="002354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FC309C"/>
    <w:pPr>
      <w:ind w:left="720"/>
      <w:contextualSpacing/>
    </w:pPr>
  </w:style>
  <w:style w:type="character" w:styleId="Odkaznakoment">
    <w:name w:val="annotation reference"/>
    <w:basedOn w:val="Standardnpsmoodstavce"/>
    <w:unhideWhenUsed/>
    <w:rsid w:val="00F52D5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52D58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52D58"/>
    <w:rPr>
      <w:rFonts w:ascii="Arial" w:hAnsi="Arial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nhideWhenUsed/>
    <w:rsid w:val="00F52D5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F52D58"/>
    <w:rPr>
      <w:rFonts w:ascii="Arial" w:hAnsi="Arial"/>
      <w:b/>
      <w:bCs/>
      <w:lang w:eastAsia="en-US"/>
    </w:rPr>
  </w:style>
  <w:style w:type="paragraph" w:styleId="Textbubliny">
    <w:name w:val="Balloon Text"/>
    <w:basedOn w:val="Normln"/>
    <w:link w:val="TextbublinyChar"/>
    <w:unhideWhenUsed/>
    <w:rsid w:val="00F52D58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52D58"/>
    <w:rPr>
      <w:rFonts w:ascii="Tahoma" w:hAnsi="Tahoma" w:cs="Tahoma"/>
      <w:sz w:val="16"/>
      <w:szCs w:val="16"/>
      <w:lang w:eastAsia="en-US"/>
    </w:rPr>
  </w:style>
  <w:style w:type="paragraph" w:styleId="Revize">
    <w:name w:val="Revision"/>
    <w:hidden/>
    <w:rsid w:val="00F52D58"/>
    <w:rPr>
      <w:rFonts w:ascii="Arial" w:hAnsi="Arial"/>
      <w:szCs w:val="24"/>
      <w:lang w:eastAsia="en-US"/>
    </w:rPr>
  </w:style>
  <w:style w:type="character" w:customStyle="1" w:styleId="notetitle1">
    <w:name w:val="notetitle1"/>
    <w:basedOn w:val="Standardnpsmoodstavce"/>
    <w:rsid w:val="00D21564"/>
    <w:rPr>
      <w:b/>
      <w:bCs/>
    </w:rPr>
  </w:style>
  <w:style w:type="character" w:customStyle="1" w:styleId="noteauthor1">
    <w:name w:val="noteauthor1"/>
    <w:basedOn w:val="Standardnpsmoodstavce"/>
    <w:rsid w:val="00D21564"/>
    <w:rPr>
      <w:b/>
      <w:bCs/>
    </w:rPr>
  </w:style>
  <w:style w:type="character" w:customStyle="1" w:styleId="notedate">
    <w:name w:val="notedate"/>
    <w:basedOn w:val="Standardnpsmoodstavce"/>
    <w:rsid w:val="00D21564"/>
  </w:style>
  <w:style w:type="character" w:customStyle="1" w:styleId="notebody">
    <w:name w:val="notebody"/>
    <w:basedOn w:val="Standardnpsmoodstavce"/>
    <w:rsid w:val="00D21564"/>
  </w:style>
  <w:style w:type="character" w:customStyle="1" w:styleId="f317">
    <w:name w:val="f317"/>
    <w:basedOn w:val="Standardnpsmoodstavce"/>
    <w:rsid w:val="009D2C77"/>
  </w:style>
  <w:style w:type="character" w:customStyle="1" w:styleId="Nadpis1Char">
    <w:name w:val="Nadpis 1 Char"/>
    <w:link w:val="Nadpis1"/>
    <w:locked/>
    <w:rsid w:val="00A97DB0"/>
    <w:rPr>
      <w:rFonts w:ascii="Arial" w:hAnsi="Arial" w:cs="Arial"/>
      <w:b/>
      <w:bCs/>
      <w:kern w:val="32"/>
      <w:sz w:val="40"/>
      <w:szCs w:val="32"/>
      <w:lang w:eastAsia="en-US"/>
    </w:rPr>
  </w:style>
  <w:style w:type="character" w:customStyle="1" w:styleId="Nadpis3Char">
    <w:name w:val="Nadpis 3 Char"/>
    <w:basedOn w:val="Standardnpsmoodstavce"/>
    <w:link w:val="Nadpis3"/>
    <w:rsid w:val="003D44EC"/>
    <w:rPr>
      <w:rFonts w:ascii="Arial" w:hAnsi="Arial"/>
      <w:b/>
      <w:bCs/>
      <w:sz w:val="24"/>
      <w:szCs w:val="24"/>
      <w:lang w:eastAsia="en-US"/>
    </w:rPr>
  </w:style>
  <w:style w:type="paragraph" w:styleId="Bezmezer">
    <w:name w:val="No Spacing"/>
    <w:uiPriority w:val="1"/>
    <w:qFormat/>
    <w:rsid w:val="00502CDE"/>
    <w:rPr>
      <w:rFonts w:ascii="Arial" w:hAnsi="Arial"/>
      <w:szCs w:val="24"/>
      <w:lang w:eastAsia="en-US"/>
    </w:rPr>
  </w:style>
  <w:style w:type="character" w:customStyle="1" w:styleId="Nadpis2Char">
    <w:name w:val="Nadpis 2 Char"/>
    <w:link w:val="Nadpis2"/>
    <w:uiPriority w:val="9"/>
    <w:rsid w:val="003D44EC"/>
    <w:rPr>
      <w:rFonts w:ascii="Arial" w:hAnsi="Arial" w:cs="Arial"/>
      <w:b/>
      <w:bCs/>
      <w:iCs/>
      <w:sz w:val="32"/>
      <w:szCs w:val="28"/>
      <w:lang w:eastAsia="en-US"/>
    </w:rPr>
  </w:style>
  <w:style w:type="paragraph" w:customStyle="1" w:styleId="Koment">
    <w:name w:val="Komentář"/>
    <w:basedOn w:val="Normln"/>
    <w:qFormat/>
    <w:rsid w:val="00031BA9"/>
    <w:rPr>
      <w:i/>
      <w:color w:val="00B050"/>
    </w:rPr>
  </w:style>
  <w:style w:type="character" w:customStyle="1" w:styleId="Nadpis4Char">
    <w:name w:val="Nadpis 4 Char"/>
    <w:basedOn w:val="Standardnpsmoodstavce"/>
    <w:link w:val="Nadpis4"/>
    <w:uiPriority w:val="9"/>
    <w:rsid w:val="003D44EC"/>
    <w:rPr>
      <w:rFonts w:ascii="Arial" w:eastAsiaTheme="majorEastAsia" w:hAnsi="Arial" w:cstheme="majorBidi"/>
      <w:b/>
      <w:bCs/>
      <w:iCs/>
      <w:szCs w:val="24"/>
      <w:lang w:eastAsia="en-US"/>
    </w:rPr>
  </w:style>
  <w:style w:type="paragraph" w:customStyle="1" w:styleId="Tableheader">
    <w:name w:val="Table_header"/>
    <w:next w:val="Normln"/>
    <w:rsid w:val="00A232FE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color w:val="000000"/>
      <w:sz w:val="18"/>
      <w:szCs w:val="18"/>
      <w:shd w:val="clear" w:color="auto" w:fill="FFFFFF"/>
      <w:lang w:val="en-AU"/>
    </w:rPr>
  </w:style>
  <w:style w:type="paragraph" w:customStyle="1" w:styleId="Tableline">
    <w:name w:val="Table_line"/>
    <w:next w:val="Normln"/>
    <w:rsid w:val="00A232FE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18"/>
      <w:szCs w:val="18"/>
      <w:lang w:val="en-AU"/>
    </w:rPr>
  </w:style>
  <w:style w:type="paragraph" w:customStyle="1" w:styleId="Pklad">
    <w:name w:val="Příklad"/>
    <w:basedOn w:val="Normln"/>
    <w:link w:val="PkladChar"/>
    <w:qFormat/>
    <w:rsid w:val="00797A7F"/>
    <w:pPr>
      <w:shd w:val="pct12" w:color="auto" w:fill="auto"/>
      <w:spacing w:before="0"/>
    </w:pPr>
    <w:rPr>
      <w:rFonts w:ascii="Courier New" w:hAnsi="Courier New" w:cs="Courier New"/>
      <w:sz w:val="16"/>
      <w:szCs w:val="16"/>
    </w:rPr>
  </w:style>
  <w:style w:type="character" w:customStyle="1" w:styleId="PkladChar">
    <w:name w:val="Příklad Char"/>
    <w:basedOn w:val="Standardnpsmoodstavce"/>
    <w:link w:val="Pklad"/>
    <w:rsid w:val="00797A7F"/>
    <w:rPr>
      <w:rFonts w:ascii="Courier New" w:hAnsi="Courier New" w:cs="Courier New"/>
      <w:sz w:val="16"/>
      <w:szCs w:val="16"/>
      <w:shd w:val="pct12" w:color="auto" w:fill="auto"/>
      <w:lang w:eastAsia="en-US"/>
    </w:rPr>
  </w:style>
  <w:style w:type="paragraph" w:styleId="Normlnweb">
    <w:name w:val="Normal (Web)"/>
    <w:basedOn w:val="Normln"/>
    <w:uiPriority w:val="99"/>
    <w:unhideWhenUsed/>
    <w:rsid w:val="00D034B9"/>
    <w:pPr>
      <w:spacing w:before="100" w:beforeAutospacing="1" w:after="100" w:afterAutospacing="1"/>
    </w:pPr>
    <w:rPr>
      <w:rFonts w:ascii="Times New Roman" w:hAnsi="Times New Roman"/>
      <w:sz w:val="24"/>
      <w:lang w:eastAsia="cs-CZ"/>
    </w:rPr>
  </w:style>
  <w:style w:type="character" w:styleId="Hypertextovodkaz">
    <w:name w:val="Hyperlink"/>
    <w:uiPriority w:val="99"/>
    <w:rsid w:val="003C36E6"/>
    <w:rPr>
      <w:color w:val="0000FF"/>
      <w:u w:val="single"/>
    </w:rPr>
  </w:style>
  <w:style w:type="character" w:customStyle="1" w:styleId="Nadpis5Char">
    <w:name w:val="Nadpis 5 Char"/>
    <w:basedOn w:val="Standardnpsmoodstavce"/>
    <w:link w:val="Nadpis5"/>
    <w:rsid w:val="00612970"/>
    <w:rPr>
      <w:rFonts w:ascii="Arial" w:hAnsi="Arial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basedOn w:val="Standardnpsmoodstavce"/>
    <w:link w:val="Nadpis6"/>
    <w:rsid w:val="00612970"/>
    <w:rPr>
      <w:b/>
      <w:bCs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rsid w:val="00612970"/>
    <w:rPr>
      <w:sz w:val="24"/>
      <w:szCs w:val="24"/>
      <w:lang w:eastAsia="en-US"/>
    </w:rPr>
  </w:style>
  <w:style w:type="character" w:customStyle="1" w:styleId="Nadpis8Char">
    <w:name w:val="Nadpis 8 Char"/>
    <w:basedOn w:val="Standardnpsmoodstavce"/>
    <w:link w:val="Nadpis8"/>
    <w:rsid w:val="00612970"/>
    <w:rPr>
      <w:i/>
      <w:iCs/>
      <w:sz w:val="24"/>
      <w:szCs w:val="24"/>
      <w:lang w:eastAsia="en-US"/>
    </w:rPr>
  </w:style>
  <w:style w:type="character" w:customStyle="1" w:styleId="Nadpis9Char">
    <w:name w:val="Nadpis 9 Char"/>
    <w:basedOn w:val="Standardnpsmoodstavce"/>
    <w:link w:val="Nadpis9"/>
    <w:rsid w:val="00612970"/>
    <w:rPr>
      <w:rFonts w:ascii="Arial" w:hAnsi="Arial" w:cs="Arial"/>
      <w:sz w:val="22"/>
      <w:szCs w:val="22"/>
      <w:lang w:eastAsia="en-US"/>
    </w:rPr>
  </w:style>
  <w:style w:type="character" w:styleId="Sledovanodkaz">
    <w:name w:val="FollowedHyperlink"/>
    <w:basedOn w:val="Standardnpsmoodstavce"/>
    <w:unhideWhenUsed/>
    <w:rsid w:val="00612970"/>
    <w:rPr>
      <w:color w:val="800080" w:themeColor="followedHyperlink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rsid w:val="00612970"/>
    <w:rPr>
      <w:b/>
    </w:rPr>
  </w:style>
  <w:style w:type="paragraph" w:styleId="Obsah2">
    <w:name w:val="toc 2"/>
    <w:basedOn w:val="Normln"/>
    <w:next w:val="Normln"/>
    <w:autoRedefine/>
    <w:uiPriority w:val="39"/>
    <w:unhideWhenUsed/>
    <w:rsid w:val="004D5FE3"/>
    <w:pPr>
      <w:ind w:left="200"/>
    </w:pPr>
    <w:rPr>
      <w:b/>
    </w:rPr>
  </w:style>
  <w:style w:type="paragraph" w:styleId="Obsah3">
    <w:name w:val="toc 3"/>
    <w:basedOn w:val="Normln"/>
    <w:next w:val="Normln"/>
    <w:autoRedefine/>
    <w:uiPriority w:val="39"/>
    <w:unhideWhenUsed/>
    <w:rsid w:val="00612970"/>
    <w:pPr>
      <w:ind w:left="400"/>
    </w:pPr>
    <w:rPr>
      <w:b/>
    </w:rPr>
  </w:style>
  <w:style w:type="paragraph" w:customStyle="1" w:styleId="Nzevdokumentu">
    <w:name w:val="Název dokumentu"/>
    <w:basedOn w:val="Nadpis1"/>
    <w:rsid w:val="00612970"/>
    <w:rPr>
      <w:sz w:val="72"/>
    </w:rPr>
  </w:style>
  <w:style w:type="paragraph" w:customStyle="1" w:styleId="Doplnknzvu">
    <w:name w:val="Doplněk názvu"/>
    <w:basedOn w:val="Normln"/>
    <w:rsid w:val="00612970"/>
    <w:pPr>
      <w:spacing w:after="120"/>
    </w:pPr>
    <w:rPr>
      <w:b/>
      <w:sz w:val="30"/>
    </w:rPr>
  </w:style>
  <w:style w:type="paragraph" w:customStyle="1" w:styleId="Popis">
    <w:name w:val="Popis"/>
    <w:basedOn w:val="Normln"/>
    <w:rsid w:val="00612970"/>
    <w:rPr>
      <w:b/>
    </w:rPr>
  </w:style>
  <w:style w:type="paragraph" w:customStyle="1" w:styleId="Nadpis1neslovan">
    <w:name w:val="Nadpis 1 nečíslovaný"/>
    <w:basedOn w:val="Normln"/>
    <w:rsid w:val="004D5FE3"/>
    <w:rPr>
      <w:b/>
      <w:sz w:val="40"/>
    </w:rPr>
  </w:style>
  <w:style w:type="paragraph" w:customStyle="1" w:styleId="Nadpis2neslovan">
    <w:name w:val="Nadpis 2 nečíslovaný"/>
    <w:basedOn w:val="Normln"/>
    <w:rsid w:val="004D5FE3"/>
    <w:rPr>
      <w:b/>
      <w:sz w:val="28"/>
    </w:rPr>
  </w:style>
  <w:style w:type="paragraph" w:customStyle="1" w:styleId="Nadpis3neslovan">
    <w:name w:val="Nadpis 3 nečíslovaný"/>
    <w:basedOn w:val="Normln"/>
    <w:rsid w:val="004D5FE3"/>
    <w:rPr>
      <w:b/>
    </w:rPr>
  </w:style>
  <w:style w:type="character" w:customStyle="1" w:styleId="ZhlavChar">
    <w:name w:val="Záhlaví Char"/>
    <w:basedOn w:val="Standardnpsmoodstavce"/>
    <w:link w:val="Zhlav"/>
    <w:locked/>
    <w:rsid w:val="000927B3"/>
    <w:rPr>
      <w:rFonts w:ascii="Arial" w:hAnsi="Arial"/>
      <w:szCs w:val="24"/>
      <w:lang w:eastAsia="en-US"/>
    </w:rPr>
  </w:style>
  <w:style w:type="character" w:customStyle="1" w:styleId="ZpatChar">
    <w:name w:val="Zápatí Char"/>
    <w:basedOn w:val="Standardnpsmoodstavce"/>
    <w:link w:val="Zpat"/>
    <w:locked/>
    <w:rsid w:val="000927B3"/>
    <w:rPr>
      <w:rFonts w:ascii="Arial" w:hAnsi="Arial"/>
      <w:szCs w:val="24"/>
      <w:lang w:eastAsia="en-US"/>
    </w:rPr>
  </w:style>
  <w:style w:type="paragraph" w:styleId="Obsah5">
    <w:name w:val="toc 5"/>
    <w:basedOn w:val="Normln"/>
    <w:next w:val="Normln"/>
    <w:autoRedefine/>
    <w:rsid w:val="000927B3"/>
    <w:pPr>
      <w:ind w:left="800"/>
    </w:pPr>
  </w:style>
  <w:style w:type="paragraph" w:styleId="Obsah4">
    <w:name w:val="toc 4"/>
    <w:basedOn w:val="Normln"/>
    <w:next w:val="Normln"/>
    <w:autoRedefine/>
    <w:rsid w:val="000927B3"/>
    <w:pPr>
      <w:ind w:left="600"/>
    </w:pPr>
  </w:style>
  <w:style w:type="paragraph" w:styleId="Obsah6">
    <w:name w:val="toc 6"/>
    <w:basedOn w:val="Normln"/>
    <w:next w:val="Normln"/>
    <w:autoRedefine/>
    <w:rsid w:val="000927B3"/>
    <w:pPr>
      <w:ind w:left="1000"/>
    </w:pPr>
  </w:style>
  <w:style w:type="paragraph" w:styleId="Obsah7">
    <w:name w:val="toc 7"/>
    <w:basedOn w:val="Normln"/>
    <w:next w:val="Normln"/>
    <w:autoRedefine/>
    <w:rsid w:val="000927B3"/>
    <w:pPr>
      <w:ind w:left="1200"/>
    </w:pPr>
  </w:style>
  <w:style w:type="paragraph" w:styleId="Obsah8">
    <w:name w:val="toc 8"/>
    <w:basedOn w:val="Normln"/>
    <w:next w:val="Normln"/>
    <w:autoRedefine/>
    <w:rsid w:val="000927B3"/>
    <w:pPr>
      <w:ind w:left="1400"/>
    </w:pPr>
  </w:style>
  <w:style w:type="paragraph" w:styleId="Obsah9">
    <w:name w:val="toc 9"/>
    <w:basedOn w:val="Normln"/>
    <w:next w:val="Normln"/>
    <w:autoRedefine/>
    <w:rsid w:val="000927B3"/>
    <w:pPr>
      <w:ind w:left="1600"/>
    </w:pPr>
  </w:style>
  <w:style w:type="character" w:customStyle="1" w:styleId="f842">
    <w:name w:val="f842"/>
    <w:basedOn w:val="Standardnpsmoodstavce"/>
    <w:rsid w:val="000927B3"/>
    <w:rPr>
      <w:rFonts w:cs="Times New Roman"/>
    </w:rPr>
  </w:style>
  <w:style w:type="character" w:customStyle="1" w:styleId="f316">
    <w:name w:val="f316"/>
    <w:basedOn w:val="Standardnpsmoodstavce"/>
    <w:rsid w:val="000927B3"/>
    <w:rPr>
      <w:rFonts w:cs="Times New Roman"/>
    </w:rPr>
  </w:style>
  <w:style w:type="character" w:customStyle="1" w:styleId="f342v35">
    <w:name w:val="f342v35"/>
    <w:basedOn w:val="Standardnpsmoodstavce"/>
    <w:rsid w:val="000927B3"/>
    <w:rPr>
      <w:rFonts w:cs="Times New Roman"/>
    </w:rPr>
  </w:style>
  <w:style w:type="paragraph" w:styleId="FormtovanvHTML">
    <w:name w:val="HTML Preformatted"/>
    <w:basedOn w:val="Normln"/>
    <w:link w:val="FormtovanvHTMLChar"/>
    <w:rsid w:val="000927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</w:pPr>
    <w:rPr>
      <w:rFonts w:ascii="Courier New" w:hAnsi="Courier New" w:cs="Courier New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rsid w:val="000927B3"/>
    <w:rPr>
      <w:rFonts w:ascii="Courier New" w:hAnsi="Courier New" w:cs="Courier New"/>
    </w:rPr>
  </w:style>
  <w:style w:type="paragraph" w:styleId="Nzev">
    <w:name w:val="Title"/>
    <w:basedOn w:val="Normln"/>
    <w:next w:val="Normln"/>
    <w:link w:val="NzevChar"/>
    <w:qFormat/>
    <w:rsid w:val="000927B3"/>
    <w:pPr>
      <w:pBdr>
        <w:bottom w:val="single" w:sz="8" w:space="4" w:color="4F81BD" w:themeColor="accent1"/>
      </w:pBdr>
      <w:spacing w:before="0"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NzevChar">
    <w:name w:val="Název Char"/>
    <w:basedOn w:val="Standardnpsmoodstavce"/>
    <w:link w:val="Nzev"/>
    <w:rsid w:val="000927B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customStyle="1" w:styleId="DEFINICE">
    <w:name w:val="DEFINICE"/>
    <w:basedOn w:val="Normln"/>
    <w:link w:val="DEFINICEChar"/>
    <w:qFormat/>
    <w:rsid w:val="000927B3"/>
    <w:pPr>
      <w:autoSpaceDE w:val="0"/>
      <w:autoSpaceDN w:val="0"/>
      <w:adjustRightInd w:val="0"/>
      <w:spacing w:before="0" w:after="0"/>
    </w:pPr>
    <w:rPr>
      <w:rFonts w:ascii="Monospace" w:eastAsiaTheme="minorHAnsi" w:hAnsi="Monospace" w:cs="Monospace"/>
      <w:szCs w:val="20"/>
      <w:lang w:val="en-US"/>
    </w:rPr>
  </w:style>
  <w:style w:type="character" w:customStyle="1" w:styleId="DEFINICEChar">
    <w:name w:val="DEFINICE Char"/>
    <w:basedOn w:val="Standardnpsmoodstavce"/>
    <w:link w:val="DEFINICE"/>
    <w:rsid w:val="000927B3"/>
    <w:rPr>
      <w:rFonts w:ascii="Monospace" w:eastAsiaTheme="minorHAnsi" w:hAnsi="Monospace" w:cs="Monospace"/>
      <w:lang w:val="en-US" w:eastAsia="en-US"/>
    </w:rPr>
  </w:style>
  <w:style w:type="character" w:styleId="Nzevknihy">
    <w:name w:val="Book Title"/>
    <w:basedOn w:val="Standardnpsmoodstavce"/>
    <w:qFormat/>
    <w:rsid w:val="000927B3"/>
    <w:rPr>
      <w:b/>
      <w:bCs/>
      <w:smallCaps/>
      <w:spacing w:val="5"/>
    </w:rPr>
  </w:style>
  <w:style w:type="character" w:customStyle="1" w:styleId="UkzkyXMLChar">
    <w:name w:val="Ukázky XML Char"/>
    <w:basedOn w:val="Standardnpsmoodstavce"/>
    <w:link w:val="UkzkyXML"/>
    <w:locked/>
    <w:rsid w:val="000927B3"/>
    <w:rPr>
      <w:rFonts w:ascii="Courier New" w:hAnsi="Courier New" w:cs="Courier New"/>
      <w:sz w:val="16"/>
      <w:szCs w:val="16"/>
      <w:lang w:eastAsia="en-US"/>
    </w:rPr>
  </w:style>
  <w:style w:type="paragraph" w:customStyle="1" w:styleId="UkzkyXML">
    <w:name w:val="Ukázky XML"/>
    <w:basedOn w:val="Normln"/>
    <w:link w:val="UkzkyXMLChar"/>
    <w:qFormat/>
    <w:rsid w:val="000927B3"/>
    <w:rPr>
      <w:rFonts w:ascii="Courier New" w:hAnsi="Courier New" w:cs="Courier New"/>
      <w:sz w:val="16"/>
      <w:szCs w:val="16"/>
    </w:rPr>
  </w:style>
  <w:style w:type="character" w:styleId="Zdraznn">
    <w:name w:val="Emphasis"/>
    <w:basedOn w:val="Standardnpsmoodstavce"/>
    <w:qFormat/>
    <w:rsid w:val="000927B3"/>
    <w:rPr>
      <w:i/>
      <w:iCs/>
    </w:rPr>
  </w:style>
  <w:style w:type="paragraph" w:customStyle="1" w:styleId="CestaXSD">
    <w:name w:val="CestaXSD"/>
    <w:basedOn w:val="Normln"/>
    <w:link w:val="CestaXSDChar"/>
    <w:qFormat/>
    <w:rsid w:val="000B5540"/>
    <w:rPr>
      <w:i/>
    </w:rPr>
  </w:style>
  <w:style w:type="character" w:customStyle="1" w:styleId="CestaXSDChar">
    <w:name w:val="CestaXSD Char"/>
    <w:basedOn w:val="Standardnpsmoodstavce"/>
    <w:link w:val="CestaXSD"/>
    <w:rsid w:val="000B5540"/>
    <w:rPr>
      <w:rFonts w:ascii="Arial" w:hAnsi="Arial"/>
      <w:i/>
      <w:szCs w:val="24"/>
      <w:lang w:eastAsia="en-US"/>
    </w:rPr>
  </w:style>
  <w:style w:type="character" w:customStyle="1" w:styleId="Internetovodkaz">
    <w:name w:val="Internetový odkaz"/>
    <w:rsid w:val="00A60C81"/>
    <w:rPr>
      <w:color w:val="0000FF"/>
      <w:u w:val="single"/>
    </w:rPr>
  </w:style>
  <w:style w:type="character" w:customStyle="1" w:styleId="Zdraznn1">
    <w:name w:val="Zdůraznění1"/>
    <w:basedOn w:val="Standardnpsmoodstavce"/>
    <w:rsid w:val="00A60C81"/>
    <w:rPr>
      <w:i/>
      <w:iCs/>
    </w:rPr>
  </w:style>
  <w:style w:type="character" w:customStyle="1" w:styleId="ListLabel1">
    <w:name w:val="ListLabel 1"/>
    <w:rsid w:val="00A60C81"/>
    <w:rPr>
      <w:rFonts w:cs="Courier New"/>
    </w:rPr>
  </w:style>
  <w:style w:type="character" w:customStyle="1" w:styleId="ListLabel2">
    <w:name w:val="ListLabel 2"/>
    <w:rsid w:val="00A60C81"/>
    <w:rPr>
      <w:rFonts w:eastAsia="Times New Roman" w:cs="Arial"/>
    </w:rPr>
  </w:style>
  <w:style w:type="character" w:customStyle="1" w:styleId="ListLabel3">
    <w:name w:val="ListLabel 3"/>
    <w:rsid w:val="00A60C81"/>
    <w:rPr>
      <w:rFonts w:eastAsia="MS Mincho" w:cs="Arial"/>
    </w:rPr>
  </w:style>
  <w:style w:type="character" w:customStyle="1" w:styleId="ListLabel4">
    <w:name w:val="ListLabel 4"/>
    <w:rsid w:val="00A60C81"/>
    <w:rPr>
      <w:rFonts w:cs="Times New Roman"/>
    </w:rPr>
  </w:style>
  <w:style w:type="character" w:customStyle="1" w:styleId="ListLabel5">
    <w:name w:val="ListLabel 5"/>
    <w:rsid w:val="00A60C81"/>
    <w:rPr>
      <w:rFonts w:cs="Calibri"/>
    </w:rPr>
  </w:style>
  <w:style w:type="character" w:customStyle="1" w:styleId="Odkaznarejstk">
    <w:name w:val="Odkaz na rejstřík"/>
    <w:rsid w:val="00A60C81"/>
  </w:style>
  <w:style w:type="paragraph" w:customStyle="1" w:styleId="Nadpis">
    <w:name w:val="Nadpis"/>
    <w:basedOn w:val="Normln"/>
    <w:next w:val="Tlotextu"/>
    <w:rsid w:val="00A60C81"/>
    <w:pPr>
      <w:keepNext/>
      <w:suppressAutoHyphens/>
      <w:spacing w:before="240" w:after="120" w:line="276" w:lineRule="auto"/>
    </w:pPr>
    <w:rPr>
      <w:rFonts w:eastAsia="Microsoft YaHei" w:cs="Mangal"/>
      <w:sz w:val="28"/>
      <w:szCs w:val="28"/>
    </w:rPr>
  </w:style>
  <w:style w:type="paragraph" w:customStyle="1" w:styleId="Tlotextu">
    <w:name w:val="Tělo textu"/>
    <w:basedOn w:val="Normln"/>
    <w:rsid w:val="00A60C81"/>
    <w:pPr>
      <w:suppressAutoHyphens/>
      <w:spacing w:before="0" w:after="120" w:line="276" w:lineRule="auto"/>
    </w:pPr>
  </w:style>
  <w:style w:type="paragraph" w:styleId="Seznam">
    <w:name w:val="List"/>
    <w:basedOn w:val="Tlotextu"/>
    <w:rsid w:val="00A60C81"/>
    <w:rPr>
      <w:rFonts w:cs="Mangal"/>
    </w:rPr>
  </w:style>
  <w:style w:type="paragraph" w:customStyle="1" w:styleId="Popisek">
    <w:name w:val="Popisek"/>
    <w:basedOn w:val="Normln"/>
    <w:rsid w:val="00A60C81"/>
    <w:pPr>
      <w:suppressLineNumbers/>
      <w:suppressAutoHyphens/>
      <w:spacing w:before="120" w:after="120" w:line="276" w:lineRule="auto"/>
    </w:pPr>
    <w:rPr>
      <w:rFonts w:cs="Mangal"/>
      <w:i/>
      <w:iCs/>
      <w:sz w:val="24"/>
    </w:rPr>
  </w:style>
  <w:style w:type="paragraph" w:customStyle="1" w:styleId="Rejstk">
    <w:name w:val="Rejstřík"/>
    <w:basedOn w:val="Normln"/>
    <w:rsid w:val="00A60C81"/>
    <w:pPr>
      <w:suppressLineNumbers/>
      <w:suppressAutoHyphens/>
      <w:spacing w:line="276" w:lineRule="auto"/>
    </w:pPr>
    <w:rPr>
      <w:rFonts w:cs="Mangal"/>
    </w:rPr>
  </w:style>
  <w:style w:type="paragraph" w:customStyle="1" w:styleId="sestava">
    <w:name w:val="sestava"/>
    <w:basedOn w:val="Normln"/>
    <w:qFormat/>
    <w:rsid w:val="00461A3F"/>
    <w:pPr>
      <w:spacing w:before="0" w:after="0"/>
    </w:pPr>
    <w:rPr>
      <w:rFonts w:ascii="Calibri" w:hAnsi="Calibri"/>
      <w:sz w:val="18"/>
      <w:szCs w:val="18"/>
    </w:rPr>
  </w:style>
  <w:style w:type="paragraph" w:styleId="Podnadpis">
    <w:name w:val="Subtitle"/>
    <w:basedOn w:val="Normln"/>
    <w:link w:val="PodnadpisChar"/>
    <w:qFormat/>
    <w:rsid w:val="00092E94"/>
    <w:pPr>
      <w:widowControl w:val="0"/>
      <w:adjustRightInd w:val="0"/>
      <w:spacing w:before="0" w:line="259" w:lineRule="auto"/>
      <w:jc w:val="both"/>
      <w:textAlignment w:val="baseline"/>
    </w:pPr>
    <w:rPr>
      <w:b/>
      <w:sz w:val="44"/>
    </w:rPr>
  </w:style>
  <w:style w:type="character" w:customStyle="1" w:styleId="PodnadpisChar">
    <w:name w:val="Podnadpis Char"/>
    <w:basedOn w:val="Standardnpsmoodstavce"/>
    <w:link w:val="Podnadpis"/>
    <w:rsid w:val="00092E94"/>
    <w:rPr>
      <w:rFonts w:ascii="Arial" w:hAnsi="Arial"/>
      <w:b/>
      <w:sz w:val="4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3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5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0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4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591302">
          <w:marLeft w:val="1354"/>
          <w:marRight w:val="0"/>
          <w:marTop w:val="12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246924">
          <w:marLeft w:val="1354"/>
          <w:marRight w:val="0"/>
          <w:marTop w:val="12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81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95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381696C136EBB45827A554AF9039134" ma:contentTypeVersion="1" ma:contentTypeDescription="Vytvoří nový dokument" ma:contentTypeScope="" ma:versionID="cafc7d396d2ee00c8e0d9e2e3502076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83682635821b83fa383227db51b235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9EBADA-96B3-4C99-949E-4ABF975271E5}">
  <ds:schemaRefs>
    <ds:schemaRef ds:uri="http://schemas.microsoft.com/office/2006/metadata/properties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F5A5517-9A34-4276-A021-E6B8AF43C5A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1923E5-50F3-4804-9B29-09C96101CB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C49B10C-D18B-4F40-9218-ED5929900B5B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D1F534E-BABB-4FCC-8A57-B16F768B2799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739028FE-C9E7-44B3-84AA-B7A3BE3534E6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52CE4507-0F3A-49B3-8CB9-14FA52087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7</Pages>
  <Words>624</Words>
  <Characters>10505</Characters>
  <Application>Microsoft Office Word</Application>
  <DocSecurity>0</DocSecurity>
  <Lines>87</Lines>
  <Paragraphs>22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WSDP Objednávka listin</vt:lpstr>
      <vt:lpstr>Přehled změn v XSD aplikace WS-DP pro dodávku D7.5.1</vt:lpstr>
    </vt:vector>
  </TitlesOfParts>
  <Company>ČÚZK</Company>
  <LinksUpToDate>false</LinksUpToDate>
  <CharactersWithSpaces>11107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WSDP Objednávka listin</dc:title>
  <dc:subject/>
  <dc:creator>Bílek Jan</dc:creator>
  <cp:lastModifiedBy>Bílek Jan</cp:lastModifiedBy>
  <cp:revision>10</cp:revision>
  <cp:lastPrinted>2019-12-19T07:59:00Z</cp:lastPrinted>
  <dcterms:created xsi:type="dcterms:W3CDTF">2018-01-29T07:03:00Z</dcterms:created>
  <dcterms:modified xsi:type="dcterms:W3CDTF">2019-12-19T08:01:00Z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0x010100C381696C136EBB45827A554AF9039134</vt:lpwstr>
  </property>
</Properties>
</file>