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83DAF" w14:textId="77777777" w:rsidR="00612970" w:rsidRDefault="00612970" w:rsidP="00A60C81">
      <w:pPr>
        <w:tabs>
          <w:tab w:val="left" w:pos="1843"/>
        </w:tabs>
        <w:jc w:val="right"/>
      </w:pPr>
      <w:bookmarkStart w:id="0" w:name="_GoBack"/>
      <w:bookmarkEnd w:id="0"/>
    </w:p>
    <w:p w14:paraId="3E583DB0" w14:textId="14132C9B" w:rsidR="00612970" w:rsidRPr="000313CE" w:rsidRDefault="00612970" w:rsidP="00612970">
      <w:pPr>
        <w:jc w:val="right"/>
        <w:rPr>
          <w:rStyle w:val="slostrnky"/>
        </w:rPr>
      </w:pPr>
    </w:p>
    <w:p w14:paraId="3E583DB1" w14:textId="3EA2E331" w:rsidR="00612970" w:rsidRPr="000313CE" w:rsidRDefault="00612970" w:rsidP="00612970">
      <w:pPr>
        <w:jc w:val="right"/>
        <w:rPr>
          <w:rStyle w:val="slostrnky"/>
        </w:rPr>
      </w:pPr>
    </w:p>
    <w:p w14:paraId="3E583DB2" w14:textId="77777777" w:rsidR="00612970" w:rsidRPr="000313CE" w:rsidRDefault="00612970" w:rsidP="00612970">
      <w:pPr>
        <w:rPr>
          <w:rStyle w:val="slostrnky"/>
        </w:rPr>
      </w:pPr>
    </w:p>
    <w:p w14:paraId="3E583DB3" w14:textId="77777777" w:rsidR="00612970" w:rsidRPr="000313CE" w:rsidRDefault="00612970" w:rsidP="00612970">
      <w:pPr>
        <w:rPr>
          <w:rStyle w:val="slostrnky"/>
        </w:rPr>
      </w:pPr>
    </w:p>
    <w:p w14:paraId="3E583DB4" w14:textId="77777777" w:rsidR="00612970" w:rsidRPr="000313CE" w:rsidRDefault="00612970" w:rsidP="00612970">
      <w:pPr>
        <w:rPr>
          <w:rStyle w:val="slostrnky"/>
        </w:rPr>
      </w:pPr>
    </w:p>
    <w:p w14:paraId="3E583DB5" w14:textId="77777777" w:rsidR="00612970" w:rsidRPr="000313CE" w:rsidRDefault="00612970" w:rsidP="00612970">
      <w:pPr>
        <w:rPr>
          <w:rStyle w:val="slostrnky"/>
        </w:rPr>
      </w:pPr>
    </w:p>
    <w:p w14:paraId="3E583DB6" w14:textId="77777777" w:rsidR="00612970" w:rsidRPr="000313CE" w:rsidRDefault="00612970" w:rsidP="00612970">
      <w:pPr>
        <w:rPr>
          <w:rStyle w:val="slostrnky"/>
        </w:rPr>
      </w:pPr>
    </w:p>
    <w:p w14:paraId="3E583DB7" w14:textId="77777777" w:rsidR="00612970" w:rsidRPr="000313CE" w:rsidRDefault="00612970" w:rsidP="00612970">
      <w:pPr>
        <w:rPr>
          <w:rStyle w:val="slostrnky"/>
        </w:rPr>
      </w:pPr>
    </w:p>
    <w:p w14:paraId="3E583DB8" w14:textId="77777777" w:rsidR="00612970" w:rsidRPr="000313CE" w:rsidRDefault="00612970" w:rsidP="00612970">
      <w:pPr>
        <w:rPr>
          <w:rStyle w:val="slostrnky"/>
        </w:rPr>
      </w:pPr>
    </w:p>
    <w:p w14:paraId="3E583DB9" w14:textId="77777777" w:rsidR="00612970" w:rsidRPr="000313CE" w:rsidRDefault="00612970" w:rsidP="00612970">
      <w:pPr>
        <w:rPr>
          <w:rStyle w:val="slostrnky"/>
        </w:rPr>
      </w:pPr>
    </w:p>
    <w:p w14:paraId="3E583DBA" w14:textId="77777777" w:rsidR="00612970" w:rsidRPr="000313CE" w:rsidRDefault="00612970" w:rsidP="00612970">
      <w:pPr>
        <w:rPr>
          <w:rStyle w:val="slostrnky"/>
        </w:rPr>
      </w:pPr>
    </w:p>
    <w:p w14:paraId="3E583DBB" w14:textId="77777777" w:rsidR="00612970" w:rsidRPr="000313CE" w:rsidRDefault="00612970" w:rsidP="00612970">
      <w:pPr>
        <w:rPr>
          <w:rStyle w:val="slostrnky"/>
        </w:rPr>
      </w:pPr>
    </w:p>
    <w:p w14:paraId="3E583DBC" w14:textId="0B7EDF6E" w:rsidR="00612970" w:rsidRPr="001C368B" w:rsidRDefault="007764C2" w:rsidP="003E4931">
      <w:pPr>
        <w:pStyle w:val="Nzev"/>
      </w:pPr>
      <w:r w:rsidRPr="001C368B">
        <w:fldChar w:fldCharType="begin"/>
      </w:r>
      <w:r w:rsidR="00425CC7" w:rsidRPr="001C368B">
        <w:instrText xml:space="preserve"> TITLE  \* MERGEFORMAT </w:instrText>
      </w:r>
      <w:r w:rsidRPr="001C368B">
        <w:fldChar w:fldCharType="separate"/>
      </w:r>
      <w:bookmarkStart w:id="1" w:name="_Toc366570062"/>
      <w:bookmarkStart w:id="2" w:name="_Toc364756534"/>
      <w:bookmarkStart w:id="3" w:name="_Toc535335176"/>
      <w:r w:rsidR="00570490">
        <w:t>Přehled změn v XSD aplikace WS-DP pro dodávku D10.3.0</w:t>
      </w:r>
      <w:bookmarkEnd w:id="1"/>
      <w:bookmarkEnd w:id="2"/>
      <w:r w:rsidRPr="001C368B">
        <w:fldChar w:fldCharType="end"/>
      </w:r>
      <w:bookmarkEnd w:id="3"/>
    </w:p>
    <w:p w14:paraId="3E583DBD" w14:textId="77777777" w:rsidR="00612970" w:rsidRPr="000313CE" w:rsidRDefault="00A9370E" w:rsidP="00612970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E583E64" wp14:editId="3E583E6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943600" cy="0"/>
                <wp:effectExtent l="42545" t="46990" r="43180" b="3873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5E7986" id="Straight Connector 4" o:spid="_x0000_s1026" style="position:absolute;flip:x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" strokeweight="6pt"/>
            </w:pict>
          </mc:Fallback>
        </mc:AlternateContent>
      </w:r>
    </w:p>
    <w:sdt>
      <w:sdtPr>
        <w:rPr>
          <w:sz w:val="30"/>
        </w:rPr>
        <w:alias w:val="Subject"/>
        <w:tag w:val=""/>
        <w:id w:val="1243986984"/>
        <w:placeholder>
          <w:docPart w:val="BBB3C92683E943FFB6A769E8CD7D105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3E583DBE" w14:textId="49F67E98" w:rsidR="00092E94" w:rsidRDefault="00031F10" w:rsidP="00092E94">
          <w:pPr>
            <w:pStyle w:val="Podnadpis"/>
            <w:rPr>
              <w:sz w:val="30"/>
            </w:rPr>
          </w:pPr>
          <w:r>
            <w:rPr>
              <w:sz w:val="30"/>
            </w:rPr>
            <w:t>Rámcová dohoda na Rozvoj a údržbu Informačního systému katastru nemovitostí v letech 2023 - 2026</w:t>
          </w:r>
        </w:p>
      </w:sdtContent>
    </w:sdt>
    <w:p w14:paraId="59B68D2C" w14:textId="4606EA0A" w:rsidR="003E4931" w:rsidRDefault="003E4931" w:rsidP="00FE6B9D">
      <w:pPr>
        <w:pStyle w:val="Popis"/>
        <w:rPr>
          <w:b w:val="0"/>
        </w:rPr>
      </w:pPr>
      <w:r w:rsidRPr="003E4931">
        <w:rPr>
          <w:b w:val="0"/>
        </w:rPr>
        <w:t xml:space="preserve">č. sml. Objednatele: </w:t>
      </w:r>
      <w:r w:rsidR="00031F10" w:rsidRPr="00031F10">
        <w:rPr>
          <w:b w:val="0"/>
        </w:rPr>
        <w:t>ČÚZK-41763/2022</w:t>
      </w:r>
      <w:r w:rsidRPr="003E4931">
        <w:rPr>
          <w:b w:val="0"/>
        </w:rPr>
        <w:t xml:space="preserve">, č. sml. Zhotovitele: </w:t>
      </w:r>
      <w:r w:rsidR="00031F10" w:rsidRPr="00031F10">
        <w:rPr>
          <w:b w:val="0"/>
        </w:rPr>
        <w:t>CZBAP-1746</w:t>
      </w:r>
    </w:p>
    <w:p w14:paraId="3E5907D9" w14:textId="77777777" w:rsidR="003E4931" w:rsidRDefault="003E4931" w:rsidP="00FE6B9D">
      <w:pPr>
        <w:pStyle w:val="Popis"/>
      </w:pPr>
    </w:p>
    <w:p w14:paraId="3E583DC0" w14:textId="51623961" w:rsidR="00FE6B9D" w:rsidRPr="000313CE" w:rsidRDefault="00FE6B9D" w:rsidP="00FE6B9D">
      <w:pPr>
        <w:pStyle w:val="Popis"/>
      </w:pPr>
      <w:r w:rsidRPr="000313CE">
        <w:t xml:space="preserve">Verze: </w:t>
      </w:r>
      <w:sdt>
        <w:sdtPr>
          <w:alias w:val="Keywords"/>
          <w:tag w:val=""/>
          <w:id w:val="211929661"/>
          <w:placeholder>
            <w:docPart w:val="E4B43561A74B4E51BF5851705C52FE2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55B9B">
            <w:t>1.0</w:t>
          </w:r>
        </w:sdtContent>
      </w:sdt>
    </w:p>
    <w:p w14:paraId="3E583DC1" w14:textId="77777777" w:rsidR="00FE6B9D" w:rsidRPr="000313CE" w:rsidRDefault="00FE6B9D" w:rsidP="00FE6B9D"/>
    <w:p w14:paraId="3E583DC2" w14:textId="77777777" w:rsidR="00FE6B9D" w:rsidRPr="000313CE" w:rsidRDefault="00FE6B9D" w:rsidP="00FE6B9D"/>
    <w:p w14:paraId="3E583DC3" w14:textId="77777777" w:rsidR="00612970" w:rsidRPr="000313CE" w:rsidRDefault="00612970" w:rsidP="00612970"/>
    <w:p w14:paraId="3E583DC4" w14:textId="77777777" w:rsidR="00FE6B9D" w:rsidRPr="000313CE" w:rsidRDefault="00FE6B9D">
      <w:pPr>
        <w:spacing w:after="0"/>
        <w:rPr>
          <w:b/>
          <w:sz w:val="30"/>
        </w:rPr>
      </w:pPr>
      <w:r w:rsidRPr="000313CE">
        <w:br w:type="page"/>
      </w:r>
    </w:p>
    <w:bookmarkStart w:id="4" w:name="_Toc364756623" w:displacedByCustomXml="next"/>
    <w:bookmarkEnd w:id="4" w:displacedByCustomXml="next"/>
    <w:bookmarkStart w:id="5" w:name="_Toc364756357" w:displacedByCustomXml="next"/>
    <w:bookmarkEnd w:id="5" w:displacedByCustomXml="next"/>
    <w:bookmarkStart w:id="6" w:name="_Toc360657207" w:displacedByCustomXml="next"/>
    <w:bookmarkEnd w:id="6" w:displacedByCustomXml="next"/>
    <w:sdt>
      <w:sdtPr>
        <w:rPr>
          <w:rFonts w:ascii="Arial" w:eastAsia="Times New Roman" w:hAnsi="Arial" w:cs="Times New Roman"/>
          <w:b/>
          <w:bCs/>
          <w:sz w:val="20"/>
          <w:szCs w:val="24"/>
          <w:lang w:eastAsia="en-US"/>
        </w:rPr>
        <w:id w:val="-945848527"/>
        <w:docPartObj>
          <w:docPartGallery w:val="Table of Contents"/>
          <w:docPartUnique/>
        </w:docPartObj>
      </w:sdtPr>
      <w:sdtEndPr>
        <w:rPr>
          <w:rFonts w:asciiTheme="minorHAnsi" w:hAnsiTheme="minorHAnsi"/>
          <w:b w:val="0"/>
          <w:bCs w:val="0"/>
          <w:sz w:val="22"/>
        </w:rPr>
      </w:sdtEndPr>
      <w:sdtContent>
        <w:p w14:paraId="52F6AB37" w14:textId="4E525F5E" w:rsidR="00E333DE" w:rsidRPr="00941AE6" w:rsidRDefault="00E333DE" w:rsidP="00E333DE">
          <w:pPr>
            <w:pStyle w:val="Nadpisobsahu"/>
            <w:rPr>
              <w:rFonts w:asciiTheme="minorHAnsi" w:hAnsiTheme="minorHAnsi" w:cs="Arial"/>
              <w:b/>
              <w:sz w:val="30"/>
              <w:szCs w:val="30"/>
            </w:rPr>
          </w:pPr>
          <w:r w:rsidRPr="00941AE6">
            <w:rPr>
              <w:rFonts w:asciiTheme="minorHAnsi" w:hAnsiTheme="minorHAnsi" w:cs="Arial"/>
              <w:b/>
              <w:sz w:val="30"/>
              <w:szCs w:val="30"/>
            </w:rPr>
            <w:t>Obsah</w:t>
          </w:r>
        </w:p>
        <w:p w14:paraId="0545D818" w14:textId="14553208" w:rsidR="00570490" w:rsidRDefault="00E333DE">
          <w:pPr>
            <w:pStyle w:val="Obsah1"/>
            <w:rPr>
              <w:rFonts w:eastAsiaTheme="minorEastAsia" w:cstheme="minorBidi"/>
              <w:b w:val="0"/>
              <w:noProof/>
              <w:kern w:val="2"/>
              <w:sz w:val="24"/>
              <w:lang w:eastAsia="cs-CZ"/>
              <w14:ligatures w14:val="standardContextual"/>
            </w:rPr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200540938" w:history="1">
            <w:r w:rsidR="00570490" w:rsidRPr="00D07603">
              <w:rPr>
                <w:rStyle w:val="Hypertextovodkaz"/>
                <w:noProof/>
              </w:rPr>
              <w:t>1.</w:t>
            </w:r>
            <w:r w:rsidR="00570490">
              <w:rPr>
                <w:rFonts w:eastAsiaTheme="minorEastAsia" w:cstheme="minorBidi"/>
                <w:b w:val="0"/>
                <w:noProof/>
                <w:kern w:val="2"/>
                <w:sz w:val="24"/>
                <w:lang w:eastAsia="cs-CZ"/>
                <w14:ligatures w14:val="standardContextual"/>
              </w:rPr>
              <w:tab/>
            </w:r>
            <w:r w:rsidR="00570490" w:rsidRPr="00D07603">
              <w:rPr>
                <w:rStyle w:val="Hypertextovodkaz"/>
                <w:noProof/>
              </w:rPr>
              <w:t>Změny v definicích XSD pro webové služby DP</w:t>
            </w:r>
            <w:r w:rsidR="00570490">
              <w:rPr>
                <w:noProof/>
                <w:webHidden/>
              </w:rPr>
              <w:tab/>
            </w:r>
            <w:r w:rsidR="00570490">
              <w:rPr>
                <w:noProof/>
                <w:webHidden/>
              </w:rPr>
              <w:fldChar w:fldCharType="begin"/>
            </w:r>
            <w:r w:rsidR="00570490">
              <w:rPr>
                <w:noProof/>
                <w:webHidden/>
              </w:rPr>
              <w:instrText xml:space="preserve"> PAGEREF _Toc200540938 \h </w:instrText>
            </w:r>
            <w:r w:rsidR="00570490">
              <w:rPr>
                <w:noProof/>
                <w:webHidden/>
              </w:rPr>
            </w:r>
            <w:r w:rsidR="00570490">
              <w:rPr>
                <w:noProof/>
                <w:webHidden/>
              </w:rPr>
              <w:fldChar w:fldCharType="separate"/>
            </w:r>
            <w:r w:rsidR="00570490">
              <w:rPr>
                <w:noProof/>
                <w:webHidden/>
              </w:rPr>
              <w:t>3</w:t>
            </w:r>
            <w:r w:rsidR="00570490">
              <w:rPr>
                <w:noProof/>
                <w:webHidden/>
              </w:rPr>
              <w:fldChar w:fldCharType="end"/>
            </w:r>
          </w:hyperlink>
        </w:p>
        <w:p w14:paraId="637FC996" w14:textId="6A07EB5A" w:rsidR="00570490" w:rsidRDefault="007E3699">
          <w:pPr>
            <w:pStyle w:val="Obsah2"/>
            <w:rPr>
              <w:rFonts w:eastAsiaTheme="minorEastAsia" w:cstheme="minorBidi"/>
              <w:b w:val="0"/>
              <w:noProof/>
              <w:kern w:val="2"/>
              <w:sz w:val="24"/>
              <w:lang w:eastAsia="cs-CZ"/>
              <w14:ligatures w14:val="standardContextual"/>
            </w:rPr>
          </w:pPr>
          <w:hyperlink w:anchor="_Toc200540939" w:history="1">
            <w:r w:rsidR="00570490" w:rsidRPr="00D07603">
              <w:rPr>
                <w:rStyle w:val="Hypertextovodkaz"/>
                <w:noProof/>
              </w:rPr>
              <w:t>1.1</w:t>
            </w:r>
            <w:r w:rsidR="00570490">
              <w:rPr>
                <w:rFonts w:eastAsiaTheme="minorEastAsia" w:cstheme="minorBidi"/>
                <w:b w:val="0"/>
                <w:noProof/>
                <w:kern w:val="2"/>
                <w:sz w:val="24"/>
                <w:lang w:eastAsia="cs-CZ"/>
                <w14:ligatures w14:val="standardContextual"/>
              </w:rPr>
              <w:tab/>
            </w:r>
            <w:r w:rsidR="00570490" w:rsidRPr="00D07603">
              <w:rPr>
                <w:rStyle w:val="Hypertextovodkaz"/>
                <w:noProof/>
              </w:rPr>
              <w:t>Nefunkční změny</w:t>
            </w:r>
            <w:r w:rsidR="00570490">
              <w:rPr>
                <w:noProof/>
                <w:webHidden/>
              </w:rPr>
              <w:tab/>
            </w:r>
            <w:r w:rsidR="00570490">
              <w:rPr>
                <w:noProof/>
                <w:webHidden/>
              </w:rPr>
              <w:fldChar w:fldCharType="begin"/>
            </w:r>
            <w:r w:rsidR="00570490">
              <w:rPr>
                <w:noProof/>
                <w:webHidden/>
              </w:rPr>
              <w:instrText xml:space="preserve"> PAGEREF _Toc200540939 \h </w:instrText>
            </w:r>
            <w:r w:rsidR="00570490">
              <w:rPr>
                <w:noProof/>
                <w:webHidden/>
              </w:rPr>
            </w:r>
            <w:r w:rsidR="00570490">
              <w:rPr>
                <w:noProof/>
                <w:webHidden/>
              </w:rPr>
              <w:fldChar w:fldCharType="separate"/>
            </w:r>
            <w:r w:rsidR="00570490">
              <w:rPr>
                <w:noProof/>
                <w:webHidden/>
              </w:rPr>
              <w:t>3</w:t>
            </w:r>
            <w:r w:rsidR="00570490">
              <w:rPr>
                <w:noProof/>
                <w:webHidden/>
              </w:rPr>
              <w:fldChar w:fldCharType="end"/>
            </w:r>
          </w:hyperlink>
        </w:p>
        <w:p w14:paraId="38657A86" w14:textId="0381E312" w:rsidR="00570490" w:rsidRDefault="007E3699">
          <w:pPr>
            <w:pStyle w:val="Obsah2"/>
            <w:rPr>
              <w:rFonts w:eastAsiaTheme="minorEastAsia" w:cstheme="minorBidi"/>
              <w:b w:val="0"/>
              <w:noProof/>
              <w:kern w:val="2"/>
              <w:sz w:val="24"/>
              <w:lang w:eastAsia="cs-CZ"/>
              <w14:ligatures w14:val="standardContextual"/>
            </w:rPr>
          </w:pPr>
          <w:hyperlink w:anchor="_Toc200540940" w:history="1">
            <w:r w:rsidR="00570490" w:rsidRPr="00D07603">
              <w:rPr>
                <w:rStyle w:val="Hypertextovodkaz"/>
                <w:noProof/>
              </w:rPr>
              <w:t>1.2</w:t>
            </w:r>
            <w:r w:rsidR="00570490">
              <w:rPr>
                <w:rFonts w:eastAsiaTheme="minorEastAsia" w:cstheme="minorBidi"/>
                <w:b w:val="0"/>
                <w:noProof/>
                <w:kern w:val="2"/>
                <w:sz w:val="24"/>
                <w:lang w:eastAsia="cs-CZ"/>
                <w14:ligatures w14:val="standardContextual"/>
              </w:rPr>
              <w:tab/>
            </w:r>
            <w:r w:rsidR="00570490" w:rsidRPr="00D07603">
              <w:rPr>
                <w:rStyle w:val="Hypertextovodkaz"/>
                <w:noProof/>
              </w:rPr>
              <w:t>Změny WS DP verze 2.9</w:t>
            </w:r>
            <w:r w:rsidR="00570490">
              <w:rPr>
                <w:noProof/>
                <w:webHidden/>
              </w:rPr>
              <w:tab/>
            </w:r>
            <w:r w:rsidR="00570490">
              <w:rPr>
                <w:noProof/>
                <w:webHidden/>
              </w:rPr>
              <w:fldChar w:fldCharType="begin"/>
            </w:r>
            <w:r w:rsidR="00570490">
              <w:rPr>
                <w:noProof/>
                <w:webHidden/>
              </w:rPr>
              <w:instrText xml:space="preserve"> PAGEREF _Toc200540940 \h </w:instrText>
            </w:r>
            <w:r w:rsidR="00570490">
              <w:rPr>
                <w:noProof/>
                <w:webHidden/>
              </w:rPr>
            </w:r>
            <w:r w:rsidR="00570490">
              <w:rPr>
                <w:noProof/>
                <w:webHidden/>
              </w:rPr>
              <w:fldChar w:fldCharType="separate"/>
            </w:r>
            <w:r w:rsidR="00570490">
              <w:rPr>
                <w:noProof/>
                <w:webHidden/>
              </w:rPr>
              <w:t>3</w:t>
            </w:r>
            <w:r w:rsidR="00570490">
              <w:rPr>
                <w:noProof/>
                <w:webHidden/>
              </w:rPr>
              <w:fldChar w:fldCharType="end"/>
            </w:r>
          </w:hyperlink>
        </w:p>
        <w:p w14:paraId="281A4A43" w14:textId="24E51703" w:rsidR="00570490" w:rsidRDefault="007E3699">
          <w:pPr>
            <w:pStyle w:val="Obsah2"/>
            <w:rPr>
              <w:rFonts w:eastAsiaTheme="minorEastAsia" w:cstheme="minorBidi"/>
              <w:b w:val="0"/>
              <w:noProof/>
              <w:kern w:val="2"/>
              <w:sz w:val="24"/>
              <w:lang w:eastAsia="cs-CZ"/>
              <w14:ligatures w14:val="standardContextual"/>
            </w:rPr>
          </w:pPr>
          <w:hyperlink w:anchor="_Toc200540941" w:history="1">
            <w:r w:rsidR="00570490" w:rsidRPr="00D07603">
              <w:rPr>
                <w:rStyle w:val="Hypertextovodkaz"/>
                <w:noProof/>
              </w:rPr>
              <w:t>1.3</w:t>
            </w:r>
            <w:r w:rsidR="00570490">
              <w:rPr>
                <w:rFonts w:eastAsiaTheme="minorEastAsia" w:cstheme="minorBidi"/>
                <w:b w:val="0"/>
                <w:noProof/>
                <w:kern w:val="2"/>
                <w:sz w:val="24"/>
                <w:lang w:eastAsia="cs-CZ"/>
                <w14:ligatures w14:val="standardContextual"/>
              </w:rPr>
              <w:tab/>
            </w:r>
            <w:r w:rsidR="00570490" w:rsidRPr="00D07603">
              <w:rPr>
                <w:rStyle w:val="Hypertextovodkaz"/>
                <w:noProof/>
              </w:rPr>
              <w:t>Nová WS DP verze 3.1</w:t>
            </w:r>
            <w:r w:rsidR="00570490">
              <w:rPr>
                <w:noProof/>
                <w:webHidden/>
              </w:rPr>
              <w:tab/>
            </w:r>
            <w:r w:rsidR="00570490">
              <w:rPr>
                <w:noProof/>
                <w:webHidden/>
              </w:rPr>
              <w:fldChar w:fldCharType="begin"/>
            </w:r>
            <w:r w:rsidR="00570490">
              <w:rPr>
                <w:noProof/>
                <w:webHidden/>
              </w:rPr>
              <w:instrText xml:space="preserve"> PAGEREF _Toc200540941 \h </w:instrText>
            </w:r>
            <w:r w:rsidR="00570490">
              <w:rPr>
                <w:noProof/>
                <w:webHidden/>
              </w:rPr>
            </w:r>
            <w:r w:rsidR="00570490">
              <w:rPr>
                <w:noProof/>
                <w:webHidden/>
              </w:rPr>
              <w:fldChar w:fldCharType="separate"/>
            </w:r>
            <w:r w:rsidR="00570490">
              <w:rPr>
                <w:noProof/>
                <w:webHidden/>
              </w:rPr>
              <w:t>3</w:t>
            </w:r>
            <w:r w:rsidR="00570490">
              <w:rPr>
                <w:noProof/>
                <w:webHidden/>
              </w:rPr>
              <w:fldChar w:fldCharType="end"/>
            </w:r>
          </w:hyperlink>
        </w:p>
        <w:p w14:paraId="139FAF2E" w14:textId="303E0DAF" w:rsidR="00570490" w:rsidRDefault="007E3699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 w:cstheme="minorBidi"/>
              <w:b w:val="0"/>
              <w:noProof/>
              <w:kern w:val="2"/>
              <w:sz w:val="24"/>
              <w:lang w:eastAsia="cs-CZ"/>
              <w14:ligatures w14:val="standardContextual"/>
            </w:rPr>
          </w:pPr>
          <w:hyperlink w:anchor="_Toc200540942" w:history="1">
            <w:r w:rsidR="00570490" w:rsidRPr="00D07603">
              <w:rPr>
                <w:rStyle w:val="Hypertextovodkaz"/>
                <w:noProof/>
              </w:rPr>
              <w:t>1.3.1</w:t>
            </w:r>
            <w:r w:rsidR="00570490">
              <w:rPr>
                <w:rFonts w:eastAsiaTheme="minorEastAsia" w:cstheme="minorBidi"/>
                <w:b w:val="0"/>
                <w:noProof/>
                <w:kern w:val="2"/>
                <w:sz w:val="24"/>
                <w:lang w:eastAsia="cs-CZ"/>
                <w14:ligatures w14:val="standardContextual"/>
              </w:rPr>
              <w:tab/>
            </w:r>
            <w:r w:rsidR="00570490" w:rsidRPr="00D07603">
              <w:rPr>
                <w:rStyle w:val="Hypertextovodkaz"/>
                <w:noProof/>
              </w:rPr>
              <w:t>Rozdíly WS DP verze 3.1 oproti předešlé verzi 2.9</w:t>
            </w:r>
            <w:r w:rsidR="00570490">
              <w:rPr>
                <w:noProof/>
                <w:webHidden/>
              </w:rPr>
              <w:tab/>
            </w:r>
            <w:r w:rsidR="00570490">
              <w:rPr>
                <w:noProof/>
                <w:webHidden/>
              </w:rPr>
              <w:fldChar w:fldCharType="begin"/>
            </w:r>
            <w:r w:rsidR="00570490">
              <w:rPr>
                <w:noProof/>
                <w:webHidden/>
              </w:rPr>
              <w:instrText xml:space="preserve"> PAGEREF _Toc200540942 \h </w:instrText>
            </w:r>
            <w:r w:rsidR="00570490">
              <w:rPr>
                <w:noProof/>
                <w:webHidden/>
              </w:rPr>
            </w:r>
            <w:r w:rsidR="00570490">
              <w:rPr>
                <w:noProof/>
                <w:webHidden/>
              </w:rPr>
              <w:fldChar w:fldCharType="separate"/>
            </w:r>
            <w:r w:rsidR="00570490">
              <w:rPr>
                <w:noProof/>
                <w:webHidden/>
              </w:rPr>
              <w:t>3</w:t>
            </w:r>
            <w:r w:rsidR="00570490">
              <w:rPr>
                <w:noProof/>
                <w:webHidden/>
              </w:rPr>
              <w:fldChar w:fldCharType="end"/>
            </w:r>
          </w:hyperlink>
        </w:p>
        <w:p w14:paraId="276A9B0D" w14:textId="70102C15" w:rsidR="00E333DE" w:rsidRDefault="00E333DE" w:rsidP="00E333DE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E583DD0" w14:textId="50686180" w:rsidR="002F7C5D" w:rsidRPr="00564D2D" w:rsidRDefault="002F7C5D" w:rsidP="002032DC"/>
    <w:p w14:paraId="3E583DD1" w14:textId="594050A3" w:rsidR="000679E7" w:rsidRDefault="000679E7" w:rsidP="00155284">
      <w:pPr>
        <w:pStyle w:val="Nadpis1"/>
      </w:pPr>
      <w:bookmarkStart w:id="7" w:name="_Toc535335177"/>
      <w:bookmarkStart w:id="8" w:name="_Toc200540938"/>
      <w:r w:rsidRPr="000679E7">
        <w:lastRenderedPageBreak/>
        <w:t>Změny</w:t>
      </w:r>
      <w:r>
        <w:t xml:space="preserve"> v definicích XSD</w:t>
      </w:r>
      <w:r w:rsidR="00724341">
        <w:t xml:space="preserve"> pro webové služby</w:t>
      </w:r>
      <w:bookmarkEnd w:id="7"/>
      <w:r w:rsidR="00FB6C58">
        <w:t xml:space="preserve"> </w:t>
      </w:r>
      <w:r w:rsidR="00B15B13">
        <w:t>D</w:t>
      </w:r>
      <w:r w:rsidR="00FB6C58">
        <w:t>P</w:t>
      </w:r>
      <w:bookmarkEnd w:id="8"/>
    </w:p>
    <w:p w14:paraId="7EAA8DE6" w14:textId="77777777" w:rsidR="00F3424B" w:rsidRDefault="00F3424B" w:rsidP="00F3424B">
      <w:pPr>
        <w:pStyle w:val="Nadpis2"/>
      </w:pPr>
      <w:bookmarkStart w:id="9" w:name="_Toc198301148"/>
      <w:bookmarkStart w:id="10" w:name="_Toc200540939"/>
      <w:r>
        <w:t>Nefunkční změny</w:t>
      </w:r>
      <w:bookmarkEnd w:id="9"/>
      <w:bookmarkEnd w:id="10"/>
    </w:p>
    <w:p w14:paraId="7012A3F1" w14:textId="77777777" w:rsidR="00F3424B" w:rsidRDefault="00F3424B" w:rsidP="00F3424B">
      <w:r>
        <w:t>V dodávce D10.3.0 byly ve WSDL a XSD definicích provedeny následující změny, které nemají dopad do funkčnosti.</w:t>
      </w:r>
    </w:p>
    <w:p w14:paraId="16284A44" w14:textId="77777777" w:rsidR="00F3424B" w:rsidRDefault="00F3424B" w:rsidP="00F3424B">
      <w:pPr>
        <w:pStyle w:val="Odstavecseseznamem"/>
        <w:numPr>
          <w:ilvl w:val="0"/>
          <w:numId w:val="31"/>
        </w:numPr>
        <w:spacing w:before="60"/>
        <w:jc w:val="left"/>
      </w:pPr>
      <w:r>
        <w:t>odstranění nadbytečných bílých míst a odřádkování</w:t>
      </w:r>
    </w:p>
    <w:p w14:paraId="22B5D3F8" w14:textId="77777777" w:rsidR="00F3424B" w:rsidRDefault="00F3424B" w:rsidP="00F3424B">
      <w:pPr>
        <w:pStyle w:val="Odstavecseseznamem"/>
        <w:numPr>
          <w:ilvl w:val="0"/>
          <w:numId w:val="31"/>
        </w:numPr>
        <w:spacing w:before="60"/>
        <w:jc w:val="left"/>
      </w:pPr>
      <w:r>
        <w:t>sjednocení konce řádků na UNIX style (LF)</w:t>
      </w:r>
    </w:p>
    <w:p w14:paraId="34918C96" w14:textId="77777777" w:rsidR="00F3424B" w:rsidRDefault="00F3424B" w:rsidP="00F3424B">
      <w:pPr>
        <w:pStyle w:val="Odstavecseseznamem"/>
        <w:numPr>
          <w:ilvl w:val="0"/>
          <w:numId w:val="31"/>
        </w:numPr>
        <w:spacing w:before="60"/>
        <w:jc w:val="left"/>
      </w:pPr>
      <w:r>
        <w:t xml:space="preserve">doplněn </w:t>
      </w:r>
      <w:r w:rsidRPr="00AD4623">
        <w:t>xml:lang="cs"</w:t>
      </w:r>
      <w:r>
        <w:t xml:space="preserve"> do dokumentačního elementu</w:t>
      </w:r>
    </w:p>
    <w:p w14:paraId="4ECB38DF" w14:textId="77777777" w:rsidR="00F3424B" w:rsidRDefault="00F3424B" w:rsidP="00F3424B">
      <w:pPr>
        <w:pStyle w:val="Odstavecseseznamem"/>
        <w:numPr>
          <w:ilvl w:val="0"/>
          <w:numId w:val="31"/>
        </w:numPr>
        <w:spacing w:before="60"/>
        <w:jc w:val="left"/>
      </w:pPr>
      <w:r>
        <w:t>aktualizace dokumentačních popisků</w:t>
      </w:r>
    </w:p>
    <w:p w14:paraId="6551AFCE" w14:textId="77777777" w:rsidR="00F3424B" w:rsidRDefault="00F3424B" w:rsidP="00F3424B">
      <w:pPr>
        <w:pStyle w:val="Odstavecseseznamem"/>
        <w:numPr>
          <w:ilvl w:val="0"/>
          <w:numId w:val="31"/>
        </w:numPr>
        <w:spacing w:before="60"/>
        <w:jc w:val="left"/>
      </w:pPr>
      <w:r>
        <w:t>zvednutí označení verze souboru pří jeho editaci</w:t>
      </w:r>
    </w:p>
    <w:p w14:paraId="10A69EA5" w14:textId="247FDE51" w:rsidR="00F3424B" w:rsidRDefault="00F3424B" w:rsidP="00F3424B">
      <w:pPr>
        <w:pStyle w:val="Nadpis2"/>
      </w:pPr>
      <w:bookmarkStart w:id="11" w:name="_Toc198301149"/>
      <w:bookmarkStart w:id="12" w:name="_Toc200540940"/>
      <w:r>
        <w:t xml:space="preserve">Změny WS </w:t>
      </w:r>
      <w:r w:rsidR="00B15B13">
        <w:t>D</w:t>
      </w:r>
      <w:r>
        <w:t>P verze 2.</w:t>
      </w:r>
      <w:bookmarkEnd w:id="11"/>
      <w:r w:rsidR="00B15B13">
        <w:t>9</w:t>
      </w:r>
      <w:bookmarkEnd w:id="12"/>
    </w:p>
    <w:p w14:paraId="6320C7BA" w14:textId="1EC7B6EA" w:rsidR="00F3424B" w:rsidRDefault="00F3424B" w:rsidP="00F3424B">
      <w:r>
        <w:t xml:space="preserve">V dodávce D10.3.0 nedošlo v aktualní WS </w:t>
      </w:r>
      <w:r w:rsidR="00B15B13">
        <w:t>D</w:t>
      </w:r>
      <w:r>
        <w:t>P verze 2.</w:t>
      </w:r>
      <w:r w:rsidR="00B15B13">
        <w:t>9</w:t>
      </w:r>
      <w:r>
        <w:t xml:space="preserve"> k žádným funkčním změnám definic.</w:t>
      </w:r>
    </w:p>
    <w:p w14:paraId="603DAFDE" w14:textId="4A252203" w:rsidR="00547207" w:rsidRDefault="00547207" w:rsidP="00547207">
      <w:pPr>
        <w:pStyle w:val="Nadpis2"/>
      </w:pPr>
      <w:bookmarkStart w:id="13" w:name="_Toc83367169"/>
      <w:bookmarkStart w:id="14" w:name="_Toc158797751"/>
      <w:bookmarkStart w:id="15" w:name="_Toc198301150"/>
      <w:bookmarkStart w:id="16" w:name="_Toc200540941"/>
      <w:r>
        <w:t xml:space="preserve">Nová WS </w:t>
      </w:r>
      <w:r w:rsidR="00B15B13">
        <w:t>D</w:t>
      </w:r>
      <w:r>
        <w:t>P verze 3.</w:t>
      </w:r>
      <w:bookmarkEnd w:id="13"/>
      <w:r>
        <w:t>1</w:t>
      </w:r>
      <w:bookmarkEnd w:id="14"/>
      <w:bookmarkEnd w:id="15"/>
      <w:bookmarkEnd w:id="16"/>
    </w:p>
    <w:p w14:paraId="0E427F5F" w14:textId="6AD3447F" w:rsidR="00547207" w:rsidRDefault="00547207" w:rsidP="00547207">
      <w:bookmarkStart w:id="17" w:name="_Hlk198277384"/>
      <w:r>
        <w:t xml:space="preserve">Se zavedením verze 3.1 WS </w:t>
      </w:r>
      <w:r w:rsidR="00B15B13">
        <w:t>D</w:t>
      </w:r>
      <w:r>
        <w:t>P souvisí přidání následujících WSDL a XSD:</w:t>
      </w:r>
    </w:p>
    <w:p w14:paraId="6035758C" w14:textId="77777777" w:rsidR="00B15B13" w:rsidRDefault="00B15B13" w:rsidP="00B15B13">
      <w:pPr>
        <w:pStyle w:val="UkzkyXML"/>
        <w:rPr>
          <w:lang w:val="en-US"/>
        </w:rPr>
      </w:pPr>
      <w:r>
        <w:t>ws3</w:t>
      </w:r>
      <w:r>
        <w:rPr>
          <w:lang w:val="en-US"/>
        </w:rPr>
        <w:t>_1</w:t>
      </w:r>
      <w:r>
        <w:t>/wsdp</w:t>
      </w:r>
      <w:r>
        <w:rPr>
          <w:lang w:val="en-US"/>
        </w:rPr>
        <w:t>/ciselnik_v3_1</w:t>
      </w:r>
      <w:r w:rsidRPr="00430861">
        <w:rPr>
          <w:lang w:val="en-US"/>
        </w:rPr>
        <w:t>.wsdl</w:t>
      </w:r>
    </w:p>
    <w:p w14:paraId="7DEB559F" w14:textId="77777777" w:rsidR="00B15B13" w:rsidRDefault="00B15B13" w:rsidP="00B15B13">
      <w:pPr>
        <w:pStyle w:val="UkzkyXML"/>
        <w:rPr>
          <w:lang w:val="en-US"/>
        </w:rPr>
      </w:pPr>
      <w:r>
        <w:t>ws3_1/wsdp</w:t>
      </w:r>
      <w:r>
        <w:rPr>
          <w:lang w:val="en-US"/>
        </w:rPr>
        <w:t>/ciselnik_v3_1.xsd</w:t>
      </w:r>
    </w:p>
    <w:p w14:paraId="4840A5D4" w14:textId="77777777" w:rsidR="00B15B13" w:rsidRDefault="00B15B13" w:rsidP="00B15B13">
      <w:pPr>
        <w:pStyle w:val="UkzkyXML"/>
        <w:rPr>
          <w:lang w:val="en-US"/>
        </w:rPr>
      </w:pPr>
      <w:r>
        <w:t>ws3</w:t>
      </w:r>
      <w:r>
        <w:rPr>
          <w:lang w:val="en-US"/>
        </w:rPr>
        <w:t>_1</w:t>
      </w:r>
      <w:r>
        <w:t>/wsdp</w:t>
      </w:r>
      <w:r>
        <w:rPr>
          <w:lang w:val="en-US"/>
        </w:rPr>
        <w:t>/informace_v3_1</w:t>
      </w:r>
      <w:r w:rsidRPr="00430861">
        <w:rPr>
          <w:lang w:val="en-US"/>
        </w:rPr>
        <w:t>.wsdl</w:t>
      </w:r>
    </w:p>
    <w:p w14:paraId="73269399" w14:textId="77777777" w:rsidR="00B15B13" w:rsidRDefault="00B15B13" w:rsidP="00B15B13">
      <w:pPr>
        <w:pStyle w:val="UkzkyXML"/>
        <w:rPr>
          <w:lang w:val="en-US"/>
        </w:rPr>
      </w:pPr>
      <w:r>
        <w:t>ws3_1/wsdp</w:t>
      </w:r>
      <w:r>
        <w:rPr>
          <w:lang w:val="en-US"/>
        </w:rPr>
        <w:t>/informace_v3_1.xsd</w:t>
      </w:r>
    </w:p>
    <w:p w14:paraId="29F94FC4" w14:textId="77777777" w:rsidR="00B15B13" w:rsidRDefault="00B15B13" w:rsidP="00B15B13">
      <w:pPr>
        <w:pStyle w:val="UkzkyXML"/>
        <w:rPr>
          <w:lang w:val="en-US"/>
        </w:rPr>
      </w:pPr>
      <w:r>
        <w:t>ws3</w:t>
      </w:r>
      <w:r>
        <w:rPr>
          <w:lang w:val="en-US"/>
        </w:rPr>
        <w:t>_1</w:t>
      </w:r>
      <w:r>
        <w:t>/wsdp</w:t>
      </w:r>
      <w:r>
        <w:rPr>
          <w:lang w:val="en-US"/>
        </w:rPr>
        <w:t>/sestavy_v3_1</w:t>
      </w:r>
      <w:r w:rsidRPr="00430861">
        <w:rPr>
          <w:lang w:val="en-US"/>
        </w:rPr>
        <w:t>.wsdl</w:t>
      </w:r>
    </w:p>
    <w:p w14:paraId="5C75DD5B" w14:textId="77777777" w:rsidR="00B15B13" w:rsidRDefault="00B15B13" w:rsidP="00B15B13">
      <w:pPr>
        <w:pStyle w:val="UkzkyXML"/>
        <w:rPr>
          <w:lang w:val="en-US"/>
        </w:rPr>
      </w:pPr>
      <w:r>
        <w:t>ws3_1/wsdp</w:t>
      </w:r>
      <w:r>
        <w:rPr>
          <w:lang w:val="en-US"/>
        </w:rPr>
        <w:t>/sestavy_v3_1.xsd</w:t>
      </w:r>
    </w:p>
    <w:p w14:paraId="30B9CD04" w14:textId="77777777" w:rsidR="00B15B13" w:rsidRDefault="00B15B13" w:rsidP="00B15B13">
      <w:pPr>
        <w:pStyle w:val="UkzkyXML"/>
        <w:rPr>
          <w:lang w:val="en-US"/>
        </w:rPr>
      </w:pPr>
      <w:r>
        <w:t>ws3</w:t>
      </w:r>
      <w:r>
        <w:rPr>
          <w:lang w:val="en-US"/>
        </w:rPr>
        <w:t>_1</w:t>
      </w:r>
      <w:r>
        <w:t>/wsdp</w:t>
      </w:r>
      <w:r>
        <w:rPr>
          <w:lang w:val="en-US"/>
        </w:rPr>
        <w:t>/ucet_v3_1</w:t>
      </w:r>
      <w:r w:rsidRPr="00430861">
        <w:rPr>
          <w:lang w:val="en-US"/>
        </w:rPr>
        <w:t>.wsdl</w:t>
      </w:r>
    </w:p>
    <w:p w14:paraId="62FAEDF0" w14:textId="77777777" w:rsidR="00B15B13" w:rsidRDefault="00B15B13" w:rsidP="00B15B13">
      <w:pPr>
        <w:pStyle w:val="UkzkyXML"/>
        <w:rPr>
          <w:lang w:val="en-US"/>
        </w:rPr>
      </w:pPr>
      <w:r>
        <w:t>ws3_1/wsdp</w:t>
      </w:r>
      <w:r>
        <w:rPr>
          <w:lang w:val="en-US"/>
        </w:rPr>
        <w:t>/ucet_v3_1.xsd</w:t>
      </w:r>
    </w:p>
    <w:p w14:paraId="4F870812" w14:textId="77777777" w:rsidR="00B15B13" w:rsidRDefault="00B15B13" w:rsidP="00B15B13">
      <w:pPr>
        <w:pStyle w:val="UkzkyXML"/>
        <w:rPr>
          <w:lang w:val="en-US"/>
        </w:rPr>
      </w:pPr>
      <w:r>
        <w:t>ws3</w:t>
      </w:r>
      <w:r>
        <w:rPr>
          <w:lang w:val="en-US"/>
        </w:rPr>
        <w:t>_1</w:t>
      </w:r>
      <w:r>
        <w:t>/wsdp</w:t>
      </w:r>
      <w:r>
        <w:rPr>
          <w:lang w:val="en-US"/>
        </w:rPr>
        <w:t>/vyhledat_v3_1</w:t>
      </w:r>
      <w:r w:rsidRPr="00430861">
        <w:rPr>
          <w:lang w:val="en-US"/>
        </w:rPr>
        <w:t>.wsdl</w:t>
      </w:r>
    </w:p>
    <w:p w14:paraId="0A4D8C5C" w14:textId="77777777" w:rsidR="00B15B13" w:rsidRDefault="00B15B13" w:rsidP="00B15B13">
      <w:pPr>
        <w:pStyle w:val="UkzkyXML"/>
        <w:rPr>
          <w:lang w:val="en-US"/>
        </w:rPr>
      </w:pPr>
      <w:r>
        <w:t>ws3_1/wsdp</w:t>
      </w:r>
      <w:r>
        <w:rPr>
          <w:lang w:val="en-US"/>
        </w:rPr>
        <w:t>/vyhledat_v3_1.xsd</w:t>
      </w:r>
    </w:p>
    <w:p w14:paraId="5C0E5586" w14:textId="77777777" w:rsidR="00B15B13" w:rsidRDefault="00B15B13" w:rsidP="00B15B13">
      <w:pPr>
        <w:pStyle w:val="UkzkyXML"/>
        <w:rPr>
          <w:lang w:val="en-US"/>
        </w:rPr>
      </w:pPr>
      <w:r>
        <w:t>xsd</w:t>
      </w:r>
      <w:r>
        <w:rPr>
          <w:lang w:val="en-US"/>
        </w:rPr>
        <w:t>/baseTypes_v3_1.xsd</w:t>
      </w:r>
    </w:p>
    <w:p w14:paraId="2CF3E70C" w14:textId="77777777" w:rsidR="00B15B13" w:rsidRDefault="00B15B13" w:rsidP="00B15B13">
      <w:pPr>
        <w:pStyle w:val="UkzkyXML"/>
        <w:rPr>
          <w:lang w:val="en-US"/>
        </w:rPr>
      </w:pPr>
      <w:r>
        <w:t>xsd</w:t>
      </w:r>
      <w:r>
        <w:rPr>
          <w:lang w:val="en-US"/>
        </w:rPr>
        <w:t>/commonTypes_v3_1.xsd</w:t>
      </w:r>
    </w:p>
    <w:p w14:paraId="2E46EF7E" w14:textId="1D0EEA0B" w:rsidR="00547207" w:rsidRDefault="00547207" w:rsidP="00547207">
      <w:pPr>
        <w:pStyle w:val="UkzkyXML"/>
        <w:rPr>
          <w:lang w:val="en-US"/>
        </w:rPr>
      </w:pPr>
    </w:p>
    <w:bookmarkEnd w:id="17"/>
    <w:p w14:paraId="725E7C8D" w14:textId="77777777" w:rsidR="00547207" w:rsidRDefault="00547207" w:rsidP="00547207">
      <w:pPr>
        <w:pStyle w:val="UkzkyXML"/>
        <w:rPr>
          <w:lang w:val="en-US"/>
        </w:rPr>
      </w:pPr>
    </w:p>
    <w:p w14:paraId="7B3F13EC" w14:textId="00AC703A" w:rsidR="00B15B13" w:rsidRDefault="00547207" w:rsidP="00547207">
      <w:pPr>
        <w:pStyle w:val="UkzkyXML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Nové verze</w:t>
      </w:r>
      <w:r w:rsidR="00B15B13">
        <w:rPr>
          <w:rFonts w:asciiTheme="minorHAnsi" w:hAnsiTheme="minorHAnsi" w:cstheme="minorHAnsi"/>
          <w:sz w:val="22"/>
          <w:szCs w:val="22"/>
        </w:rPr>
        <w:t xml:space="preserve"> </w:t>
      </w:r>
      <w:r w:rsidR="00B15B13">
        <w:t>wsdp</w:t>
      </w:r>
      <w:r w:rsidR="00B15B1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souborů vycházejí z původních definic předešlé verze 2.</w:t>
      </w:r>
      <w:r w:rsidR="00B15B13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A93AEBA" w14:textId="77777777" w:rsidR="00B15B13" w:rsidRDefault="00B15B13" w:rsidP="00B15B13">
      <w:pPr>
        <w:pStyle w:val="UkzkyXML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</w:t>
      </w:r>
      <w:r w:rsidRPr="00B15B13">
        <w:rPr>
          <w:rFonts w:asciiTheme="minorHAnsi" w:hAnsiTheme="minorHAnsi" w:cstheme="minorHAnsi"/>
          <w:sz w:val="22"/>
          <w:szCs w:val="22"/>
        </w:rPr>
        <w:t xml:space="preserve">é verze </w:t>
      </w:r>
      <w:r w:rsidRPr="00B15B13">
        <w:t>baseTypes_v3_1</w:t>
      </w:r>
      <w:r w:rsidRPr="00B15B1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vycházejí z původních definic předešlé verze 2.10.</w:t>
      </w:r>
    </w:p>
    <w:p w14:paraId="7EA2F207" w14:textId="77777777" w:rsidR="00B15B13" w:rsidRDefault="00B15B13" w:rsidP="00B15B13">
      <w:pPr>
        <w:pStyle w:val="UkzkyXML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</w:t>
      </w:r>
      <w:r w:rsidRPr="00B15B13">
        <w:rPr>
          <w:rFonts w:asciiTheme="minorHAnsi" w:hAnsiTheme="minorHAnsi" w:cstheme="minorHAnsi"/>
          <w:sz w:val="22"/>
          <w:szCs w:val="22"/>
        </w:rPr>
        <w:t xml:space="preserve">é verze </w:t>
      </w:r>
      <w:r w:rsidRPr="00B15B13">
        <w:t>commonTypes_v3_1</w:t>
      </w:r>
      <w:r w:rsidRPr="00B15B1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vycházejí z původních definic předešlé verze 2.10.</w:t>
      </w:r>
    </w:p>
    <w:p w14:paraId="4C2BFC4A" w14:textId="77777777" w:rsidR="00B15B13" w:rsidRDefault="00B15B13" w:rsidP="00B15B13">
      <w:pPr>
        <w:pStyle w:val="UkzkyXML"/>
        <w:rPr>
          <w:rFonts w:asciiTheme="minorHAnsi" w:hAnsiTheme="minorHAnsi" w:cstheme="minorHAnsi"/>
          <w:sz w:val="22"/>
          <w:szCs w:val="22"/>
        </w:rPr>
      </w:pPr>
    </w:p>
    <w:p w14:paraId="6846C96F" w14:textId="259F2875" w:rsidR="00F3424B" w:rsidRPr="00750E52" w:rsidRDefault="00B15B13" w:rsidP="00750E52">
      <w:pPr>
        <w:pStyle w:val="UkzkyXML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verzi 3.1 došlo k přejmenování jmenných prostorů (namespaces) a sjednocení názvosloví datových typů na všech úrovních (base, common, služba), což znamená přejmenování zavedených typů – více podkapitoly “Změna názvu datových typů“.</w:t>
      </w:r>
      <w:r w:rsidR="005472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C8FAF2" w14:textId="228EA69D" w:rsidR="005A6327" w:rsidRDefault="005A6327" w:rsidP="005A6327">
      <w:pPr>
        <w:pStyle w:val="Nadpis3"/>
      </w:pPr>
      <w:bookmarkStart w:id="18" w:name="_Toc83367171"/>
      <w:bookmarkStart w:id="19" w:name="_Toc158797752"/>
      <w:bookmarkStart w:id="20" w:name="_Toc198301151"/>
      <w:bookmarkStart w:id="21" w:name="_Toc200540942"/>
      <w:r>
        <w:t xml:space="preserve">Rozdíly WS </w:t>
      </w:r>
      <w:r w:rsidR="00B15B13">
        <w:t>D</w:t>
      </w:r>
      <w:r>
        <w:t>P verze 3.1 oproti předešlé verzi 2.</w:t>
      </w:r>
      <w:bookmarkEnd w:id="18"/>
      <w:bookmarkEnd w:id="19"/>
      <w:bookmarkEnd w:id="20"/>
      <w:r w:rsidR="00B15B13">
        <w:t>9</w:t>
      </w:r>
      <w:bookmarkEnd w:id="21"/>
    </w:p>
    <w:p w14:paraId="204FC0A0" w14:textId="77777777" w:rsidR="005A6327" w:rsidRDefault="005A6327" w:rsidP="005A6327">
      <w:r>
        <w:t>Změna jmenných prostorů (namespaces)</w:t>
      </w:r>
    </w:p>
    <w:p w14:paraId="2E9D8222" w14:textId="77777777" w:rsidR="005A6327" w:rsidRDefault="005A6327" w:rsidP="005A6327">
      <w:r>
        <w:t>V nové verzi došlo k následujícím změnám jmenných prostorů: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7"/>
        <w:gridCol w:w="4615"/>
      </w:tblGrid>
      <w:tr w:rsidR="00B15B13" w14:paraId="0290A3CA" w14:textId="77777777" w:rsidTr="00136FE9">
        <w:tc>
          <w:tcPr>
            <w:tcW w:w="4531" w:type="dxa"/>
            <w:shd w:val="clear" w:color="auto" w:fill="D9D9D9" w:themeFill="background1" w:themeFillShade="D9"/>
          </w:tcPr>
          <w:p w14:paraId="7862C8DE" w14:textId="77777777" w:rsidR="00B15B13" w:rsidRDefault="00B15B13" w:rsidP="00136FE9">
            <w:r>
              <w:t>Stávající verze 2.9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00C0E151" w14:textId="77777777" w:rsidR="00B15B13" w:rsidRDefault="00B15B13" w:rsidP="00136FE9">
            <w:r>
              <w:t>Nová verze 3.1</w:t>
            </w:r>
          </w:p>
        </w:tc>
      </w:tr>
      <w:tr w:rsidR="00B15B13" w14:paraId="4EDD2741" w14:textId="77777777" w:rsidTr="00136FE9">
        <w:tc>
          <w:tcPr>
            <w:tcW w:w="4531" w:type="dxa"/>
          </w:tcPr>
          <w:p w14:paraId="01E83B2E" w14:textId="77777777" w:rsidR="00B15B13" w:rsidRDefault="00B15B13" w:rsidP="00136FE9">
            <w:r w:rsidRPr="00621261">
              <w:t>http://katastr.cuzk.cz/ciselnik/v2.9</w:t>
            </w:r>
          </w:p>
        </w:tc>
        <w:tc>
          <w:tcPr>
            <w:tcW w:w="4531" w:type="dxa"/>
          </w:tcPr>
          <w:p w14:paraId="4532F491" w14:textId="77777777" w:rsidR="00B15B13" w:rsidRDefault="00B15B13" w:rsidP="00136FE9">
            <w:r w:rsidRPr="00621261">
              <w:t>urn:cz:gov:cuzk:iskn:services:wsdp:ciselnik:3.1</w:t>
            </w:r>
          </w:p>
        </w:tc>
      </w:tr>
      <w:tr w:rsidR="00B15B13" w14:paraId="03DCFC3C" w14:textId="77777777" w:rsidTr="00136FE9">
        <w:tc>
          <w:tcPr>
            <w:tcW w:w="4531" w:type="dxa"/>
          </w:tcPr>
          <w:p w14:paraId="1537BB69" w14:textId="77777777" w:rsidR="00B15B13" w:rsidRDefault="00B15B13" w:rsidP="00136FE9">
            <w:r w:rsidRPr="00621261">
              <w:t>http://katastr.cuzk.cz/informace/v2.9</w:t>
            </w:r>
          </w:p>
        </w:tc>
        <w:tc>
          <w:tcPr>
            <w:tcW w:w="4531" w:type="dxa"/>
          </w:tcPr>
          <w:p w14:paraId="161D79F9" w14:textId="77777777" w:rsidR="00B15B13" w:rsidRDefault="00B15B13" w:rsidP="00136FE9">
            <w:r w:rsidRPr="00621261">
              <w:t>urn:cz:gov:cuzk:iskn:services:wsdp:informace:3.1</w:t>
            </w:r>
          </w:p>
        </w:tc>
      </w:tr>
      <w:tr w:rsidR="00B15B13" w14:paraId="7E139930" w14:textId="77777777" w:rsidTr="00136FE9">
        <w:tc>
          <w:tcPr>
            <w:tcW w:w="4531" w:type="dxa"/>
          </w:tcPr>
          <w:p w14:paraId="4FC534CE" w14:textId="77777777" w:rsidR="00B15B13" w:rsidRDefault="00B15B13" w:rsidP="00136FE9">
            <w:r w:rsidRPr="00621261">
              <w:t>http://katastr.cuzk.cz/sestavy/v2.9</w:t>
            </w:r>
          </w:p>
        </w:tc>
        <w:tc>
          <w:tcPr>
            <w:tcW w:w="4531" w:type="dxa"/>
          </w:tcPr>
          <w:p w14:paraId="5B87A6B7" w14:textId="77777777" w:rsidR="00B15B13" w:rsidRDefault="00B15B13" w:rsidP="00136FE9">
            <w:r w:rsidRPr="00621261">
              <w:t>urn:cz:gov:cuzk:iskn:services:wsdp:sestavy:3.1</w:t>
            </w:r>
          </w:p>
        </w:tc>
      </w:tr>
      <w:tr w:rsidR="00B15B13" w14:paraId="06686E42" w14:textId="77777777" w:rsidTr="00136FE9">
        <w:tc>
          <w:tcPr>
            <w:tcW w:w="4531" w:type="dxa"/>
          </w:tcPr>
          <w:p w14:paraId="50E8B70E" w14:textId="77777777" w:rsidR="00B15B13" w:rsidRDefault="00B15B13" w:rsidP="00136FE9">
            <w:r w:rsidRPr="004A367B">
              <w:t>http://katastr.cuzk.cz/ucet/v2.9</w:t>
            </w:r>
          </w:p>
        </w:tc>
        <w:tc>
          <w:tcPr>
            <w:tcW w:w="4531" w:type="dxa"/>
          </w:tcPr>
          <w:p w14:paraId="0AC36E3A" w14:textId="77777777" w:rsidR="00B15B13" w:rsidRDefault="00B15B13" w:rsidP="00136FE9">
            <w:r w:rsidRPr="004A367B">
              <w:t>urn:cz:gov:cuzk:iskn:services:wsdp:ucet:3.1</w:t>
            </w:r>
          </w:p>
        </w:tc>
      </w:tr>
      <w:tr w:rsidR="00B15B13" w14:paraId="11BEC5AA" w14:textId="77777777" w:rsidTr="00136FE9">
        <w:tc>
          <w:tcPr>
            <w:tcW w:w="4531" w:type="dxa"/>
          </w:tcPr>
          <w:p w14:paraId="6F5A7C84" w14:textId="77777777" w:rsidR="00B15B13" w:rsidRDefault="00B15B13" w:rsidP="00136FE9">
            <w:r w:rsidRPr="004A367B">
              <w:t>http://katastr.cuzk.cz/vyhledat/v2.9</w:t>
            </w:r>
          </w:p>
        </w:tc>
        <w:tc>
          <w:tcPr>
            <w:tcW w:w="4531" w:type="dxa"/>
          </w:tcPr>
          <w:p w14:paraId="7D67CA09" w14:textId="77777777" w:rsidR="00B15B13" w:rsidRDefault="00B15B13" w:rsidP="00136FE9">
            <w:r w:rsidRPr="004A367B">
              <w:t>urn:cz:gov:cuzk:iskn:services:wsdp:vyhledat:3.1</w:t>
            </w:r>
          </w:p>
        </w:tc>
      </w:tr>
      <w:tr w:rsidR="00B15B13" w14:paraId="10E9726F" w14:textId="77777777" w:rsidTr="00136FE9">
        <w:tc>
          <w:tcPr>
            <w:tcW w:w="4531" w:type="dxa"/>
          </w:tcPr>
          <w:p w14:paraId="5EB1D11D" w14:textId="77777777" w:rsidR="00B15B13" w:rsidRDefault="00B15B13" w:rsidP="00136FE9">
            <w:r w:rsidRPr="007B6C0C">
              <w:t>http://katastr.cuzk.cz/ciselnik/types/v2.9</w:t>
            </w:r>
          </w:p>
        </w:tc>
        <w:tc>
          <w:tcPr>
            <w:tcW w:w="4531" w:type="dxa"/>
          </w:tcPr>
          <w:p w14:paraId="66B034E0" w14:textId="77777777" w:rsidR="00B15B13" w:rsidRDefault="00B15B13" w:rsidP="00136FE9">
            <w:r w:rsidRPr="007B6C0C">
              <w:t>urn:cz:gov:cuzk:iskn:types:wsdp:ciselnik:3.1</w:t>
            </w:r>
          </w:p>
        </w:tc>
      </w:tr>
      <w:tr w:rsidR="00B15B13" w14:paraId="5D0EFEF9" w14:textId="77777777" w:rsidTr="00136FE9">
        <w:tc>
          <w:tcPr>
            <w:tcW w:w="4531" w:type="dxa"/>
          </w:tcPr>
          <w:p w14:paraId="66D7C5DE" w14:textId="77777777" w:rsidR="00B15B13" w:rsidRPr="007B6C0C" w:rsidRDefault="00B15B13" w:rsidP="00136FE9">
            <w:r w:rsidRPr="007B6C0C">
              <w:t>http://katastr.cuzk.cz/informace/types/v2.9</w:t>
            </w:r>
          </w:p>
        </w:tc>
        <w:tc>
          <w:tcPr>
            <w:tcW w:w="4531" w:type="dxa"/>
          </w:tcPr>
          <w:p w14:paraId="7ECEC2AA" w14:textId="77777777" w:rsidR="00B15B13" w:rsidRPr="007B6C0C" w:rsidRDefault="00B15B13" w:rsidP="00136FE9">
            <w:r w:rsidRPr="007B6C0C">
              <w:t>urn:cz:gov:cuzk:iskn:types:wsdp:informace:3.1</w:t>
            </w:r>
          </w:p>
        </w:tc>
      </w:tr>
      <w:tr w:rsidR="00B15B13" w14:paraId="333110FE" w14:textId="77777777" w:rsidTr="00136FE9">
        <w:tc>
          <w:tcPr>
            <w:tcW w:w="4531" w:type="dxa"/>
          </w:tcPr>
          <w:p w14:paraId="2358832E" w14:textId="77777777" w:rsidR="00B15B13" w:rsidRPr="007B6C0C" w:rsidRDefault="00B15B13" w:rsidP="00136FE9">
            <w:r w:rsidRPr="002E120D">
              <w:t>http://katastr.cuzk.cz/sestavy/types/v2.9</w:t>
            </w:r>
          </w:p>
        </w:tc>
        <w:tc>
          <w:tcPr>
            <w:tcW w:w="4531" w:type="dxa"/>
          </w:tcPr>
          <w:p w14:paraId="15AD44B2" w14:textId="77777777" w:rsidR="00B15B13" w:rsidRPr="007B6C0C" w:rsidRDefault="00B15B13" w:rsidP="00136FE9">
            <w:r w:rsidRPr="002E120D">
              <w:t>urn:cz:gov:cuzk:iskn:types:wsdp:sestavy:3.1</w:t>
            </w:r>
          </w:p>
        </w:tc>
      </w:tr>
      <w:tr w:rsidR="00B15B13" w14:paraId="6D0597DC" w14:textId="77777777" w:rsidTr="00136FE9">
        <w:tc>
          <w:tcPr>
            <w:tcW w:w="4531" w:type="dxa"/>
          </w:tcPr>
          <w:p w14:paraId="7C65C02E" w14:textId="77777777" w:rsidR="00B15B13" w:rsidRPr="007B6C0C" w:rsidRDefault="00B15B13" w:rsidP="00136FE9">
            <w:r w:rsidRPr="001D3253">
              <w:t>http://katastr.cuzk.cz/ucet/types/v2.9</w:t>
            </w:r>
          </w:p>
        </w:tc>
        <w:tc>
          <w:tcPr>
            <w:tcW w:w="4531" w:type="dxa"/>
          </w:tcPr>
          <w:p w14:paraId="668A91BB" w14:textId="77777777" w:rsidR="00B15B13" w:rsidRPr="007B6C0C" w:rsidRDefault="00B15B13" w:rsidP="00136FE9">
            <w:r w:rsidRPr="001D3253">
              <w:t>urn:cz:gov:cuzk:iskn:types:wsdp:ucet:3.1</w:t>
            </w:r>
          </w:p>
        </w:tc>
      </w:tr>
      <w:tr w:rsidR="00B15B13" w14:paraId="0499C939" w14:textId="77777777" w:rsidTr="00136FE9">
        <w:tc>
          <w:tcPr>
            <w:tcW w:w="4531" w:type="dxa"/>
          </w:tcPr>
          <w:p w14:paraId="0A9FC677" w14:textId="77777777" w:rsidR="00B15B13" w:rsidRPr="007B6C0C" w:rsidRDefault="00B15B13" w:rsidP="00136FE9">
            <w:r w:rsidRPr="001D3253">
              <w:t>http://katastr.cuzk.cz/vyhledat/types/v2.9</w:t>
            </w:r>
          </w:p>
        </w:tc>
        <w:tc>
          <w:tcPr>
            <w:tcW w:w="4531" w:type="dxa"/>
          </w:tcPr>
          <w:p w14:paraId="2E8D7A4E" w14:textId="77777777" w:rsidR="00B15B13" w:rsidRPr="007B6C0C" w:rsidRDefault="00B15B13" w:rsidP="00136FE9">
            <w:r w:rsidRPr="001D3253">
              <w:t>urn:cz:gov:cuzk:iskn:types:wsdp:vyhledat:3.1</w:t>
            </w:r>
          </w:p>
        </w:tc>
      </w:tr>
      <w:tr w:rsidR="00B15B13" w14:paraId="73DD6D2D" w14:textId="77777777" w:rsidTr="00136FE9">
        <w:tc>
          <w:tcPr>
            <w:tcW w:w="4531" w:type="dxa"/>
          </w:tcPr>
          <w:p w14:paraId="1AC93CBE" w14:textId="77777777" w:rsidR="00B15B13" w:rsidRPr="007B6C0C" w:rsidRDefault="00B15B13" w:rsidP="00136FE9">
            <w:r w:rsidRPr="007B6C0C">
              <w:t>http://katastr.cuzk.cz/baseTypes/v2.9</w:t>
            </w:r>
          </w:p>
        </w:tc>
        <w:tc>
          <w:tcPr>
            <w:tcW w:w="4531" w:type="dxa"/>
          </w:tcPr>
          <w:p w14:paraId="352BFEDE" w14:textId="77777777" w:rsidR="00B15B13" w:rsidRPr="007B6C0C" w:rsidRDefault="00B15B13" w:rsidP="00136FE9">
            <w:r w:rsidRPr="007B6C0C">
              <w:t>urn:cz:gov:cuzk:iskn:types:base:3.1</w:t>
            </w:r>
          </w:p>
        </w:tc>
      </w:tr>
      <w:tr w:rsidR="00B15B13" w14:paraId="3DA2F14E" w14:textId="77777777" w:rsidTr="00136FE9">
        <w:tc>
          <w:tcPr>
            <w:tcW w:w="4531" w:type="dxa"/>
          </w:tcPr>
          <w:p w14:paraId="10B25215" w14:textId="77777777" w:rsidR="00B15B13" w:rsidRPr="007B6C0C" w:rsidRDefault="00B15B13" w:rsidP="00136FE9">
            <w:r w:rsidRPr="007B6C0C">
              <w:t>http://katastr.cuzk.cz/commonTypes/v2.9</w:t>
            </w:r>
          </w:p>
        </w:tc>
        <w:tc>
          <w:tcPr>
            <w:tcW w:w="4531" w:type="dxa"/>
          </w:tcPr>
          <w:p w14:paraId="2403B77D" w14:textId="77777777" w:rsidR="00B15B13" w:rsidRPr="007B6C0C" w:rsidRDefault="00B15B13" w:rsidP="00136FE9">
            <w:r w:rsidRPr="007B6C0C">
              <w:t>urn:cz:gov:cuzk:iskn:types:common:3.1</w:t>
            </w:r>
          </w:p>
        </w:tc>
      </w:tr>
    </w:tbl>
    <w:p w14:paraId="27C3D51D" w14:textId="77777777" w:rsidR="00B15B13" w:rsidRDefault="00B15B13" w:rsidP="005A6327"/>
    <w:p w14:paraId="7DAC5A01" w14:textId="0227986E" w:rsidR="005A6327" w:rsidRDefault="00B15B13" w:rsidP="005A6327">
      <w:pPr>
        <w:pStyle w:val="Nadpis4"/>
        <w:rPr>
          <w:lang w:val="en-US"/>
        </w:rPr>
      </w:pPr>
      <w:r>
        <w:rPr>
          <w:lang w:val="en-US"/>
        </w:rPr>
        <w:t>sestavy_v3_1</w:t>
      </w:r>
      <w:r w:rsidRPr="00430861">
        <w:rPr>
          <w:lang w:val="en-US"/>
        </w:rPr>
        <w:t>.wsdl</w:t>
      </w:r>
    </w:p>
    <w:p w14:paraId="5805C71B" w14:textId="77777777" w:rsidR="005A6327" w:rsidRDefault="005A6327" w:rsidP="005A6327">
      <w:pPr>
        <w:pStyle w:val="Nadpis5"/>
      </w:pPr>
      <w:r w:rsidRPr="00621261">
        <w:t>dejVerzeSestav</w:t>
      </w:r>
    </w:p>
    <w:p w14:paraId="70B442A1" w14:textId="77777777" w:rsidR="005A6327" w:rsidRDefault="005A6327" w:rsidP="005A6327">
      <w:r>
        <w:t xml:space="preserve">Byla zavedená nová operace </w:t>
      </w:r>
      <w:r w:rsidRPr="00621261">
        <w:t>dejVerzeSestav</w:t>
      </w:r>
      <w:r>
        <w:t xml:space="preserve">. </w:t>
      </w:r>
    </w:p>
    <w:p w14:paraId="4E6D02F0" w14:textId="77777777" w:rsidR="005A6327" w:rsidRDefault="005A6327" w:rsidP="005A6327"/>
    <w:p w14:paraId="4716931E" w14:textId="4486ACA9" w:rsidR="005A6327" w:rsidRDefault="005A6327" w:rsidP="005A6327">
      <w:r>
        <w:t>Definice dotazu a odpově</w:t>
      </w:r>
      <w:r w:rsidR="00BB29B4">
        <w:t>d</w:t>
      </w:r>
      <w:r>
        <w:t>i:</w:t>
      </w:r>
    </w:p>
    <w:p w14:paraId="2D5BBD02" w14:textId="77777777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&lt;message name="dejVerzeSestavRequest"&gt;</w:t>
      </w:r>
    </w:p>
    <w:p w14:paraId="336ED004" w14:textId="65FBE070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&lt;part name="input" element="etype:DejVerzeSestavRequest"/&gt;</w:t>
      </w:r>
    </w:p>
    <w:p w14:paraId="3D2EFE92" w14:textId="375E4459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&lt;/message&gt;     </w:t>
      </w:r>
    </w:p>
    <w:p w14:paraId="4EE90E11" w14:textId="663FEDFD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&lt;message name="dejVerzeSestavResponse"&gt;</w:t>
      </w:r>
    </w:p>
    <w:p w14:paraId="5DCD72A6" w14:textId="014C8009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&lt;part name="output" element="etype:DejVerzeSestavResponse"/&gt;</w:t>
      </w:r>
    </w:p>
    <w:p w14:paraId="29605C9D" w14:textId="1A82FAE9" w:rsidR="005A6327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&lt;/message&gt;</w:t>
      </w:r>
    </w:p>
    <w:p w14:paraId="70CDB1AC" w14:textId="77777777" w:rsidR="005A6327" w:rsidRDefault="005A6327" w:rsidP="005A6327"/>
    <w:p w14:paraId="1E260DFF" w14:textId="77777777" w:rsidR="005A6327" w:rsidRDefault="005A6327" w:rsidP="005A6327">
      <w:r>
        <w:t>Definice portu operace:</w:t>
      </w:r>
    </w:p>
    <w:p w14:paraId="7B8E1635" w14:textId="77777777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&lt;operation name="dejVerzeSestav"&gt;</w:t>
      </w:r>
    </w:p>
    <w:p w14:paraId="14F6E292" w14:textId="687A8B9B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&lt;input message="tns:dejVerzeSestavRequest"/&gt;</w:t>
      </w:r>
    </w:p>
    <w:p w14:paraId="5E5EC37E" w14:textId="51594779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&lt;output message="tns:dejVerzeSestavResponse"/&gt;</w:t>
      </w:r>
    </w:p>
    <w:p w14:paraId="68E2918B" w14:textId="07FB5E34" w:rsidR="005A6327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&lt;/operation&gt;</w:t>
      </w:r>
    </w:p>
    <w:p w14:paraId="56F6806C" w14:textId="77777777" w:rsidR="005A6327" w:rsidRDefault="005A6327" w:rsidP="005A6327"/>
    <w:p w14:paraId="49A9A3E6" w14:textId="77777777" w:rsidR="005A6327" w:rsidRDefault="005A6327" w:rsidP="005A6327">
      <w:r>
        <w:t xml:space="preserve">Přidání operace ke službě </w:t>
      </w:r>
      <w:r>
        <w:rPr>
          <w:lang w:val="en-US"/>
        </w:rPr>
        <w:t>(binding)</w:t>
      </w:r>
      <w:r>
        <w:t>:</w:t>
      </w:r>
    </w:p>
    <w:p w14:paraId="056599F2" w14:textId="7CEC92D0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&lt;operation name="dejVerzeSestav"&gt;</w:t>
      </w:r>
    </w:p>
    <w:p w14:paraId="25CF92FC" w14:textId="28AC7BAB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&lt;soap:operation style="document"</w:t>
      </w:r>
    </w:p>
    <w:p w14:paraId="27469E9F" w14:textId="07EC03B1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                </w:t>
      </w:r>
      <w:r w:rsidR="00BB29B4" w:rsidRPr="001B7DF1">
        <w:rPr>
          <w:lang w:val="en-US" w:eastAsia="cs-CZ"/>
        </w:rPr>
        <w:t>soapAction="urn:cz:gov:cuzk:iskn:services:wsdp:sestavy:dejVerzeSestav"</w:t>
      </w:r>
      <w:r w:rsidRPr="006D2D8C">
        <w:rPr>
          <w:lang w:val="en-US" w:eastAsia="cs-CZ"/>
        </w:rPr>
        <w:t>/&gt;</w:t>
      </w:r>
    </w:p>
    <w:p w14:paraId="5B4001C4" w14:textId="6FB0E80D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&lt;input&gt;</w:t>
      </w:r>
    </w:p>
    <w:p w14:paraId="4190AB66" w14:textId="411892D3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    &lt;soap:body use="literal" parts="input"/&gt;</w:t>
      </w:r>
    </w:p>
    <w:p w14:paraId="660C30CF" w14:textId="42C12CA8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&lt;/input&gt;</w:t>
      </w:r>
    </w:p>
    <w:p w14:paraId="7CB95D59" w14:textId="4AFD1069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&lt;output&gt;</w:t>
      </w:r>
    </w:p>
    <w:p w14:paraId="6E3F0B9A" w14:textId="175D718D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    &lt;soap:body use="literal" parts="output"/&gt;</w:t>
      </w:r>
    </w:p>
    <w:p w14:paraId="03ACFEEC" w14:textId="09CCD65E" w:rsidR="006D2D8C" w:rsidRP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 xml:space="preserve">    &lt;/output&gt;</w:t>
      </w:r>
    </w:p>
    <w:p w14:paraId="53F9908D" w14:textId="7BEE30B3" w:rsidR="006D2D8C" w:rsidRDefault="006D2D8C" w:rsidP="006D2D8C">
      <w:pPr>
        <w:pStyle w:val="Pklad"/>
        <w:rPr>
          <w:lang w:val="en-US" w:eastAsia="cs-CZ"/>
        </w:rPr>
      </w:pPr>
      <w:r w:rsidRPr="006D2D8C">
        <w:rPr>
          <w:lang w:val="en-US" w:eastAsia="cs-CZ"/>
        </w:rPr>
        <w:t>&lt;/operation&gt;</w:t>
      </w:r>
    </w:p>
    <w:p w14:paraId="399E7936" w14:textId="5C270CA4" w:rsidR="001D3570" w:rsidRDefault="00BB29B4" w:rsidP="001D3570">
      <w:pPr>
        <w:pStyle w:val="Nadpis5"/>
      </w:pPr>
      <w:r>
        <w:t>generujVystupGP</w:t>
      </w:r>
    </w:p>
    <w:p w14:paraId="0F9CDBAB" w14:textId="599A9B3E" w:rsidR="001D3570" w:rsidRDefault="001D3570" w:rsidP="001D3570">
      <w:r>
        <w:t xml:space="preserve">Byla zavedená nová operace </w:t>
      </w:r>
      <w:r w:rsidR="00BB29B4">
        <w:t>generujVystupGP</w:t>
      </w:r>
      <w:r>
        <w:t xml:space="preserve">. </w:t>
      </w:r>
    </w:p>
    <w:p w14:paraId="0FA3FACD" w14:textId="77777777" w:rsidR="001D3570" w:rsidRDefault="001D3570" w:rsidP="001D3570"/>
    <w:p w14:paraId="20D94F7C" w14:textId="5FE601BB" w:rsidR="001D3570" w:rsidRDefault="001D3570" w:rsidP="001D3570">
      <w:r>
        <w:t>Definice dotazu a odpově</w:t>
      </w:r>
      <w:r w:rsidR="00BB29B4">
        <w:t>d</w:t>
      </w:r>
      <w:r>
        <w:t>i:</w:t>
      </w:r>
    </w:p>
    <w:p w14:paraId="6AAC7709" w14:textId="77777777" w:rsidR="00BB29B4" w:rsidRPr="001B7DF1" w:rsidRDefault="00BB29B4" w:rsidP="00BB29B4">
      <w:pPr>
        <w:pStyle w:val="Pklad"/>
        <w:rPr>
          <w:lang w:val="en-US" w:eastAsia="cs-CZ"/>
        </w:rPr>
      </w:pPr>
      <w:r w:rsidRPr="001B7DF1">
        <w:rPr>
          <w:lang w:val="en-US" w:eastAsia="cs-CZ"/>
        </w:rPr>
        <w:t>&lt;message name="generujVystupGPRequest"&gt;</w:t>
      </w:r>
    </w:p>
    <w:p w14:paraId="755F7766" w14:textId="77777777" w:rsidR="00BB29B4" w:rsidRPr="001B7DF1" w:rsidRDefault="00BB29B4" w:rsidP="00BB29B4">
      <w:pPr>
        <w:pStyle w:val="Pklad"/>
        <w:rPr>
          <w:lang w:val="en-US" w:eastAsia="cs-CZ"/>
        </w:rPr>
      </w:pPr>
      <w:r w:rsidRPr="001B7DF1">
        <w:rPr>
          <w:lang w:val="en-US" w:eastAsia="cs-CZ"/>
        </w:rPr>
        <w:t xml:space="preserve">    &lt;part name="input" element="stype:GenerujVystupGPRequest"/&gt;</w:t>
      </w:r>
    </w:p>
    <w:p w14:paraId="3796291F" w14:textId="6A7469CE" w:rsidR="001D3570" w:rsidRDefault="00BB29B4" w:rsidP="00BB29B4">
      <w:pPr>
        <w:pStyle w:val="Pklad"/>
        <w:rPr>
          <w:lang w:val="en-US" w:eastAsia="cs-CZ"/>
        </w:rPr>
      </w:pPr>
      <w:r w:rsidRPr="001B7DF1">
        <w:rPr>
          <w:lang w:val="en-US" w:eastAsia="cs-CZ"/>
        </w:rPr>
        <w:t>&lt;/message&gt;</w:t>
      </w:r>
    </w:p>
    <w:p w14:paraId="16B44F59" w14:textId="77777777" w:rsidR="001D3570" w:rsidRDefault="001D3570" w:rsidP="001D3570"/>
    <w:p w14:paraId="1E54CEF1" w14:textId="77777777" w:rsidR="001D3570" w:rsidRDefault="001D3570" w:rsidP="001D3570">
      <w:r>
        <w:t>Definice portu operace:</w:t>
      </w:r>
    </w:p>
    <w:p w14:paraId="0D297704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>&lt;operation name="generujVystupGP"&gt;</w:t>
      </w:r>
    </w:p>
    <w:p w14:paraId="0AC78D1A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&lt;input message="tns:generujVystupGPRequest"/&gt;</w:t>
      </w:r>
    </w:p>
    <w:p w14:paraId="247CDE36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&lt;output message="tns:generujSestavuResponse"/&gt;</w:t>
      </w:r>
    </w:p>
    <w:p w14:paraId="28E553FE" w14:textId="74E09610" w:rsidR="001D3570" w:rsidRDefault="00BB29B4" w:rsidP="001D3570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>&lt;/operation&gt;</w:t>
      </w:r>
    </w:p>
    <w:p w14:paraId="00D40401" w14:textId="77777777" w:rsidR="001D3570" w:rsidRDefault="001D3570" w:rsidP="001D3570"/>
    <w:p w14:paraId="60AA4DD6" w14:textId="77777777" w:rsidR="001D3570" w:rsidRDefault="001D3570" w:rsidP="001D3570">
      <w:r>
        <w:t xml:space="preserve">Přidání operace ke službě </w:t>
      </w:r>
      <w:r>
        <w:rPr>
          <w:lang w:val="en-US"/>
        </w:rPr>
        <w:t>(binding)</w:t>
      </w:r>
      <w:r>
        <w:t>:</w:t>
      </w:r>
    </w:p>
    <w:p w14:paraId="4B556FD2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>operation name="generujVystupGP"&gt;</w:t>
      </w:r>
    </w:p>
    <w:p w14:paraId="27AFBA8F" w14:textId="77777777" w:rsidR="00BB29B4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&lt;soap:operation style="document"</w:t>
      </w:r>
    </w:p>
    <w:p w14:paraId="1B94CFAD" w14:textId="77777777" w:rsidR="00BB29B4" w:rsidRPr="00797F08" w:rsidRDefault="00BB29B4" w:rsidP="00BB29B4">
      <w:pPr>
        <w:pStyle w:val="Pklad"/>
        <w:rPr>
          <w:lang w:val="en-US" w:eastAsia="cs-CZ"/>
        </w:rPr>
      </w:pPr>
      <w:r>
        <w:rPr>
          <w:lang w:val="en-US" w:eastAsia="cs-CZ"/>
        </w:rPr>
        <w:t xml:space="preserve">                    </w:t>
      </w:r>
      <w:r w:rsidRPr="00797F08">
        <w:rPr>
          <w:lang w:val="en-US" w:eastAsia="cs-CZ"/>
        </w:rPr>
        <w:t>soapAction="urn:cz:gov:cuzk:iskn:services:wsdp:sestavy:generujVystupGP"/&gt;</w:t>
      </w:r>
    </w:p>
    <w:p w14:paraId="36EFDD84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&lt;input&gt;</w:t>
      </w:r>
    </w:p>
    <w:p w14:paraId="2B11D73D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    &lt;soap:body use="literal" parts="input"/&gt;</w:t>
      </w:r>
    </w:p>
    <w:p w14:paraId="667B012C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&lt;/input&gt;</w:t>
      </w:r>
    </w:p>
    <w:p w14:paraId="17E8CFCD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&lt;output&gt;</w:t>
      </w:r>
    </w:p>
    <w:p w14:paraId="5978A4A4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    &lt;soap:body use="literal" parts="output"/&gt;</w:t>
      </w:r>
    </w:p>
    <w:p w14:paraId="04511820" w14:textId="77777777" w:rsidR="00BB29B4" w:rsidRPr="00797F08" w:rsidRDefault="00BB29B4" w:rsidP="00BB29B4">
      <w:pPr>
        <w:pStyle w:val="Pklad"/>
        <w:rPr>
          <w:lang w:val="en-US" w:eastAsia="cs-CZ"/>
        </w:rPr>
      </w:pPr>
      <w:r w:rsidRPr="00797F08">
        <w:rPr>
          <w:lang w:val="en-US" w:eastAsia="cs-CZ"/>
        </w:rPr>
        <w:t xml:space="preserve">    &lt;/output&gt;</w:t>
      </w:r>
    </w:p>
    <w:p w14:paraId="3972CF01" w14:textId="7935B333" w:rsidR="005A6327" w:rsidRDefault="00DD246F" w:rsidP="005A6327">
      <w:pPr>
        <w:pStyle w:val="Pklad"/>
        <w:rPr>
          <w:lang w:val="en-US" w:eastAsia="cs-CZ"/>
        </w:rPr>
      </w:pPr>
      <w:r w:rsidRPr="00DD246F">
        <w:rPr>
          <w:lang w:val="en-US" w:eastAsia="cs-CZ"/>
        </w:rPr>
        <w:t>&lt;/operation&gt;</w:t>
      </w:r>
    </w:p>
    <w:p w14:paraId="396B2C90" w14:textId="776CF965" w:rsidR="009440E8" w:rsidRDefault="00BB29B4" w:rsidP="009440E8">
      <w:pPr>
        <w:pStyle w:val="Nadpis4"/>
        <w:rPr>
          <w:lang w:val="en-US"/>
        </w:rPr>
      </w:pPr>
      <w:r>
        <w:rPr>
          <w:lang w:val="en-US"/>
        </w:rPr>
        <w:t>sestavy</w:t>
      </w:r>
      <w:r w:rsidR="005A6327">
        <w:rPr>
          <w:lang w:val="en-US"/>
        </w:rPr>
        <w:t>_v3_1</w:t>
      </w:r>
      <w:r w:rsidR="005A6327" w:rsidRPr="00430861">
        <w:rPr>
          <w:lang w:val="en-US"/>
        </w:rPr>
        <w:t>.</w:t>
      </w:r>
      <w:r w:rsidR="005A6327">
        <w:rPr>
          <w:lang w:val="en-US"/>
        </w:rPr>
        <w:t>xsd</w:t>
      </w:r>
    </w:p>
    <w:p w14:paraId="451FB7E6" w14:textId="77777777" w:rsidR="00302A41" w:rsidRDefault="00302A41" w:rsidP="00302A41">
      <w:pPr>
        <w:pStyle w:val="Nadpis5"/>
      </w:pPr>
      <w:r w:rsidRPr="00621261">
        <w:t>dejVerzeSestav</w:t>
      </w:r>
    </w:p>
    <w:p w14:paraId="6CDED17D" w14:textId="201A467A" w:rsidR="00302A41" w:rsidRDefault="00302A41" w:rsidP="00302A41">
      <w:r>
        <w:t>Element dotazu a odpově</w:t>
      </w:r>
      <w:r w:rsidR="00BB29B4">
        <w:t>d</w:t>
      </w:r>
      <w:r>
        <w:t>i:</w:t>
      </w:r>
    </w:p>
    <w:p w14:paraId="69E6578D" w14:textId="77777777" w:rsidR="00BB29B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&lt;xs:element name="DejVerzeSestavRequest" type="DejVerzeSestavRequestType"/&gt;</w:t>
      </w:r>
    </w:p>
    <w:p w14:paraId="44B9A665" w14:textId="77777777" w:rsidR="00BB29B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&lt;xs:element name="DejVerzeSestavResponse" type="DejVerzeSestavResponseType"/&gt;</w:t>
      </w:r>
    </w:p>
    <w:p w14:paraId="19C02F1B" w14:textId="77777777" w:rsidR="00302A41" w:rsidRDefault="00302A41" w:rsidP="00302A41"/>
    <w:p w14:paraId="7CDBD906" w14:textId="77777777" w:rsidR="00302A41" w:rsidRDefault="00302A41" w:rsidP="00302A41">
      <w:r>
        <w:t xml:space="preserve">Nové definice typů </w:t>
      </w:r>
      <w:r w:rsidRPr="000628C4">
        <w:rPr>
          <w:lang w:val="en-US" w:eastAsia="cs-CZ"/>
        </w:rPr>
        <w:t>DejVerzeSestavRequestType</w:t>
      </w:r>
      <w:r>
        <w:rPr>
          <w:lang w:val="en-US" w:eastAsia="cs-CZ"/>
        </w:rPr>
        <w:t xml:space="preserve">, </w:t>
      </w:r>
      <w:r w:rsidRPr="000628C4">
        <w:rPr>
          <w:lang w:val="en-US" w:eastAsia="cs-CZ"/>
        </w:rPr>
        <w:t>DejVerzeSestavResponseType</w:t>
      </w:r>
      <w:r>
        <w:rPr>
          <w:lang w:val="en-US" w:eastAsia="cs-CZ"/>
        </w:rPr>
        <w:t xml:space="preserve">, </w:t>
      </w:r>
      <w:r w:rsidRPr="000628C4">
        <w:rPr>
          <w:lang w:val="en-US" w:eastAsia="cs-CZ"/>
        </w:rPr>
        <w:t>VerzeSestavyType</w:t>
      </w:r>
      <w:r>
        <w:rPr>
          <w:lang w:val="en-US" w:eastAsia="cs-CZ"/>
        </w:rPr>
        <w:t xml:space="preserve"> a </w:t>
      </w:r>
      <w:r w:rsidRPr="000628C4">
        <w:rPr>
          <w:lang w:val="en-US" w:eastAsia="cs-CZ"/>
        </w:rPr>
        <w:t>VerzovanaSestavaType</w:t>
      </w:r>
      <w:r>
        <w:t>:</w:t>
      </w:r>
    </w:p>
    <w:p w14:paraId="2A0B00CB" w14:textId="77777777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>&lt;xs:complexType name="DejVerzeSestavRequestType"&gt;</w:t>
      </w:r>
    </w:p>
    <w:p w14:paraId="032A37F4" w14:textId="57CE3384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&lt;xs:annotation&gt;</w:t>
      </w:r>
    </w:p>
    <w:p w14:paraId="05B134B5" w14:textId="1C9B4664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&lt;xs:documentation xml:lang="cs"&gt;Dotaz na verze sestav.&lt;/xs:documentation&gt;</w:t>
      </w:r>
    </w:p>
    <w:p w14:paraId="7A3FA58C" w14:textId="0BE83256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&lt;/xs:annotation&gt;</w:t>
      </w:r>
    </w:p>
    <w:p w14:paraId="76BED99E" w14:textId="65DFD612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&lt;xs:sequence&gt;</w:t>
      </w:r>
    </w:p>
    <w:p w14:paraId="12AF775D" w14:textId="57245FA8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&lt;xs:element name="sestavy" minOccurs="0"&gt;</w:t>
      </w:r>
    </w:p>
    <w:p w14:paraId="7082F317" w14:textId="2976982F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&lt;xs:complexType&gt;</w:t>
      </w:r>
    </w:p>
    <w:p w14:paraId="6AB49E0F" w14:textId="45B908FB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&lt;xs:sequence&gt;</w:t>
      </w:r>
    </w:p>
    <w:p w14:paraId="2E208416" w14:textId="669A7114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&lt;xs:element name="sestava" type="VerzovanaSestavaType" minOccurs="0" maxOccurs="unbounded"/&gt;</w:t>
      </w:r>
    </w:p>
    <w:p w14:paraId="30780347" w14:textId="4DF0FBAF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&lt;/xs:sequence&gt;</w:t>
      </w:r>
    </w:p>
    <w:p w14:paraId="072298FB" w14:textId="30F4463C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&lt;/xs:complexType&gt;</w:t>
      </w:r>
    </w:p>
    <w:p w14:paraId="55539506" w14:textId="26374796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&lt;/xs:element&gt;</w:t>
      </w:r>
    </w:p>
    <w:p w14:paraId="0288D7BB" w14:textId="31C20C87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&lt;/xs:sequence&gt;</w:t>
      </w:r>
    </w:p>
    <w:p w14:paraId="56C8DE86" w14:textId="7C675202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>&lt;/xs:complexType&gt;</w:t>
      </w:r>
    </w:p>
    <w:p w14:paraId="730DA05B" w14:textId="77777777" w:rsidR="00302A41" w:rsidRPr="00302A41" w:rsidRDefault="00302A41" w:rsidP="00302A41">
      <w:pPr>
        <w:pStyle w:val="Pklad"/>
        <w:rPr>
          <w:lang w:val="en-US" w:eastAsia="cs-CZ"/>
        </w:rPr>
      </w:pPr>
    </w:p>
    <w:p w14:paraId="6CCDC68E" w14:textId="22C2150F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>&lt;xs:complexType name="DejVerzeSestavResponseType"&gt;</w:t>
      </w:r>
    </w:p>
    <w:p w14:paraId="2D472D66" w14:textId="0AAE9D85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&lt;xs:annotation&gt;</w:t>
      </w:r>
    </w:p>
    <w:p w14:paraId="1EA5669E" w14:textId="67DDAC37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&lt;xs:documentation xml:lang="cs"&gt;Odpověď na verze sestav.&lt;/xs:documentation&gt;</w:t>
      </w:r>
    </w:p>
    <w:p w14:paraId="4A5E7697" w14:textId="3E249CF6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&lt;/xs:annotation&gt;</w:t>
      </w:r>
    </w:p>
    <w:p w14:paraId="24F86BBA" w14:textId="1DA66130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&lt;xs:sequence&gt;</w:t>
      </w:r>
    </w:p>
    <w:p w14:paraId="6949957C" w14:textId="12EB1D6C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&lt;xs:element name="vysledek" type="ct:ResponseInfoType"/&gt;</w:t>
      </w:r>
    </w:p>
    <w:p w14:paraId="46F8AADC" w14:textId="60D46770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&lt;xs:element name="verzeSestav"&gt;</w:t>
      </w:r>
    </w:p>
    <w:p w14:paraId="4CBF9A94" w14:textId="4F911E29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&lt;xs:complexType&gt;</w:t>
      </w:r>
    </w:p>
    <w:p w14:paraId="6D9A05BE" w14:textId="0D3EE902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&lt;xs:sequence&gt;</w:t>
      </w:r>
    </w:p>
    <w:p w14:paraId="48DB2C08" w14:textId="417DAA99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&lt;xs:element name="verzeSestavy" type="VerzeSestavyType" minOccurs="0" maxOccurs="unbounded"/&gt;</w:t>
      </w:r>
    </w:p>
    <w:p w14:paraId="1B34F8DD" w14:textId="0D068441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&lt;/xs:sequence&gt;</w:t>
      </w:r>
    </w:p>
    <w:p w14:paraId="5A3BF479" w14:textId="4E0C6ED4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&lt;/xs:complexType&gt;</w:t>
      </w:r>
    </w:p>
    <w:p w14:paraId="491EBD05" w14:textId="4E04A437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</w:r>
      <w:r w:rsidRPr="00302A41">
        <w:rPr>
          <w:lang w:val="en-US" w:eastAsia="cs-CZ"/>
        </w:rPr>
        <w:tab/>
        <w:t>&lt;/xs:element&gt;</w:t>
      </w:r>
    </w:p>
    <w:p w14:paraId="3B463458" w14:textId="231CACB9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ab/>
        <w:t>&lt;/xs:sequence&gt;</w:t>
      </w:r>
    </w:p>
    <w:p w14:paraId="0F52F168" w14:textId="1E1AE769" w:rsidR="00302A41" w:rsidRPr="00302A41" w:rsidRDefault="00302A41" w:rsidP="00302A41">
      <w:pPr>
        <w:pStyle w:val="Pklad"/>
        <w:rPr>
          <w:lang w:val="en-US" w:eastAsia="cs-CZ"/>
        </w:rPr>
      </w:pPr>
      <w:r w:rsidRPr="00302A41">
        <w:rPr>
          <w:lang w:val="en-US" w:eastAsia="cs-CZ"/>
        </w:rPr>
        <w:t>&lt;/xs:complexType&gt;</w:t>
      </w:r>
    </w:p>
    <w:p w14:paraId="3801FA76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&lt;xs:complexType name="DejVerzeSestavRequestType"&gt;</w:t>
      </w:r>
    </w:p>
    <w:p w14:paraId="3EF2505E" w14:textId="77777777" w:rsidR="00BB29B4" w:rsidRPr="000628C4" w:rsidRDefault="00BB29B4" w:rsidP="00BB29B4">
      <w:pPr>
        <w:pStyle w:val="Pklad"/>
        <w:ind w:firstLine="720"/>
        <w:rPr>
          <w:lang w:val="en-US" w:eastAsia="cs-CZ"/>
        </w:rPr>
      </w:pPr>
      <w:r w:rsidRPr="000628C4">
        <w:rPr>
          <w:lang w:val="en-US" w:eastAsia="cs-CZ"/>
        </w:rPr>
        <w:t>&lt;xs:annotation&gt;</w:t>
      </w:r>
    </w:p>
    <w:p w14:paraId="7101F54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&lt;xs:documentation xml:lang="cs"&gt;Dotaz na verze sestav.&lt;/xs:documentation&gt;</w:t>
      </w:r>
    </w:p>
    <w:p w14:paraId="732B5113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&lt;/xs:annotation&gt;</w:t>
      </w:r>
    </w:p>
    <w:p w14:paraId="5FD22D3A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&lt;xs:sequence&gt;</w:t>
      </w:r>
    </w:p>
    <w:p w14:paraId="1D1DF67E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name="sestavy" minOccurs="0"&gt;</w:t>
      </w:r>
    </w:p>
    <w:p w14:paraId="2186133F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&lt;xs:complexType&gt;</w:t>
      </w:r>
    </w:p>
    <w:p w14:paraId="2F9D18B3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&lt;xs:sequence&gt;</w:t>
      </w:r>
    </w:p>
    <w:p w14:paraId="38C96970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name="sestava" type="VerzovanaSestavaType" minOccurs="0" maxOccurs="unbounded"/&gt;</w:t>
      </w:r>
    </w:p>
    <w:p w14:paraId="21DEC26F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&lt;/xs:sequence&gt;</w:t>
      </w:r>
    </w:p>
    <w:p w14:paraId="79D5E081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&lt;/xs:complexType&gt;</w:t>
      </w:r>
    </w:p>
    <w:p w14:paraId="1D12C04F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&lt;/xs:element&gt;</w:t>
      </w:r>
    </w:p>
    <w:p w14:paraId="73684B8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&lt;/xs:sequence&gt;</w:t>
      </w:r>
    </w:p>
    <w:p w14:paraId="03262FB2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&lt;/xs:complexType&gt;</w:t>
      </w:r>
    </w:p>
    <w:p w14:paraId="6B00753C" w14:textId="77777777" w:rsidR="00BB29B4" w:rsidRPr="000628C4" w:rsidRDefault="00BB29B4" w:rsidP="00BB29B4">
      <w:pPr>
        <w:pStyle w:val="Pklad"/>
        <w:rPr>
          <w:lang w:val="en-US" w:eastAsia="cs-CZ"/>
        </w:rPr>
      </w:pPr>
    </w:p>
    <w:p w14:paraId="0B9E7A22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&lt;xs:complexType name="DejVerzeSestavResponseType"&gt;</w:t>
      </w:r>
    </w:p>
    <w:p w14:paraId="59C03428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&lt;xs:annotation&gt;</w:t>
      </w:r>
    </w:p>
    <w:p w14:paraId="3D9DB926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&lt;xs:documentation xml:lang="cs"&gt;Odpověď na verze sestav.&lt;/xs:documentation&gt;</w:t>
      </w:r>
    </w:p>
    <w:p w14:paraId="66D4BFBE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&lt;/xs:annotation&gt;</w:t>
      </w:r>
    </w:p>
    <w:p w14:paraId="0ACCCD2B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&lt;xs:sequence&gt;</w:t>
      </w:r>
    </w:p>
    <w:p w14:paraId="6DE7A8BC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name="vysledek" type="ct:ResponseInfoType"/&gt;</w:t>
      </w:r>
    </w:p>
    <w:p w14:paraId="6B412463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name="verzeSestav"&gt;</w:t>
      </w:r>
    </w:p>
    <w:p w14:paraId="3D1DDFFA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&lt;xs:complexType&gt;</w:t>
      </w:r>
    </w:p>
    <w:p w14:paraId="3E2656F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&lt;xs:sequence&gt;</w:t>
      </w:r>
    </w:p>
    <w:p w14:paraId="5FE2C660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name="verzeSestavy" type="VerzeSestavyType" minOccurs="0" maxOccurs="unbounded"/&gt;</w:t>
      </w:r>
    </w:p>
    <w:p w14:paraId="19E134C2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&lt;/xs:sequence&gt;</w:t>
      </w:r>
    </w:p>
    <w:p w14:paraId="6FB1AED2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&lt;/xs:complexType&gt;</w:t>
      </w:r>
    </w:p>
    <w:p w14:paraId="0E8C9EE9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&lt;/xs:element&gt;</w:t>
      </w:r>
    </w:p>
    <w:p w14:paraId="43B9046C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&lt;/xs:sequence&gt;</w:t>
      </w:r>
    </w:p>
    <w:p w14:paraId="2BEB6A6B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&lt;/xs:complexType&gt;</w:t>
      </w:r>
    </w:p>
    <w:p w14:paraId="015E53C8" w14:textId="77777777" w:rsidR="00BB29B4" w:rsidRPr="000628C4" w:rsidRDefault="00BB29B4" w:rsidP="00BB29B4">
      <w:pPr>
        <w:pStyle w:val="Pklad"/>
        <w:rPr>
          <w:lang w:val="en-US" w:eastAsia="cs-CZ"/>
        </w:rPr>
      </w:pPr>
    </w:p>
    <w:p w14:paraId="1AC0C90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&lt;xs:complexType name="VerzeSestavyType"&gt;</w:t>
      </w:r>
    </w:p>
    <w:p w14:paraId="70EC827B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&lt;xs:annotation&gt;</w:t>
      </w:r>
    </w:p>
    <w:p w14:paraId="3C56A0D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&lt;xs:documentation xml:lang="cs"&gt;Verze sestavy definována sestavou a výčtem jejích verzí.&lt;/xs:documentation&gt;</w:t>
      </w:r>
    </w:p>
    <w:p w14:paraId="6264DC13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&lt;/xs:annotation&gt;</w:t>
      </w:r>
    </w:p>
    <w:p w14:paraId="525BB6CB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&lt;xs:sequence&gt;</w:t>
      </w:r>
    </w:p>
    <w:p w14:paraId="2380672F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name="sestava" type="VerzovanaSestavaType"/&gt;</w:t>
      </w:r>
    </w:p>
    <w:p w14:paraId="10033CF6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&lt;xs:element name="seznamVerzi" type="ct:VerzeSeznamType"/&gt;</w:t>
      </w:r>
    </w:p>
    <w:p w14:paraId="67465666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&lt;/xs:sequence&gt;</w:t>
      </w:r>
    </w:p>
    <w:p w14:paraId="106D6744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&lt;/xs:complexType&gt;</w:t>
      </w:r>
    </w:p>
    <w:p w14:paraId="501F57DF" w14:textId="77777777" w:rsidR="00BB29B4" w:rsidRPr="000628C4" w:rsidRDefault="00BB29B4" w:rsidP="00BB29B4">
      <w:pPr>
        <w:pStyle w:val="Pklad"/>
        <w:rPr>
          <w:lang w:val="en-US" w:eastAsia="cs-CZ"/>
        </w:rPr>
      </w:pPr>
    </w:p>
    <w:p w14:paraId="5D7ADA61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&lt;xs:simpleType name="VerzovanaSestavaType"&gt;</w:t>
      </w:r>
    </w:p>
    <w:p w14:paraId="4D18A94F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&lt;xs:annotation&gt;</w:t>
      </w:r>
    </w:p>
    <w:p w14:paraId="46240F0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&lt;xs:documentation xml:lang="cs"&gt;Výčet verzovaných sestav.&lt;/xs:documentation&gt;</w:t>
      </w:r>
    </w:p>
    <w:p w14:paraId="70610C0E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&lt;/xs:annotation&gt;</w:t>
      </w:r>
    </w:p>
    <w:p w14:paraId="56185BBD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&lt;xs:restriction base="xs:string"&gt;</w:t>
      </w:r>
    </w:p>
    <w:p w14:paraId="7F8435CD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value="CenoveUdajeDleNemovitosti"/&gt;</w:t>
      </w:r>
    </w:p>
    <w:p w14:paraId="0E10F901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value="CenoveUdajeDleRizeni"/&gt;</w:t>
      </w:r>
    </w:p>
    <w:p w14:paraId="3C2D54D5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value="EvidencePravProOsobu"/&gt;</w:t>
      </w:r>
    </w:p>
    <w:p w14:paraId="321C556F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value="InformaceOJednotkach"/&gt;</w:t>
      </w:r>
    </w:p>
    <w:p w14:paraId="040645F1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value="InformaceOParcelach"/&gt;</w:t>
      </w:r>
    </w:p>
    <w:p w14:paraId="7FB5CE04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value="InformaceOPravechStavby"/&gt;</w:t>
      </w:r>
    </w:p>
    <w:p w14:paraId="7CAD7ABE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value="InformaceORizeni"/&gt;</w:t>
      </w:r>
    </w:p>
    <w:p w14:paraId="264ABEA4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value="InformaceOStavbach"/&gt;</w:t>
      </w:r>
    </w:p>
    <w:p w14:paraId="1C80578C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value="PrehledVlastnictvi"/&gt;</w:t>
      </w:r>
    </w:p>
    <w:p w14:paraId="02AB51A8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value="PrehledVlastnictviSNemovitostmi"/&gt;</w:t>
      </w:r>
    </w:p>
    <w:p w14:paraId="01684B90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value="SeznamDefinicnichBoduParcel"/&gt;</w:t>
      </w:r>
    </w:p>
    <w:p w14:paraId="19278944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value="VypisStavuZakaznickehoUctu"/&gt;</w:t>
      </w:r>
    </w:p>
    <w:p w14:paraId="1CC9B7C9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</w:r>
      <w:r w:rsidRPr="000628C4">
        <w:rPr>
          <w:lang w:val="en-US" w:eastAsia="cs-CZ"/>
        </w:rPr>
        <w:tab/>
        <w:t>&lt;xs:enumeration value="VypisZKatastruNemovitosti"/&gt;</w:t>
      </w:r>
    </w:p>
    <w:p w14:paraId="019C68AE" w14:textId="77777777" w:rsidR="00BB29B4" w:rsidRPr="000628C4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ab/>
        <w:t>&lt;/xs:restriction&gt;</w:t>
      </w:r>
    </w:p>
    <w:p w14:paraId="406067B7" w14:textId="68688BEA" w:rsidR="009440E8" w:rsidRDefault="00BB29B4" w:rsidP="00BB29B4">
      <w:pPr>
        <w:pStyle w:val="Pklad"/>
        <w:rPr>
          <w:lang w:val="en-US" w:eastAsia="cs-CZ"/>
        </w:rPr>
      </w:pPr>
      <w:r w:rsidRPr="000628C4">
        <w:rPr>
          <w:lang w:val="en-US" w:eastAsia="cs-CZ"/>
        </w:rPr>
        <w:t>&lt;/xs:simpleType&gt;</w:t>
      </w:r>
    </w:p>
    <w:p w14:paraId="67BAF491" w14:textId="72A93A7C" w:rsidR="001318C1" w:rsidRDefault="00BB29B4" w:rsidP="001318C1">
      <w:pPr>
        <w:pStyle w:val="Nadpis5"/>
        <w:ind w:left="0" w:firstLine="0"/>
      </w:pPr>
      <w:r>
        <w:t>generujVystupGP</w:t>
      </w:r>
    </w:p>
    <w:p w14:paraId="0A454D46" w14:textId="5D377294" w:rsidR="001318C1" w:rsidRDefault="001318C1" w:rsidP="001318C1">
      <w:r>
        <w:t>Element dotazu:</w:t>
      </w:r>
    </w:p>
    <w:p w14:paraId="13BBDB67" w14:textId="6AE501FE" w:rsidR="001318C1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>&lt;xs:element name="GenerujVystupGPRequest" type="GenerujVystupGPRequestType"/&gt;</w:t>
      </w:r>
      <w:r>
        <w:rPr>
          <w:lang w:val="en-US" w:eastAsia="cs-CZ"/>
        </w:rPr>
        <w:tab/>
      </w:r>
    </w:p>
    <w:p w14:paraId="28DCA95B" w14:textId="77777777" w:rsidR="001318C1" w:rsidRDefault="001318C1" w:rsidP="001318C1"/>
    <w:p w14:paraId="3459BE9C" w14:textId="114C7CCB" w:rsidR="001318C1" w:rsidRDefault="001318C1" w:rsidP="001318C1">
      <w:r>
        <w:t xml:space="preserve">Nové definice typů </w:t>
      </w:r>
      <w:r w:rsidR="00BB29B4">
        <w:rPr>
          <w:lang w:val="en-US" w:eastAsia="cs-CZ"/>
        </w:rPr>
        <w:t>GenerujVystupGP</w:t>
      </w:r>
      <w:r w:rsidRPr="008C56A5">
        <w:rPr>
          <w:lang w:val="en-US" w:eastAsia="cs-CZ"/>
        </w:rPr>
        <w:t>RequestType</w:t>
      </w:r>
      <w:r>
        <w:t>:</w:t>
      </w:r>
    </w:p>
    <w:p w14:paraId="2DC4D5C9" w14:textId="435634E1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>&lt;xs:complexType name="GenerujVystupGPRequestType"&gt;</w:t>
      </w:r>
    </w:p>
    <w:p w14:paraId="734A5177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  <w:t>&lt;xs:annotation&gt;</w:t>
      </w:r>
    </w:p>
    <w:p w14:paraId="05242D15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&lt;xs:documentation xml:lang="cs"&gt;Komplexní typ požadavku na generování výstupu s geometrickým plánem.&lt;/xs:documentation&gt;</w:t>
      </w:r>
    </w:p>
    <w:p w14:paraId="57E23301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  <w:t>&lt;/xs:annotation&gt;</w:t>
      </w:r>
    </w:p>
    <w:p w14:paraId="1BCB85EE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  <w:t>&lt;xs:sequence&gt;</w:t>
      </w:r>
    </w:p>
    <w:p w14:paraId="69DDC9C2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&lt;xs:element name="dokumentId" type="bt:IdType"/&gt;</w:t>
      </w:r>
    </w:p>
    <w:p w14:paraId="7C92108F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&lt;xs:choice minOccurs="0"&gt;</w:t>
      </w:r>
    </w:p>
    <w:p w14:paraId="0A922C2C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&lt;xs:sequence&gt;</w:t>
      </w:r>
    </w:p>
    <w:p w14:paraId="24B54EF4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&lt;xs:element name="cisloJednaci" type="bt:CisloJednaciSestavyType"/&gt;</w:t>
      </w:r>
    </w:p>
    <w:p w14:paraId="5AA2BE9B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&lt;xs:element name="ucelKod" type="bt:KodUceluSestavyType"/&gt;</w:t>
      </w:r>
    </w:p>
    <w:p w14:paraId="30772397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&lt;/xs:sequence&gt;</w:t>
      </w:r>
    </w:p>
    <w:p w14:paraId="659D252E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&lt;xs:sequence&gt;</w:t>
      </w:r>
    </w:p>
    <w:p w14:paraId="58A840EF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&lt;xs:element name="poradoveCislo" type="bt:PoradoveCisloSestavyType"/&gt;</w:t>
      </w:r>
    </w:p>
    <w:p w14:paraId="49CFE7E4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&lt;xs:element name="overovaciDolozka" type="bt:AnoNeType"/&gt;</w:t>
      </w:r>
    </w:p>
    <w:p w14:paraId="47FFF237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&lt;/xs:sequence&gt;</w:t>
      </w:r>
    </w:p>
    <w:p w14:paraId="40FC0065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</w:r>
      <w:r w:rsidRPr="001A35AC">
        <w:rPr>
          <w:lang w:val="en-US" w:eastAsia="cs-CZ"/>
        </w:rPr>
        <w:tab/>
        <w:t>&lt;/xs:choice&gt;</w:t>
      </w:r>
    </w:p>
    <w:p w14:paraId="1EA8096C" w14:textId="77777777" w:rsidR="00BB29B4" w:rsidRPr="001A35AC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ab/>
        <w:t>&lt;/xs:sequence&gt;</w:t>
      </w:r>
    </w:p>
    <w:p w14:paraId="2F7E28D6" w14:textId="77777777" w:rsidR="00BB29B4" w:rsidRDefault="00BB29B4" w:rsidP="00BB29B4">
      <w:pPr>
        <w:pStyle w:val="Pklad"/>
        <w:rPr>
          <w:lang w:val="en-US" w:eastAsia="cs-CZ"/>
        </w:rPr>
      </w:pPr>
      <w:r w:rsidRPr="001A35AC">
        <w:rPr>
          <w:lang w:val="en-US" w:eastAsia="cs-CZ"/>
        </w:rPr>
        <w:t>&lt;/xs:complexType&gt;</w:t>
      </w:r>
    </w:p>
    <w:p w14:paraId="3F1D8251" w14:textId="15F160DA" w:rsidR="0074725A" w:rsidRDefault="0074725A" w:rsidP="00BB29B4">
      <w:pPr>
        <w:pStyle w:val="Pklad"/>
      </w:pPr>
      <w:r w:rsidRPr="00621261">
        <w:t>generujVystupGP</w:t>
      </w:r>
    </w:p>
    <w:p w14:paraId="155EA420" w14:textId="3546F5F0" w:rsidR="00E04F50" w:rsidRDefault="00BB29B4" w:rsidP="00E04F50">
      <w:pPr>
        <w:pStyle w:val="Nadpis5"/>
      </w:pPr>
      <w:r>
        <w:t>SestavyBaseType</w:t>
      </w:r>
      <w:r w:rsidR="00E04F50">
        <w:t xml:space="preserve"> – změna</w:t>
      </w:r>
    </w:p>
    <w:p w14:paraId="6ACB277B" w14:textId="499AC448" w:rsidR="00E04F50" w:rsidRPr="00364FD2" w:rsidRDefault="00E04F50" w:rsidP="00E04F50">
      <w:r w:rsidRPr="00364FD2">
        <w:t>Nezvýraz</w:t>
      </w:r>
      <w:r w:rsidR="00750E5C">
        <w:t>ňu</w:t>
      </w:r>
      <w:r w:rsidRPr="00364FD2">
        <w:t>je nefunkční změny a změny názvů datových typů.</w:t>
      </w:r>
    </w:p>
    <w:p w14:paraId="0EB67AF2" w14:textId="77777777" w:rsidR="00E04F50" w:rsidRPr="00364FD2" w:rsidRDefault="00E04F50" w:rsidP="00E04F50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 xml:space="preserve">typ navíc obsahuje nepovinný element &lt;verze&gt; </w:t>
      </w:r>
    </w:p>
    <w:p w14:paraId="2B6B9161" w14:textId="77777777" w:rsidR="00A76C59" w:rsidRPr="00364FD2" w:rsidRDefault="00E04F50" w:rsidP="00A76C59">
      <w:bookmarkStart w:id="22" w:name="_Hlk198278863"/>
      <w:r w:rsidRPr="00364FD2">
        <w:t>Původní definice</w:t>
      </w:r>
    </w:p>
    <w:p w14:paraId="58B505D0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>&lt;xs:group name="SestavyBaseType"&gt;</w:t>
      </w:r>
    </w:p>
    <w:p w14:paraId="33ACD2A8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&lt;xs:annotation&gt;</w:t>
      </w:r>
    </w:p>
    <w:p w14:paraId="081A458F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&lt;xs:documentation&gt; Společný základ pro Generuj... dotazy</w:t>
      </w:r>
    </w:p>
    <w:p w14:paraId="72EB4035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&lt;/xs:documentation&gt;</w:t>
      </w:r>
    </w:p>
    <w:p w14:paraId="460B3979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&lt;/xs:annotation&gt;</w:t>
      </w:r>
    </w:p>
    <w:p w14:paraId="37A8B97D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&lt;xs:sequence&gt;</w:t>
      </w:r>
    </w:p>
    <w:p w14:paraId="5EE0C4C7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name="format" type="bt:FormatSestavyType"/&gt;</w:t>
      </w:r>
    </w:p>
    <w:p w14:paraId="6FE9F45C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name="pripojitXML" type="bt:AnoNeType" minOccurs="0"&gt;</w:t>
      </w:r>
    </w:p>
    <w:p w14:paraId="7D50671A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&lt;xs:annotation&gt;</w:t>
      </w:r>
    </w:p>
    <w:p w14:paraId="1090500D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>&lt;xs:documentation&gt;Příznak, zda vytvořit společně se sestavou i sestavu v XML formátu. Informace o sestavách, které parametry podporují, je možné zjistit v uživatelské dokumentaci WSDP.&lt;/xs:documentation&gt;</w:t>
      </w:r>
    </w:p>
    <w:p w14:paraId="0B5BC317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&lt;/xs:annotation&gt;</w:t>
      </w:r>
    </w:p>
    <w:p w14:paraId="5A57FDF4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&lt;/xs:element&gt;</w:t>
      </w:r>
    </w:p>
    <w:p w14:paraId="7CB6671C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&lt;xs:choice minOccurs="0"&gt;</w:t>
      </w:r>
    </w:p>
    <w:p w14:paraId="7C9E8578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&lt;xs:sequence&gt;</w:t>
      </w:r>
    </w:p>
    <w:p w14:paraId="687346CD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name="cisloJednaci" type="bt:SestavyCisloJednaciType"/&gt;</w:t>
      </w:r>
    </w:p>
    <w:p w14:paraId="29700A34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name="ucelKod" type="bt:SestavyUcelKodType"/&gt;</w:t>
      </w:r>
    </w:p>
    <w:p w14:paraId="4A443DAA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&lt;/xs:sequence&gt;</w:t>
      </w:r>
    </w:p>
    <w:p w14:paraId="36FE7541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&lt;xs:sequence&gt;</w:t>
      </w:r>
    </w:p>
    <w:p w14:paraId="5AE517ED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name="poradoveCislo" type="bt:SestavyPoradoveCisloType"/&gt;</w:t>
      </w:r>
    </w:p>
    <w:p w14:paraId="21D3CCB8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name="overovaciDolozka" type="bt:AnoNeType"/&gt;</w:t>
      </w:r>
    </w:p>
    <w:p w14:paraId="55617EB7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&lt;/xs:sequence&gt;</w:t>
      </w:r>
    </w:p>
    <w:p w14:paraId="18472473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&lt;/xs:choice&gt;</w:t>
      </w:r>
    </w:p>
    <w:p w14:paraId="7C4E0DD1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&lt;/xs:sequence&gt;</w:t>
      </w:r>
    </w:p>
    <w:p w14:paraId="5974F40D" w14:textId="77777777" w:rsidR="00A76C59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>&lt;/xs:group&gt;</w:t>
      </w:r>
    </w:p>
    <w:p w14:paraId="76C36A90" w14:textId="77777777" w:rsidR="00A76C59" w:rsidRDefault="00A76C59" w:rsidP="00A76C59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bookmarkEnd w:id="22"/>
    <w:p w14:paraId="6E38433A" w14:textId="77777777" w:rsidR="00A76C59" w:rsidRDefault="00E04F50" w:rsidP="00A76C59">
      <w:r>
        <w:t>Nová definice</w:t>
      </w:r>
    </w:p>
    <w:p w14:paraId="7F780D37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>&lt;xs:group name="SestavyBaseType"&gt;</w:t>
      </w:r>
    </w:p>
    <w:p w14:paraId="3B9FEEA4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&lt;xs:annotation&gt;</w:t>
      </w:r>
    </w:p>
    <w:p w14:paraId="0192E691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&lt;xs:documentation xml:lang="cs"&gt;Společný základ pro Generuj... dotazy.&lt;/xs:documentation&gt;</w:t>
      </w:r>
    </w:p>
    <w:p w14:paraId="7BA40C1C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&lt;/xs:annotation&gt;</w:t>
      </w:r>
    </w:p>
    <w:p w14:paraId="5F717A4B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&lt;xs:sequence&gt;</w:t>
      </w:r>
    </w:p>
    <w:p w14:paraId="1F6D78D3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name="format" type="bt:FormatSestavyType"/&gt;</w:t>
      </w:r>
    </w:p>
    <w:p w14:paraId="45C0E781" w14:textId="77777777" w:rsidR="00A76C59" w:rsidRPr="00D273B7" w:rsidRDefault="00A76C59" w:rsidP="00A76C59">
      <w:pPr>
        <w:pStyle w:val="Pklad"/>
        <w:rPr>
          <w:highlight w:val="yellow"/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273B7">
        <w:rPr>
          <w:highlight w:val="yellow"/>
          <w:lang w:val="en-US" w:eastAsia="cs-CZ"/>
        </w:rPr>
        <w:t>&lt;xs:element name="verze" type="bt:VerzeType" minOccurs="0"&gt;</w:t>
      </w:r>
    </w:p>
    <w:p w14:paraId="147E2A31" w14:textId="77777777" w:rsidR="00A76C59" w:rsidRPr="00D273B7" w:rsidRDefault="00A76C59" w:rsidP="00A76C59">
      <w:pPr>
        <w:pStyle w:val="Pklad"/>
        <w:rPr>
          <w:highlight w:val="yellow"/>
          <w:lang w:val="en-US" w:eastAsia="cs-CZ"/>
        </w:rPr>
      </w:pP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  <w:t>&lt;xs:annotation&gt;</w:t>
      </w:r>
    </w:p>
    <w:p w14:paraId="4725439C" w14:textId="77777777" w:rsidR="00A76C59" w:rsidRPr="00D273B7" w:rsidRDefault="00A76C59" w:rsidP="00A76C59">
      <w:pPr>
        <w:pStyle w:val="Pklad"/>
        <w:rPr>
          <w:highlight w:val="yellow"/>
          <w:lang w:val="en-US" w:eastAsia="cs-CZ"/>
        </w:rPr>
      </w:pP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  <w:t>&lt;xs:documentation xml:lang="cs"&gt;Požadovaná verze sestavy.&lt;/xs:documentation&gt;</w:t>
      </w:r>
    </w:p>
    <w:p w14:paraId="7B9F9F25" w14:textId="77777777" w:rsidR="00A76C59" w:rsidRPr="00D273B7" w:rsidRDefault="00A76C59" w:rsidP="00A76C59">
      <w:pPr>
        <w:pStyle w:val="Pklad"/>
        <w:rPr>
          <w:highlight w:val="yellow"/>
          <w:lang w:val="en-US" w:eastAsia="cs-CZ"/>
        </w:rPr>
      </w:pP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  <w:t>&lt;/xs:annotation&gt;</w:t>
      </w:r>
    </w:p>
    <w:p w14:paraId="35A948BA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273B7">
        <w:rPr>
          <w:highlight w:val="yellow"/>
          <w:lang w:val="en-US" w:eastAsia="cs-CZ"/>
        </w:rPr>
        <w:tab/>
      </w:r>
      <w:r w:rsidRPr="00D273B7">
        <w:rPr>
          <w:highlight w:val="yellow"/>
          <w:lang w:val="en-US" w:eastAsia="cs-CZ"/>
        </w:rPr>
        <w:tab/>
        <w:t>&lt;/xs:element&gt;</w:t>
      </w:r>
    </w:p>
    <w:p w14:paraId="3A57CBD5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name="pripojitXML" type="bt:AnoNeType" minOccurs="0"&gt;</w:t>
      </w:r>
    </w:p>
    <w:p w14:paraId="55337010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&lt;xs:annotation&gt;</w:t>
      </w:r>
    </w:p>
    <w:p w14:paraId="315EECCE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&lt;xs:documentation xml:lang="cs"&gt;Příznak, zda vytvořit společně se sestavou i sestavu v XML formátu. Informace o sestavách, které parametry podporují, je možné zjistit v uživatelské dokumentaci WSDP.&lt;/xs:documentation&gt;</w:t>
      </w:r>
    </w:p>
    <w:p w14:paraId="21AF7042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&lt;/xs:annotation&gt;</w:t>
      </w:r>
    </w:p>
    <w:p w14:paraId="62724A26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&lt;/xs:element&gt;</w:t>
      </w:r>
    </w:p>
    <w:p w14:paraId="55937A28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&lt;xs:choice minOccurs="0"&gt;</w:t>
      </w:r>
    </w:p>
    <w:p w14:paraId="15C22F05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&lt;xs:sequence&gt;</w:t>
      </w:r>
    </w:p>
    <w:p w14:paraId="5592882A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name="cisloJednaci" type="bt:CisloJednaciSestavyType"/&gt;</w:t>
      </w:r>
    </w:p>
    <w:p w14:paraId="717E99AF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name="ucelKod" type="bt:KodUceluSestavyType"/&gt;</w:t>
      </w:r>
    </w:p>
    <w:p w14:paraId="20DAB408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&lt;/xs:sequence&gt;</w:t>
      </w:r>
    </w:p>
    <w:p w14:paraId="0139484A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&lt;xs:sequence&gt;</w:t>
      </w:r>
    </w:p>
    <w:p w14:paraId="0D96E6E6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name="poradoveCislo" type="bt:PoradoveCisloSestavyType"/&gt;</w:t>
      </w:r>
    </w:p>
    <w:p w14:paraId="7124B8E1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&lt;xs:element name="overovaciDolozka" type="bt:AnoNeType"/&gt;</w:t>
      </w:r>
    </w:p>
    <w:p w14:paraId="28D58557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&lt;/xs:sequence&gt;</w:t>
      </w:r>
    </w:p>
    <w:p w14:paraId="22692490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</w:r>
      <w:r w:rsidRPr="00D05E7C">
        <w:rPr>
          <w:lang w:val="en-US" w:eastAsia="cs-CZ"/>
        </w:rPr>
        <w:tab/>
        <w:t>&lt;/xs:choice&gt;</w:t>
      </w:r>
    </w:p>
    <w:p w14:paraId="36AC6681" w14:textId="77777777" w:rsidR="00A76C59" w:rsidRPr="00D05E7C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ab/>
        <w:t>&lt;/xs:sequence&gt;</w:t>
      </w:r>
    </w:p>
    <w:p w14:paraId="0EE53390" w14:textId="77777777" w:rsidR="00A76C59" w:rsidRDefault="00A76C59" w:rsidP="00A76C59">
      <w:pPr>
        <w:pStyle w:val="Pklad"/>
        <w:rPr>
          <w:lang w:val="en-US" w:eastAsia="cs-CZ"/>
        </w:rPr>
      </w:pPr>
      <w:r w:rsidRPr="00D05E7C">
        <w:rPr>
          <w:lang w:val="en-US" w:eastAsia="cs-CZ"/>
        </w:rPr>
        <w:t>&lt;/xs:group&gt;</w:t>
      </w:r>
    </w:p>
    <w:p w14:paraId="1882A3F5" w14:textId="04B87DB1" w:rsidR="009011C1" w:rsidRDefault="00A76C59" w:rsidP="009011C1">
      <w:pPr>
        <w:pStyle w:val="Nadpis5"/>
      </w:pPr>
      <w:r>
        <w:t>GenerujMapuRequest</w:t>
      </w:r>
      <w:r w:rsidR="009011C1" w:rsidRPr="00EF3FF1">
        <w:t>Type</w:t>
      </w:r>
      <w:r w:rsidR="009011C1">
        <w:t xml:space="preserve"> – změna</w:t>
      </w:r>
    </w:p>
    <w:p w14:paraId="66D8B136" w14:textId="76D8C64A" w:rsidR="009011C1" w:rsidRPr="00364FD2" w:rsidRDefault="009011C1" w:rsidP="009011C1">
      <w:r w:rsidRPr="00364FD2">
        <w:t>Nezvýraz</w:t>
      </w:r>
      <w:r w:rsidR="00750E5C">
        <w:t>ňu</w:t>
      </w:r>
      <w:r w:rsidRPr="00364FD2">
        <w:t>je nefunkční změny a změny názvů datových typů.</w:t>
      </w:r>
    </w:p>
    <w:p w14:paraId="22136233" w14:textId="0D8136D6" w:rsidR="009011C1" w:rsidRPr="00364FD2" w:rsidRDefault="009011C1" w:rsidP="009011C1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 xml:space="preserve">typ </w:t>
      </w:r>
      <w:r w:rsidR="00A76C59" w:rsidRPr="00364FD2">
        <w:t xml:space="preserve">neobsahuje skupinu </w:t>
      </w:r>
      <w:r w:rsidR="00A76C59" w:rsidRPr="00364FD2">
        <w:rPr>
          <w:lang w:eastAsia="cs-CZ"/>
        </w:rPr>
        <w:t>SestavyBaseType</w:t>
      </w:r>
      <w:r w:rsidR="00A76C59" w:rsidRPr="00364FD2">
        <w:t>, ale pouze nezbytnou podmnožinu jejich podelementů</w:t>
      </w:r>
      <w:r w:rsidRPr="00364FD2">
        <w:t xml:space="preserve"> </w:t>
      </w:r>
    </w:p>
    <w:p w14:paraId="5BF80F23" w14:textId="73B051CC" w:rsidR="00A76C59" w:rsidRDefault="009011C1" w:rsidP="00A76C59">
      <w:r>
        <w:t>Původní definice</w:t>
      </w:r>
    </w:p>
    <w:p w14:paraId="5669996A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>&lt;xs:complexType name="GenerujMapuRequestType"&gt;</w:t>
      </w:r>
    </w:p>
    <w:p w14:paraId="2C2F6056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  <w:t>&lt;xs:annotation&gt;</w:t>
      </w:r>
    </w:p>
    <w:p w14:paraId="308F7B24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&lt;xs:documentation&gt; Generování mapy &lt;/xs:documentation&gt;</w:t>
      </w:r>
    </w:p>
    <w:p w14:paraId="0B73DAE4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  <w:t>&lt;/xs:annotation&gt;</w:t>
      </w:r>
    </w:p>
    <w:p w14:paraId="76A102E4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  <w:t>&lt;xs:sequence&gt;</w:t>
      </w:r>
    </w:p>
    <w:p w14:paraId="19F8C929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&lt;xs:choice&gt;</w:t>
      </w:r>
    </w:p>
    <w:p w14:paraId="7849E5C2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name="parcelaId" type="bt:IdType"/&gt;</w:t>
      </w:r>
    </w:p>
    <w:p w14:paraId="460048B3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&lt;xs:sequence&gt;</w:t>
      </w:r>
    </w:p>
    <w:p w14:paraId="13F1D35F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name="souradniceX" type="bt:MapaSouradniceXType"/&gt;</w:t>
      </w:r>
    </w:p>
    <w:p w14:paraId="3F469CE8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name="souradniceY" type="bt:MapaSouradniceYType"/&gt;</w:t>
      </w:r>
    </w:p>
    <w:p w14:paraId="12FE4F5E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&lt;/xs:sequence&gt;</w:t>
      </w:r>
    </w:p>
    <w:p w14:paraId="41378FE2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&lt;/xs:choice&gt;</w:t>
      </w:r>
    </w:p>
    <w:p w14:paraId="0B979690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name="formatPapiru" type="bt:MapaFormatPapiruType"/&gt;</w:t>
      </w:r>
    </w:p>
    <w:p w14:paraId="5177D466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name="orientaceNaSirku" type="bt:AnoNeType"/&gt;</w:t>
      </w:r>
    </w:p>
    <w:p w14:paraId="7D1C2ED5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name="meritkoMapy" type="bt:MapaMeritkoType"/&gt;</w:t>
      </w:r>
    </w:p>
    <w:p w14:paraId="3D3DA328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name="vecnaBremena" type="bt:AnoNeType"/&gt;</w:t>
      </w:r>
    </w:p>
    <w:p w14:paraId="00A90017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&lt;xs:element name="datumK" type="xs:dateTime" minOccurs="0"&gt;</w:t>
      </w:r>
    </w:p>
    <w:p w14:paraId="6E751B90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&lt;xs:annotation&gt;</w:t>
      </w:r>
    </w:p>
    <w:p w14:paraId="1DAF5FC6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&lt;xs:documentation&gt;Datum, ke kterému bude sestava vygenerována.</w:t>
      </w:r>
    </w:p>
    <w:p w14:paraId="6BF9E2B4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Datum musí být v minulosti. Pokud není hodnota vyplněna, bude</w:t>
      </w:r>
    </w:p>
    <w:p w14:paraId="6C7B00EF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sestava vytvořena z aktuálních dat.</w:t>
      </w:r>
    </w:p>
    <w:p w14:paraId="45DFC03E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&lt;/xs:documentation&gt;</w:t>
      </w:r>
    </w:p>
    <w:p w14:paraId="33DEE843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&lt;/xs:annotation&gt;</w:t>
      </w:r>
    </w:p>
    <w:p w14:paraId="09810EBC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  <w:t>&lt;/xs:element&gt;</w:t>
      </w:r>
    </w:p>
    <w:p w14:paraId="371F0535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</w:r>
      <w:r w:rsidRPr="00AE5109">
        <w:rPr>
          <w:lang w:val="en-US" w:eastAsia="cs-CZ"/>
        </w:rPr>
        <w:tab/>
      </w:r>
      <w:r w:rsidRPr="00BD7AB9">
        <w:rPr>
          <w:highlight w:val="yellow"/>
          <w:lang w:val="en-US" w:eastAsia="cs-CZ"/>
        </w:rPr>
        <w:t>&lt;xs:group ref="SestavyBaseType"/&gt;</w:t>
      </w:r>
    </w:p>
    <w:p w14:paraId="3C17A3F6" w14:textId="77777777" w:rsidR="00A76C59" w:rsidRPr="00AE510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ab/>
        <w:t>&lt;/xs:sequence&gt;</w:t>
      </w:r>
    </w:p>
    <w:p w14:paraId="71F9E8CF" w14:textId="77777777" w:rsidR="00A76C59" w:rsidRDefault="00A76C59" w:rsidP="00A76C59">
      <w:pPr>
        <w:pStyle w:val="Pklad"/>
        <w:rPr>
          <w:lang w:val="en-US" w:eastAsia="cs-CZ"/>
        </w:rPr>
      </w:pPr>
      <w:r w:rsidRPr="00AE5109">
        <w:rPr>
          <w:lang w:val="en-US" w:eastAsia="cs-CZ"/>
        </w:rPr>
        <w:t>&lt;/xs:complexType&gt;</w:t>
      </w:r>
    </w:p>
    <w:p w14:paraId="5F16AD31" w14:textId="77777777" w:rsidR="00A76C59" w:rsidRDefault="009011C1" w:rsidP="00A76C59">
      <w:r>
        <w:t>Nová definice</w:t>
      </w:r>
    </w:p>
    <w:p w14:paraId="03FF11D6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>&lt;xs:complexType name="GenerujMapuRequestType"&gt;</w:t>
      </w:r>
    </w:p>
    <w:p w14:paraId="6B5BFAD5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  <w:t>&lt;xs:annotation&gt;</w:t>
      </w:r>
    </w:p>
    <w:p w14:paraId="42B2B125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&lt;xs:documentation xml:lang="cs"&gt;Generování mapy.&lt;/xs:documentation&gt;</w:t>
      </w:r>
    </w:p>
    <w:p w14:paraId="5C42A458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  <w:t>&lt;/xs:annotation&gt;</w:t>
      </w:r>
    </w:p>
    <w:p w14:paraId="03A79DE3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  <w:t>&lt;xs:sequence&gt;</w:t>
      </w:r>
    </w:p>
    <w:p w14:paraId="5060BFBE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&lt;xs:choice&gt;</w:t>
      </w:r>
    </w:p>
    <w:p w14:paraId="2AA8B14B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name="parcelaId" type="bt:IdType"/&gt;</w:t>
      </w:r>
    </w:p>
    <w:p w14:paraId="24A658D9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&lt;xs:sequence&gt;</w:t>
      </w:r>
    </w:p>
    <w:p w14:paraId="1CAB4511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name="souradniceX" type="bt:SouradniceXMapyType"/&gt;</w:t>
      </w:r>
    </w:p>
    <w:p w14:paraId="7185548C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name="souradniceY" type="bt:SouradniceYMapyType"/&gt;</w:t>
      </w:r>
    </w:p>
    <w:p w14:paraId="2309619E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&lt;/xs:sequence&gt;</w:t>
      </w:r>
    </w:p>
    <w:p w14:paraId="39F2AD76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&lt;/xs:choice&gt;</w:t>
      </w:r>
    </w:p>
    <w:p w14:paraId="2DF55126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name="formatPapiru" type="bt:FormatPapiruMapyType"/&gt;</w:t>
      </w:r>
    </w:p>
    <w:p w14:paraId="3736EB02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name="orientaceNaSirku" type="bt:AnoNeType"/&gt;</w:t>
      </w:r>
    </w:p>
    <w:p w14:paraId="50E27B26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name="meritkoMapy" type="bt:MeritkoMapyType"/&gt;</w:t>
      </w:r>
    </w:p>
    <w:p w14:paraId="1B9B4F54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name="vecnaBremena" type="bt:AnoNeType"/&gt;</w:t>
      </w:r>
    </w:p>
    <w:p w14:paraId="303EF9EC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&lt;xs:element name="datumK" type="xs:dateTime" minOccurs="0"&gt;</w:t>
      </w:r>
    </w:p>
    <w:p w14:paraId="7B06933F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&lt;xs:annotation&gt;</w:t>
      </w:r>
    </w:p>
    <w:p w14:paraId="464BC0C9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&lt;xs:documentation xml:lang="cs"&gt;Datum, ke kterému bude sestava vygenerována.</w:t>
      </w:r>
    </w:p>
    <w:p w14:paraId="632FC43F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Datum musí být v minulosti. Pokud není hodnota vyplněna, bude</w:t>
      </w:r>
    </w:p>
    <w:p w14:paraId="3A888DF0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sestava vytvořena z aktuálních dat.</w:t>
      </w:r>
    </w:p>
    <w:p w14:paraId="23B9FCFE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&lt;/xs:documentation&gt;</w:t>
      </w:r>
    </w:p>
    <w:p w14:paraId="312B56B8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&lt;/xs:annotation&gt;</w:t>
      </w:r>
    </w:p>
    <w:p w14:paraId="66AA9E64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  <w:t>&lt;/xs:element&gt;</w:t>
      </w:r>
    </w:p>
    <w:p w14:paraId="3A8B6275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BD7AB9">
        <w:rPr>
          <w:lang w:val="en-US" w:eastAsia="cs-CZ"/>
        </w:rPr>
        <w:tab/>
      </w:r>
      <w:r w:rsidRPr="00BD7AB9">
        <w:rPr>
          <w:lang w:val="en-US" w:eastAsia="cs-CZ"/>
        </w:rPr>
        <w:tab/>
      </w:r>
      <w:r w:rsidRPr="00A375D0">
        <w:rPr>
          <w:highlight w:val="yellow"/>
          <w:lang w:val="en-US" w:eastAsia="cs-CZ"/>
        </w:rPr>
        <w:t>&lt;xs:choice minOccurs="0"&gt;</w:t>
      </w:r>
    </w:p>
    <w:p w14:paraId="104CED36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&lt;xs:sequence&gt;</w:t>
      </w:r>
    </w:p>
    <w:p w14:paraId="7234E7C3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&lt;xs:element name="cisloJednaci" type="bt:CisloJednaciSestavyType"/&gt;</w:t>
      </w:r>
    </w:p>
    <w:p w14:paraId="72AC180D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&lt;xs:element name="ucelKod" type="bt:KodUceluSestavyType"/&gt;</w:t>
      </w:r>
    </w:p>
    <w:p w14:paraId="4F23A06F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&lt;/xs:sequence&gt;</w:t>
      </w:r>
    </w:p>
    <w:p w14:paraId="24CEA9F4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&lt;xs:sequence&gt;</w:t>
      </w:r>
    </w:p>
    <w:p w14:paraId="275AB123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&lt;xs:element name="poradoveCislo" type="bt:PoradoveCisloSestavyType"/&gt;</w:t>
      </w:r>
    </w:p>
    <w:p w14:paraId="5D4A47BB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&lt;xs:element name="overovaciDolozka" type="bt:AnoNeType"/&gt;</w:t>
      </w:r>
    </w:p>
    <w:p w14:paraId="05AEBDBC" w14:textId="77777777" w:rsidR="00A76C59" w:rsidRPr="00A375D0" w:rsidRDefault="00A76C59" w:rsidP="00A76C59">
      <w:pPr>
        <w:pStyle w:val="Pklad"/>
        <w:rPr>
          <w:highlight w:val="yellow"/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&lt;/xs:sequence&gt;</w:t>
      </w:r>
    </w:p>
    <w:p w14:paraId="1BB17EE2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A375D0">
        <w:rPr>
          <w:highlight w:val="yellow"/>
          <w:lang w:val="en-US" w:eastAsia="cs-CZ"/>
        </w:rPr>
        <w:tab/>
      </w:r>
      <w:r w:rsidRPr="00A375D0">
        <w:rPr>
          <w:highlight w:val="yellow"/>
          <w:lang w:val="en-US" w:eastAsia="cs-CZ"/>
        </w:rPr>
        <w:tab/>
        <w:t>&lt;/xs:choice&gt;</w:t>
      </w:r>
    </w:p>
    <w:p w14:paraId="035D76AD" w14:textId="77777777" w:rsidR="00A76C59" w:rsidRPr="00BD7AB9" w:rsidRDefault="00A76C59" w:rsidP="00A76C59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ab/>
        <w:t>&lt;/xs:sequence&gt;</w:t>
      </w:r>
    </w:p>
    <w:p w14:paraId="4BE03C4D" w14:textId="4B9C4657" w:rsidR="005079FC" w:rsidRPr="00EF1919" w:rsidRDefault="00A76C59" w:rsidP="005079FC">
      <w:pPr>
        <w:pStyle w:val="Pklad"/>
        <w:rPr>
          <w:lang w:val="en-US" w:eastAsia="cs-CZ"/>
        </w:rPr>
      </w:pPr>
      <w:r w:rsidRPr="00BD7AB9">
        <w:rPr>
          <w:lang w:val="en-US" w:eastAsia="cs-CZ"/>
        </w:rPr>
        <w:t xml:space="preserve">&lt;/xs:complexType&gt; </w:t>
      </w:r>
    </w:p>
    <w:p w14:paraId="17EF81F4" w14:textId="77777777" w:rsidR="00582074" w:rsidRDefault="00582074" w:rsidP="00582074">
      <w:pPr>
        <w:pStyle w:val="Nadpis5"/>
      </w:pPr>
      <w:r w:rsidRPr="00EF1919">
        <w:t>GenerujCenoveUdajeDleKuRequestType</w:t>
      </w:r>
      <w:r>
        <w:t xml:space="preserve"> – změna</w:t>
      </w:r>
    </w:p>
    <w:p w14:paraId="5A59229D" w14:textId="4BD35D0D" w:rsidR="00582074" w:rsidRPr="00364FD2" w:rsidRDefault="00582074" w:rsidP="00582074">
      <w:r w:rsidRPr="00364FD2">
        <w:t>Nezvýraz</w:t>
      </w:r>
      <w:r w:rsidR="00750E5C">
        <w:t>ňu</w:t>
      </w:r>
      <w:r w:rsidRPr="00364FD2">
        <w:t>je nefunkční změny a změny názvů datových typů.</w:t>
      </w:r>
    </w:p>
    <w:p w14:paraId="2891CAFC" w14:textId="77777777" w:rsidR="00582074" w:rsidRPr="00364FD2" w:rsidRDefault="00582074" w:rsidP="00582074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 xml:space="preserve">typ neobsahuje skupinu </w:t>
      </w:r>
      <w:r w:rsidRPr="00364FD2">
        <w:rPr>
          <w:lang w:eastAsia="cs-CZ"/>
        </w:rPr>
        <w:t>SestavyBaseType</w:t>
      </w:r>
      <w:r w:rsidRPr="00364FD2">
        <w:t>, ale pouze nezbytnou podmnožinu jejich podelementů</w:t>
      </w:r>
    </w:p>
    <w:p w14:paraId="7C24F93D" w14:textId="77777777" w:rsidR="00582074" w:rsidRDefault="00582074" w:rsidP="00582074">
      <w:r>
        <w:t>Původní definice</w:t>
      </w:r>
    </w:p>
    <w:p w14:paraId="317A953E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>&lt;xs:complexType name="GenerujCenoveUdajeDleKuRequestType"&gt;</w:t>
      </w:r>
    </w:p>
    <w:p w14:paraId="46BC3D92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&lt;xs:annotation&gt;</w:t>
      </w:r>
    </w:p>
    <w:p w14:paraId="3E92DFE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&lt;xs:documentation&gt;Informace o cenách nemovitostí v katastrálním území&lt;/xs:documentation&gt;</w:t>
      </w:r>
    </w:p>
    <w:p w14:paraId="23A4A744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&lt;/xs:annotation&gt;</w:t>
      </w:r>
    </w:p>
    <w:p w14:paraId="7EB1A953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&lt;xs:sequence&gt;</w:t>
      </w:r>
    </w:p>
    <w:p w14:paraId="00B9DC41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name="katastrUzemiKod" type="bt:KatastrUzemiKodType" minOccurs="1" maxOccurs="1"/&gt;</w:t>
      </w:r>
    </w:p>
    <w:p w14:paraId="754349E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name="rok" type="bt:CisloRokuType" minOccurs="1" maxOccurs="1"&gt;</w:t>
      </w:r>
    </w:p>
    <w:p w14:paraId="31772E23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&lt;xs:annotation&gt;</w:t>
      </w:r>
    </w:p>
    <w:p w14:paraId="4431C676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&lt;xs:documentation&gt;Rok za který bude sestaven výstupní soubor. Rok nesmí být větší než aktuální rok.</w:t>
      </w:r>
    </w:p>
    <w:p w14:paraId="44977D3A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&lt;/xs:documentation&gt;</w:t>
      </w:r>
    </w:p>
    <w:p w14:paraId="02ABE42E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&lt;/xs:annotation&gt;</w:t>
      </w:r>
    </w:p>
    <w:p w14:paraId="175D5E7A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&lt;/xs:element&gt;</w:t>
      </w:r>
    </w:p>
    <w:p w14:paraId="73FE36C7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name="mesicOd" type="bt:CisloMesiceType" minOccurs="1" maxOccurs="1"&gt;</w:t>
      </w:r>
    </w:p>
    <w:p w14:paraId="7A885392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&lt;xs:annotation&gt;</w:t>
      </w:r>
    </w:p>
    <w:p w14:paraId="5AFAFBC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&lt;xs:documentation&gt;Měsíc a rok od kterého (včetně) bude sestaven výstupní soubor. Musí</w:t>
      </w:r>
    </w:p>
    <w:p w14:paraId="699AD9BC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být nižší, než aktuální měsíc a rok.&lt;/xs:documentation&gt;</w:t>
      </w:r>
    </w:p>
    <w:p w14:paraId="74A00192" w14:textId="77777777" w:rsidR="00582074" w:rsidRPr="00EF1919" w:rsidRDefault="00582074" w:rsidP="00582074">
      <w:pPr>
        <w:pStyle w:val="Pklad"/>
        <w:rPr>
          <w:lang w:val="en-US" w:eastAsia="cs-CZ"/>
        </w:rPr>
      </w:pPr>
    </w:p>
    <w:p w14:paraId="39693D0B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&lt;/xs:annotation&gt;</w:t>
      </w:r>
    </w:p>
    <w:p w14:paraId="1557A45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&lt;/xs:element&gt;</w:t>
      </w:r>
    </w:p>
    <w:p w14:paraId="5E48732C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name="mesicDo" type="bt:CisloMesiceType" minOccurs="1" maxOccurs="1"&gt;</w:t>
      </w:r>
    </w:p>
    <w:p w14:paraId="1C774976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&lt;xs:annotation&gt;</w:t>
      </w:r>
    </w:p>
    <w:p w14:paraId="2749EB9E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&lt;xs:documentation&gt;Měsíc a rok do kterého (včetně) bude sestaven výstupní soubor. Musí</w:t>
      </w:r>
    </w:p>
    <w:p w14:paraId="59E0C545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být nižší, než aktuální měsíc a rok a nižší, nebo stejný jako MěsícOd.</w:t>
      </w:r>
    </w:p>
    <w:p w14:paraId="1EFCBCB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&lt;/xs:documentation&gt;</w:t>
      </w:r>
    </w:p>
    <w:p w14:paraId="60E15BE0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&lt;/xs:annotation&gt;</w:t>
      </w:r>
    </w:p>
    <w:p w14:paraId="408E8993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&lt;/xs:element&gt;</w:t>
      </w:r>
    </w:p>
    <w:p w14:paraId="3740A724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highlight w:val="yellow"/>
          <w:lang w:val="en-US" w:eastAsia="cs-CZ"/>
        </w:rPr>
        <w:t>&lt;xs:group ref="SestavyBaseType"/&gt;</w:t>
      </w:r>
    </w:p>
    <w:p w14:paraId="4658E8A5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&lt;/xs:sequence&gt;</w:t>
      </w:r>
    </w:p>
    <w:p w14:paraId="5BE1D03D" w14:textId="77777777" w:rsidR="00582074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 xml:space="preserve">&lt;/xs:complexType&gt; </w:t>
      </w:r>
    </w:p>
    <w:p w14:paraId="00FEAD40" w14:textId="77777777" w:rsidR="00582074" w:rsidRDefault="00582074" w:rsidP="00582074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454911BE" w14:textId="77777777" w:rsidR="00582074" w:rsidRDefault="00582074" w:rsidP="00582074">
      <w:r>
        <w:t>Nová definice</w:t>
      </w:r>
    </w:p>
    <w:p w14:paraId="1F3A8749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>&lt;xs:complexType name="GenerujCenoveUdajeDleKuRequestType"&gt;</w:t>
      </w:r>
    </w:p>
    <w:p w14:paraId="2364B19F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&lt;xs:annotation&gt;</w:t>
      </w:r>
    </w:p>
    <w:p w14:paraId="68FED9C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 xml:lang="cs"&gt;Informace o cenách nemovitostí v katastrálním území.&lt;/xs:documentation&gt;</w:t>
      </w:r>
    </w:p>
    <w:p w14:paraId="13F5B044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&lt;/xs:annotation&gt;</w:t>
      </w:r>
    </w:p>
    <w:p w14:paraId="5377D5A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&lt;xs:sequence&gt;</w:t>
      </w:r>
    </w:p>
    <w:p w14:paraId="374D37CC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name="katastrUzemiKod" type="bt:KodKatastralnihoUzemiType" minOccurs="1" maxOccurs="1"/&gt;</w:t>
      </w:r>
    </w:p>
    <w:p w14:paraId="286260CE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name="rok" type="bt:CisloRokuType" minOccurs="1" maxOccurs="1"&gt;</w:t>
      </w:r>
    </w:p>
    <w:p w14:paraId="6128948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&lt;xs:annotation&gt;</w:t>
      </w:r>
    </w:p>
    <w:p w14:paraId="6CD7DDA1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 xml:lang="cs"&gt;Rok za který bude sestaven výstupní soubor. Rok nesmí být větší než aktuální rok.</w:t>
      </w:r>
    </w:p>
    <w:p w14:paraId="305E65B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&lt;/xs:documentation&gt;</w:t>
      </w:r>
    </w:p>
    <w:p w14:paraId="307123FA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&lt;/xs:annotation&gt;</w:t>
      </w:r>
    </w:p>
    <w:p w14:paraId="7F7E0961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&lt;/xs:element&gt;</w:t>
      </w:r>
    </w:p>
    <w:p w14:paraId="213ACD1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name="mesicOd" type="bt:CisloMesiceType" minOccurs="1" maxOccurs="1"&gt;</w:t>
      </w:r>
    </w:p>
    <w:p w14:paraId="67DAD920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&lt;xs:annotation&gt;</w:t>
      </w:r>
    </w:p>
    <w:p w14:paraId="51C87E6F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 xml:lang="cs"&gt;Měsíc a rok od kterého (včetně) bude sestaven výstupní soubor. Musí</w:t>
      </w:r>
    </w:p>
    <w:p w14:paraId="13A7520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být nižší, než aktuální měsíc a rok.</w:t>
      </w:r>
    </w:p>
    <w:p w14:paraId="15037B84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&lt;/xs:documentation&gt;</w:t>
      </w:r>
    </w:p>
    <w:p w14:paraId="41A632AC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&lt;/xs:annotation&gt;</w:t>
      </w:r>
    </w:p>
    <w:p w14:paraId="1FF2C169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&lt;/xs:element&gt;</w:t>
      </w:r>
    </w:p>
    <w:p w14:paraId="3EF29337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&lt;xs:element name="mesicDo" type="bt:CisloMesiceType" minOccurs="1" maxOccurs="1"&gt;</w:t>
      </w:r>
    </w:p>
    <w:p w14:paraId="7B06760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&lt;xs:annotation&gt;</w:t>
      </w:r>
    </w:p>
    <w:p w14:paraId="41EBBF18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&lt;xs:documentation xml:lang="cs"&gt;Měsíc a rok do kterého (včetně) bude sestaven výstupní soubor. Musí</w:t>
      </w:r>
    </w:p>
    <w:p w14:paraId="0C0EC4A1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být nižší, než aktuální měsíc a rok a nižší, nebo stejný jako MěsícOd.</w:t>
      </w:r>
    </w:p>
    <w:p w14:paraId="2D99FDDA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&lt;/xs:documentation&gt;</w:t>
      </w:r>
    </w:p>
    <w:p w14:paraId="07AC51DD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&lt;/xs:annotation&gt;</w:t>
      </w:r>
    </w:p>
    <w:p w14:paraId="78CD5191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  <w:t>&lt;/xs:element&gt;</w:t>
      </w:r>
    </w:p>
    <w:p w14:paraId="77BF100C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EF1919">
        <w:rPr>
          <w:lang w:val="en-US" w:eastAsia="cs-CZ"/>
        </w:rPr>
        <w:tab/>
      </w:r>
      <w:r w:rsidRPr="00EF1919">
        <w:rPr>
          <w:lang w:val="en-US" w:eastAsia="cs-CZ"/>
        </w:rPr>
        <w:tab/>
      </w:r>
      <w:r w:rsidRPr="00F425FE">
        <w:rPr>
          <w:highlight w:val="yellow"/>
          <w:lang w:val="en-US" w:eastAsia="cs-CZ"/>
        </w:rPr>
        <w:t>&lt;xs:choice minOccurs="0"&gt;</w:t>
      </w:r>
    </w:p>
    <w:p w14:paraId="77D79D9C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&lt;xs:sequence&gt;</w:t>
      </w:r>
    </w:p>
    <w:p w14:paraId="25C65040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&lt;xs:element name="cisloJednaci" type="bt:CisloJednaciSestavyType"/&gt;</w:t>
      </w:r>
    </w:p>
    <w:p w14:paraId="4401745A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&lt;xs:element name="ucelKod" type="bt:KodUceluSestavyType"/&gt;</w:t>
      </w:r>
    </w:p>
    <w:p w14:paraId="06D97704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&lt;/xs:sequence&gt;</w:t>
      </w:r>
    </w:p>
    <w:p w14:paraId="5FB79185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&lt;xs:sequence&gt;</w:t>
      </w:r>
    </w:p>
    <w:p w14:paraId="20567695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&lt;xs:element name="poradoveCislo" type="bt:PoradoveCisloSestavyType"/&gt;</w:t>
      </w:r>
    </w:p>
    <w:p w14:paraId="300FEEBF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&lt;xs:element name="overovaciDolozka" type="bt:AnoNeType"/&gt;</w:t>
      </w:r>
    </w:p>
    <w:p w14:paraId="6E46ED33" w14:textId="77777777" w:rsidR="00582074" w:rsidRPr="00F425FE" w:rsidRDefault="00582074" w:rsidP="00582074">
      <w:pPr>
        <w:pStyle w:val="Pklad"/>
        <w:rPr>
          <w:highlight w:val="yellow"/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&lt;/xs:sequence&gt;</w:t>
      </w:r>
    </w:p>
    <w:p w14:paraId="3206B93C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F425FE">
        <w:rPr>
          <w:highlight w:val="yellow"/>
          <w:lang w:val="en-US" w:eastAsia="cs-CZ"/>
        </w:rPr>
        <w:tab/>
      </w:r>
      <w:r w:rsidRPr="00F425FE">
        <w:rPr>
          <w:highlight w:val="yellow"/>
          <w:lang w:val="en-US" w:eastAsia="cs-CZ"/>
        </w:rPr>
        <w:tab/>
        <w:t>&lt;/xs:choice&gt;</w:t>
      </w:r>
    </w:p>
    <w:p w14:paraId="46FD0871" w14:textId="77777777" w:rsidR="00582074" w:rsidRPr="00EF1919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ab/>
        <w:t>&lt;/xs:sequence&gt;</w:t>
      </w:r>
    </w:p>
    <w:p w14:paraId="7439A220" w14:textId="77777777" w:rsidR="00582074" w:rsidRDefault="00582074" w:rsidP="00582074">
      <w:pPr>
        <w:pStyle w:val="Pklad"/>
        <w:rPr>
          <w:lang w:val="en-US" w:eastAsia="cs-CZ"/>
        </w:rPr>
      </w:pPr>
      <w:r w:rsidRPr="00EF1919">
        <w:rPr>
          <w:lang w:val="en-US" w:eastAsia="cs-CZ"/>
        </w:rPr>
        <w:t xml:space="preserve">&lt;/xs:complexType&gt; </w:t>
      </w:r>
    </w:p>
    <w:p w14:paraId="0F79A97F" w14:textId="77777777" w:rsidR="005079FC" w:rsidRDefault="005079FC" w:rsidP="005079FC">
      <w:pPr>
        <w:pStyle w:val="Nadpis5"/>
      </w:pPr>
      <w:r w:rsidRPr="00361298">
        <w:t>VypisUctuRequestType</w:t>
      </w:r>
      <w:r>
        <w:t xml:space="preserve"> – změna</w:t>
      </w:r>
    </w:p>
    <w:p w14:paraId="49682063" w14:textId="6F27311B" w:rsidR="005079FC" w:rsidRPr="00364FD2" w:rsidRDefault="005079FC" w:rsidP="005079FC">
      <w:r w:rsidRPr="00364FD2">
        <w:t>Nezvýraz</w:t>
      </w:r>
      <w:r w:rsidR="00750E5C">
        <w:t>ňu</w:t>
      </w:r>
      <w:r w:rsidRPr="00364FD2">
        <w:t>je nefunkční změny a změny názvů datových typů.</w:t>
      </w:r>
    </w:p>
    <w:p w14:paraId="3AAF5918" w14:textId="77777777" w:rsidR="005079FC" w:rsidRPr="00364FD2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 xml:space="preserve">typ navíc obsahuje nepovinný element &lt;verze&gt; </w:t>
      </w:r>
    </w:p>
    <w:p w14:paraId="73F9D378" w14:textId="77777777" w:rsidR="005079FC" w:rsidRDefault="005079FC" w:rsidP="005079FC">
      <w:r>
        <w:t>Původní definice</w:t>
      </w:r>
    </w:p>
    <w:p w14:paraId="5232960F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>&lt;xs:complexType name="VypisUctuRequestType"&gt;</w:t>
      </w:r>
    </w:p>
    <w:p w14:paraId="79B393D7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&lt;xs:annotation&gt;</w:t>
      </w:r>
    </w:p>
    <w:p w14:paraId="793B8980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&lt;xs:documentation&gt; Výpis účtu uživatele &lt;/xs:documentation&gt;</w:t>
      </w:r>
    </w:p>
    <w:p w14:paraId="7C16F100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&lt;/xs:annotation&gt;</w:t>
      </w:r>
    </w:p>
    <w:p w14:paraId="172896CC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&lt;xs:sequence&gt;</w:t>
      </w:r>
    </w:p>
    <w:p w14:paraId="0B2DC516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&lt;xs:element name="datumOd" type="bt:DatumOdType"/&gt;</w:t>
      </w:r>
    </w:p>
    <w:p w14:paraId="75EEA093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&lt;xs:element name="datumDo" type="bt:DatumDoType" minOccurs="0"/&gt;</w:t>
      </w:r>
    </w:p>
    <w:p w14:paraId="5E932176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&lt;xs:element name="format" type="bt:FormatSestavyType"/&gt;</w:t>
      </w:r>
    </w:p>
    <w:p w14:paraId="4D7781A9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&lt;/xs:sequence&gt;</w:t>
      </w:r>
    </w:p>
    <w:p w14:paraId="7CB60968" w14:textId="77777777" w:rsidR="005079FC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>&lt;/xs:complexType&gt;</w:t>
      </w:r>
    </w:p>
    <w:p w14:paraId="6E93D2E4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380E5543" w14:textId="77777777" w:rsidR="005079FC" w:rsidRDefault="005079FC" w:rsidP="005079FC">
      <w:r>
        <w:t>Nová definice</w:t>
      </w:r>
    </w:p>
    <w:p w14:paraId="18E9BC7D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>&lt;xs:complexType name="VypisUctuRequestType"&gt;</w:t>
      </w:r>
    </w:p>
    <w:p w14:paraId="59F0D662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&lt;xs:annotation&gt;</w:t>
      </w:r>
    </w:p>
    <w:p w14:paraId="075D58AE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&lt;xs:documentation xml:lang="cs"&gt;Výpis účtu uživatele.&lt;/xs:documentation&gt;</w:t>
      </w:r>
    </w:p>
    <w:p w14:paraId="231FADFB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&lt;/xs:annotation&gt;</w:t>
      </w:r>
    </w:p>
    <w:p w14:paraId="11623474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&lt;xs:sequence&gt;</w:t>
      </w:r>
    </w:p>
    <w:p w14:paraId="7F82F771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&lt;xs:element name="datumOd" type="bt:DatumOdType"/&gt;</w:t>
      </w:r>
    </w:p>
    <w:p w14:paraId="5E5B97D2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&lt;xs:element name="datumDo" type="bt:DatumDoType" minOccurs="0"/&gt;</w:t>
      </w:r>
    </w:p>
    <w:p w14:paraId="7ADC312C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  <w:t>&lt;xs:element name="format" type="bt:FormatSestavyType"/&gt;</w:t>
      </w:r>
    </w:p>
    <w:p w14:paraId="6C5755AD" w14:textId="77777777" w:rsidR="005079FC" w:rsidRPr="007E1821" w:rsidRDefault="005079FC" w:rsidP="005079FC">
      <w:pPr>
        <w:pStyle w:val="Pklad"/>
        <w:rPr>
          <w:highlight w:val="yellow"/>
          <w:lang w:val="en-US" w:eastAsia="cs-CZ"/>
        </w:rPr>
      </w:pPr>
      <w:r w:rsidRPr="007E1821">
        <w:rPr>
          <w:lang w:val="en-US" w:eastAsia="cs-CZ"/>
        </w:rPr>
        <w:tab/>
      </w:r>
      <w:r w:rsidRPr="007E1821">
        <w:rPr>
          <w:lang w:val="en-US" w:eastAsia="cs-CZ"/>
        </w:rPr>
        <w:tab/>
      </w:r>
      <w:r w:rsidRPr="007E1821">
        <w:rPr>
          <w:highlight w:val="yellow"/>
          <w:lang w:val="en-US" w:eastAsia="cs-CZ"/>
        </w:rPr>
        <w:t>&lt;xs:element name="verze" type="bt:VerzeType" minOccurs="0"&gt;</w:t>
      </w:r>
    </w:p>
    <w:p w14:paraId="6D7EAEE1" w14:textId="77777777" w:rsidR="005079FC" w:rsidRPr="007E1821" w:rsidRDefault="005079FC" w:rsidP="005079FC">
      <w:pPr>
        <w:pStyle w:val="Pklad"/>
        <w:rPr>
          <w:highlight w:val="yellow"/>
          <w:lang w:val="en-US" w:eastAsia="cs-CZ"/>
        </w:rPr>
      </w:pP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  <w:t>&lt;xs:annotation&gt;</w:t>
      </w:r>
    </w:p>
    <w:p w14:paraId="3007D045" w14:textId="77777777" w:rsidR="005079FC" w:rsidRPr="007E1821" w:rsidRDefault="005079FC" w:rsidP="005079FC">
      <w:pPr>
        <w:pStyle w:val="Pklad"/>
        <w:rPr>
          <w:highlight w:val="yellow"/>
          <w:lang w:val="en-US" w:eastAsia="cs-CZ"/>
        </w:rPr>
      </w:pP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  <w:t>&lt;xs:documentation xml:lang="cs"&gt;Požadovaná verze sestavy.&lt;/xs:documentation&gt;</w:t>
      </w:r>
    </w:p>
    <w:p w14:paraId="36CDBB83" w14:textId="77777777" w:rsidR="005079FC" w:rsidRPr="007E1821" w:rsidRDefault="005079FC" w:rsidP="005079FC">
      <w:pPr>
        <w:pStyle w:val="Pklad"/>
        <w:rPr>
          <w:highlight w:val="yellow"/>
          <w:lang w:val="en-US" w:eastAsia="cs-CZ"/>
        </w:rPr>
      </w:pP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  <w:t>&lt;/xs:annotation&gt;</w:t>
      </w:r>
    </w:p>
    <w:p w14:paraId="0D9F5F45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highlight w:val="yellow"/>
          <w:lang w:val="en-US" w:eastAsia="cs-CZ"/>
        </w:rPr>
        <w:tab/>
      </w:r>
      <w:r w:rsidRPr="007E1821">
        <w:rPr>
          <w:highlight w:val="yellow"/>
          <w:lang w:val="en-US" w:eastAsia="cs-CZ"/>
        </w:rPr>
        <w:tab/>
        <w:t>&lt;/xs:element&gt;</w:t>
      </w:r>
    </w:p>
    <w:p w14:paraId="361682E7" w14:textId="77777777" w:rsidR="005079FC" w:rsidRPr="007E1821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ab/>
        <w:t>&lt;/xs:sequence&gt;</w:t>
      </w:r>
    </w:p>
    <w:p w14:paraId="18A8B189" w14:textId="77777777" w:rsidR="005079FC" w:rsidRDefault="005079FC" w:rsidP="005079FC">
      <w:pPr>
        <w:pStyle w:val="Pklad"/>
        <w:rPr>
          <w:lang w:val="en-US" w:eastAsia="cs-CZ"/>
        </w:rPr>
      </w:pPr>
      <w:r w:rsidRPr="007E1821">
        <w:rPr>
          <w:lang w:val="en-US" w:eastAsia="cs-CZ"/>
        </w:rPr>
        <w:t>&lt;/xs:complexType&gt;</w:t>
      </w:r>
    </w:p>
    <w:p w14:paraId="2414D303" w14:textId="77777777" w:rsidR="005079FC" w:rsidRDefault="005079FC" w:rsidP="005079FC">
      <w:pPr>
        <w:pStyle w:val="Nadpis5"/>
      </w:pPr>
      <w:r w:rsidRPr="00EF3FF1">
        <w:t>ReportType</w:t>
      </w:r>
      <w:r>
        <w:t xml:space="preserve"> – změna</w:t>
      </w:r>
    </w:p>
    <w:p w14:paraId="4DEFDAC1" w14:textId="6C6E3A45" w:rsidR="005079FC" w:rsidRPr="00364FD2" w:rsidRDefault="00750E5C" w:rsidP="005079FC">
      <w:r w:rsidRPr="00364FD2">
        <w:t>Nezvýrazňuje</w:t>
      </w:r>
      <w:r w:rsidR="005079FC" w:rsidRPr="00364FD2">
        <w:t xml:space="preserve"> nefunkční změny a změny názvů datových typů.</w:t>
      </w:r>
    </w:p>
    <w:p w14:paraId="05A7EE97" w14:textId="77777777" w:rsidR="005079FC" w:rsidRPr="00364FD2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 xml:space="preserve">typ navíc obsahuje nepovinný element &lt;verze&gt; </w:t>
      </w:r>
    </w:p>
    <w:p w14:paraId="1678CD7B" w14:textId="77777777" w:rsidR="005079FC" w:rsidRDefault="005079FC" w:rsidP="005079FC">
      <w:r>
        <w:t>Původní definice</w:t>
      </w:r>
    </w:p>
    <w:p w14:paraId="336FAB1F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>&lt;xs:complexType name="ReportType"&gt;</w:t>
      </w:r>
    </w:p>
    <w:p w14:paraId="5E048A05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&lt;xs:annotation&gt;</w:t>
      </w:r>
    </w:p>
    <w:p w14:paraId="6F2FBFC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&lt;xs:documentation&gt; Univerzální odpověď na požadavek o vytvoření</w:t>
      </w:r>
    </w:p>
    <w:p w14:paraId="15DD0698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sestavy &lt;/xs:documentation&gt;</w:t>
      </w:r>
    </w:p>
    <w:p w14:paraId="5B52ABD7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&lt;/xs:annotation&gt;</w:t>
      </w:r>
    </w:p>
    <w:p w14:paraId="0D9740E8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&lt;xs:sequence&gt;</w:t>
      </w:r>
    </w:p>
    <w:p w14:paraId="7EA1CA0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name="id" type="bt:IdType"/&gt;</w:t>
      </w:r>
    </w:p>
    <w:p w14:paraId="1FD0BF98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name="nazev" type="bt:NazevReportuType"/&gt;</w:t>
      </w:r>
    </w:p>
    <w:p w14:paraId="2652FBA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name="pocetJednotek" type="xs:nonNegativeInteger" minOccurs="0"&gt;</w:t>
      </w:r>
    </w:p>
    <w:p w14:paraId="588D939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4A647BE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&lt;xs:documentation&gt;</w:t>
      </w:r>
    </w:p>
    <w:p w14:paraId="0BF1F130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 xml:space="preserve">Počet měrných jednotek pro určení ceny výstupu. </w:t>
      </w:r>
    </w:p>
    <w:p w14:paraId="5BBE6E9D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&lt;/xs:documentation&gt;</w:t>
      </w:r>
    </w:p>
    <w:p w14:paraId="33A6755F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13F18C6A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34A47C40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name="pocetStran" type="bt:PocetStranType" minOccurs="0"&gt;</w:t>
      </w:r>
    </w:p>
    <w:p w14:paraId="253F7081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0DCBC2C2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&lt;xs:documentation&gt;</w:t>
      </w:r>
    </w:p>
    <w:p w14:paraId="5CFB414D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Počet stran výstupu.</w:t>
      </w:r>
    </w:p>
    <w:p w14:paraId="2E0502F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&lt;/xs:documentation&gt;</w:t>
      </w:r>
    </w:p>
    <w:p w14:paraId="1150597D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5285BF04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6FFDD58A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name="cena" type="bt:CenaType" minOccurs="0"&gt;</w:t>
      </w:r>
    </w:p>
    <w:p w14:paraId="77F60E35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358C09D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&lt;xs:documentation&gt;</w:t>
      </w:r>
    </w:p>
    <w:p w14:paraId="5862E11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Cena, která je účtována uživateli za stažení.</w:t>
      </w:r>
    </w:p>
    <w:p w14:paraId="6462E51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&lt;/xs:documentation&gt;</w:t>
      </w:r>
    </w:p>
    <w:p w14:paraId="40FC3944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272DB43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1F67FCB3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name="datumPozadavku" type="bt:DatumPozadavkuType"/&gt;</w:t>
      </w:r>
    </w:p>
    <w:p w14:paraId="73561A85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name="datumSpusteni" type="bt:DatumSpusteniType" minOccurs="0"/&gt;</w:t>
      </w:r>
    </w:p>
    <w:p w14:paraId="494442B2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name="datumVytvoreni" type="bt:DatumVytvoreniType" minOccurs="0"/&gt;</w:t>
      </w:r>
    </w:p>
    <w:p w14:paraId="5ABF938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name="idNadrizeneSestavy" type="bt:IdType" minOccurs="0"&gt;</w:t>
      </w:r>
    </w:p>
    <w:p w14:paraId="028BC5B1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472BBF63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&lt;xs:documentation&gt;Položka je vyplněna v případě, kdy je sestava přidružená k nějaké sestavě. Například u XML sestavy, které byla vygenerována společně s PDF sestavou.&lt;/xs:documentation&gt;</w:t>
      </w:r>
    </w:p>
    <w:p w14:paraId="745A199F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3F95E5BE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749B82F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name="idPodrizeneSestavy" type="bt:IdType" minOccurs="0" maxOccurs="unbounded"&gt;</w:t>
      </w:r>
    </w:p>
    <w:p w14:paraId="0CFC0883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3BDF47D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&lt;xs:documentation&gt;Položka je vyplněna v případě, kdy má sestava přidruženou nějakou sestavu. Například u PDF sestavy je vrácen identifikátor XML sestavy.&lt;/xs:documentation&gt;</w:t>
      </w:r>
    </w:p>
    <w:p w14:paraId="7FD4743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147B9C7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652ED234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name="stav" type="bt:ReportStavType"/&gt;</w:t>
      </w:r>
    </w:p>
    <w:p w14:paraId="50430595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name="format" type="bt:FormatSestavyType"/&gt;</w:t>
      </w:r>
    </w:p>
    <w:p w14:paraId="363A062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name="elZnacka" type="bt:AnoNeType" minOccurs="0"/&gt;</w:t>
      </w:r>
    </w:p>
    <w:p w14:paraId="6B0B355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name="casoveRaziko" type="bt:AnoNeType" minOccurs="0"/&gt;</w:t>
      </w:r>
    </w:p>
    <w:p w14:paraId="280A8B1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name="souborSestavy" type="xs:base64Binary" minOccurs="0" maxOccurs="1" xmime:expectedContentTypes="application/octet-stream"/&gt;</w:t>
      </w:r>
    </w:p>
    <w:p w14:paraId="378709F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&lt;/xs:sequence&gt;</w:t>
      </w:r>
    </w:p>
    <w:p w14:paraId="5296E276" w14:textId="77777777" w:rsidR="005079FC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>&lt;/xs:complexType&gt;</w:t>
      </w:r>
    </w:p>
    <w:p w14:paraId="017AA183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5892CD7E" w14:textId="77777777" w:rsidR="005079FC" w:rsidRDefault="005079FC" w:rsidP="005079FC">
      <w:r>
        <w:t>Nová definice</w:t>
      </w:r>
    </w:p>
    <w:p w14:paraId="12E24FBE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>&lt;xs:complexType name="ReportType"&gt;</w:t>
      </w:r>
    </w:p>
    <w:p w14:paraId="0F19D95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&lt;xs:annotation&gt;</w:t>
      </w:r>
    </w:p>
    <w:p w14:paraId="6DB44DC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 xml:lang="cs"&gt;Univerzální odpověď na požadavek o vytvoření sestavy.&lt;/xs:documentation&gt;</w:t>
      </w:r>
    </w:p>
    <w:p w14:paraId="39189D57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&lt;/xs:annotation&gt;</w:t>
      </w:r>
    </w:p>
    <w:p w14:paraId="0058E88D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&lt;xs:sequence&gt;</w:t>
      </w:r>
    </w:p>
    <w:p w14:paraId="6DDE29CF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name="id" type="bt:IdType"/&gt;</w:t>
      </w:r>
    </w:p>
    <w:p w14:paraId="7EF6DA11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name="nazev" type="bt:NazevReportuType"/&gt;</w:t>
      </w:r>
    </w:p>
    <w:p w14:paraId="5F18ADBE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name="pocetJednotek" type="xs:nonNegativeInteger" minOccurs="0"&gt;</w:t>
      </w:r>
    </w:p>
    <w:p w14:paraId="50CE3DB2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1321B02E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 xml:lang="cs"&gt;Počet měrných jednotek pro určení ceny výstupu.&lt;/xs:documentation&gt;</w:t>
      </w:r>
    </w:p>
    <w:p w14:paraId="0E709860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10924F2E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57F442F2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name="pocetStran" type="bt:PocetStranType" minOccurs="0"&gt;</w:t>
      </w:r>
    </w:p>
    <w:p w14:paraId="50B9105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>
        <w:rPr>
          <w:lang w:val="en-US" w:eastAsia="cs-CZ"/>
        </w:rPr>
        <w:t>&lt;</w:t>
      </w:r>
      <w:r w:rsidRPr="00EF3FF1">
        <w:rPr>
          <w:lang w:val="en-US" w:eastAsia="cs-CZ"/>
        </w:rPr>
        <w:t>xs:annotation&gt;</w:t>
      </w:r>
    </w:p>
    <w:p w14:paraId="66B4859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 xml:lang="cs"&gt;Počet stran výstupu.&lt;/xs:documentation&gt;</w:t>
      </w:r>
    </w:p>
    <w:p w14:paraId="3675BD3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5DE9764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606C10B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name="cena" type="bt:CenaType" minOccurs="0"&gt;</w:t>
      </w:r>
    </w:p>
    <w:p w14:paraId="2CCACEF2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7B71DAC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 xml:lang="cs"&gt;Cena, která je účtována uživateli za stažení.&lt;/xs:documentation&gt;</w:t>
      </w:r>
    </w:p>
    <w:p w14:paraId="59E3CFD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13A9AEE5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6FA752B7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name="datumPozadavku" type="bt:DatumPozadavkuType"/&gt;</w:t>
      </w:r>
    </w:p>
    <w:p w14:paraId="011D3A4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name="datumSpusteni" type="bt:DatumSpusteniType" minOccurs="0"/&gt;</w:t>
      </w:r>
    </w:p>
    <w:p w14:paraId="5951A31D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name="datumVytvoreni" type="bt:DatumVytvoreniType" minOccurs="0"/&gt;</w:t>
      </w:r>
    </w:p>
    <w:p w14:paraId="2BEB69E7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name="idNadrizeneSestavy" type="bt:IdType" minOccurs="0"&gt;</w:t>
      </w:r>
    </w:p>
    <w:p w14:paraId="014A841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22BADAB3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 xml:lang="cs"&gt;Položka je vyplněna v případě, kdy je sestava přidružená k nějaké sestavě. Například u XML sestavy, které byla vygenerována společně s PDF sestavou.&lt;/xs:documentation&gt;</w:t>
      </w:r>
    </w:p>
    <w:p w14:paraId="7564C52A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35ECD42E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5994CAF1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name="idPodrizeneSestavy" type="bt:IdType" minOccurs="0" maxOccurs="unbounded"&gt;</w:t>
      </w:r>
    </w:p>
    <w:p w14:paraId="3C3A5E69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&lt;xs:annotation&gt;</w:t>
      </w:r>
    </w:p>
    <w:p w14:paraId="2644BA5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&lt;xs:documentation xml:lang="cs"&gt;Položka je vyplněna v případě, kdy má sestava přidruženou nějakou sestavu. Například u PDF sestavy je vrácen identifikátor XML sestavy.&lt;/xs:documentation&gt;</w:t>
      </w:r>
    </w:p>
    <w:p w14:paraId="35AD4711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&lt;/xs:annotation&gt;</w:t>
      </w:r>
    </w:p>
    <w:p w14:paraId="538C1823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&lt;/xs:element&gt;</w:t>
      </w:r>
    </w:p>
    <w:p w14:paraId="4086E310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name="stav" type="bt:StavReportuType"/&gt;</w:t>
      </w:r>
    </w:p>
    <w:p w14:paraId="11C1A951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name="format" type="bt:FormatSestavyType"/&gt;</w:t>
      </w:r>
    </w:p>
    <w:p w14:paraId="4D894D5C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</w:r>
      <w:r w:rsidRPr="0066501B">
        <w:rPr>
          <w:highlight w:val="yellow"/>
          <w:lang w:val="en-US" w:eastAsia="cs-CZ"/>
        </w:rPr>
        <w:t>&lt;xs:element name="verze" type="bt:VerzeType" minOccurs="0"/&gt;</w:t>
      </w:r>
    </w:p>
    <w:p w14:paraId="2769A075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name="elZnacka" type="bt:AnoNeType" minOccurs="0"/&gt;</w:t>
      </w:r>
    </w:p>
    <w:p w14:paraId="1A3D80C6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name="casoveRaziko" type="bt:AnoNeType" minOccurs="0"/&gt;</w:t>
      </w:r>
    </w:p>
    <w:p w14:paraId="4481DE5B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</w:r>
      <w:r w:rsidRPr="00EF3FF1">
        <w:rPr>
          <w:lang w:val="en-US" w:eastAsia="cs-CZ"/>
        </w:rPr>
        <w:tab/>
        <w:t>&lt;xs:element name="souborSestavy" type="xs:base64Binary" minOccurs="0" maxOccurs="1" xmime:expectedContentTypes="application/octet-stream"/&gt;</w:t>
      </w:r>
    </w:p>
    <w:p w14:paraId="453C2C43" w14:textId="77777777" w:rsidR="005079FC" w:rsidRPr="00EF3FF1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ab/>
        <w:t>&lt;/xs:sequence&gt;</w:t>
      </w:r>
    </w:p>
    <w:p w14:paraId="694ABE44" w14:textId="2439CDDD" w:rsidR="005079FC" w:rsidRPr="005079FC" w:rsidRDefault="005079FC" w:rsidP="005079FC">
      <w:pPr>
        <w:pStyle w:val="Pklad"/>
        <w:rPr>
          <w:lang w:val="en-US" w:eastAsia="cs-CZ"/>
        </w:rPr>
      </w:pPr>
      <w:r w:rsidRPr="00EF3FF1">
        <w:rPr>
          <w:lang w:val="en-US" w:eastAsia="cs-CZ"/>
        </w:rPr>
        <w:t>&lt;/xs:complexType&gt;</w:t>
      </w:r>
    </w:p>
    <w:p w14:paraId="33868DBF" w14:textId="77777777" w:rsidR="00582074" w:rsidRPr="008C56A5" w:rsidRDefault="00582074" w:rsidP="00582074">
      <w:pPr>
        <w:pStyle w:val="Nadpis4"/>
        <w:rPr>
          <w:lang w:val="en-US"/>
        </w:rPr>
      </w:pPr>
      <w:r>
        <w:rPr>
          <w:lang w:val="en-US"/>
        </w:rPr>
        <w:t>informace_v3_1</w:t>
      </w:r>
      <w:r w:rsidRPr="00430861">
        <w:rPr>
          <w:lang w:val="en-US"/>
        </w:rPr>
        <w:t>.</w:t>
      </w:r>
      <w:r>
        <w:rPr>
          <w:lang w:val="en-US"/>
        </w:rPr>
        <w:t>xsd</w:t>
      </w:r>
    </w:p>
    <w:p w14:paraId="4BF8B30D" w14:textId="77777777" w:rsidR="00582074" w:rsidRDefault="00582074" w:rsidP="00582074">
      <w:pPr>
        <w:pStyle w:val="Nadpis5"/>
        <w:rPr>
          <w:lang w:val="en-US"/>
        </w:rPr>
      </w:pPr>
      <w:r>
        <w:rPr>
          <w:lang w:val="en-US"/>
        </w:rPr>
        <w:t>Změna názvů datových typů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82074" w14:paraId="5F5B78F6" w14:textId="77777777" w:rsidTr="00136FE9">
        <w:tc>
          <w:tcPr>
            <w:tcW w:w="4531" w:type="dxa"/>
            <w:shd w:val="clear" w:color="auto" w:fill="D9D9D9" w:themeFill="background1" w:themeFillShade="D9"/>
          </w:tcPr>
          <w:p w14:paraId="1EF9CB52" w14:textId="77777777" w:rsidR="00582074" w:rsidRDefault="00582074" w:rsidP="00136FE9">
            <w:r>
              <w:t>Název verze 2.9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6FF9DB35" w14:textId="77777777" w:rsidR="00582074" w:rsidRDefault="00582074" w:rsidP="00136FE9">
            <w:r>
              <w:t>Název verze 3.1</w:t>
            </w:r>
          </w:p>
        </w:tc>
      </w:tr>
      <w:tr w:rsidR="00582074" w14:paraId="30383B80" w14:textId="77777777" w:rsidTr="00136FE9">
        <w:tc>
          <w:tcPr>
            <w:tcW w:w="4531" w:type="dxa"/>
          </w:tcPr>
          <w:p w14:paraId="533C672F" w14:textId="77777777" w:rsidR="00582074" w:rsidRDefault="00582074" w:rsidP="00136FE9">
            <w:r w:rsidRPr="008C46E1">
              <w:t>InfoListType</w:t>
            </w:r>
          </w:p>
        </w:tc>
        <w:tc>
          <w:tcPr>
            <w:tcW w:w="4531" w:type="dxa"/>
          </w:tcPr>
          <w:p w14:paraId="4F4F4C8A" w14:textId="77777777" w:rsidR="00582074" w:rsidRDefault="00582074" w:rsidP="00136FE9">
            <w:r w:rsidRPr="008C46E1">
              <w:t>InfoSeznamType</w:t>
            </w:r>
          </w:p>
        </w:tc>
      </w:tr>
    </w:tbl>
    <w:p w14:paraId="7FA2D499" w14:textId="08EAE5C4" w:rsidR="005079FC" w:rsidRDefault="005079FC" w:rsidP="00AB1219">
      <w:pPr>
        <w:pStyle w:val="Nadpis4"/>
      </w:pPr>
      <w:r>
        <w:t>vyhledat_v_3_1.wsdl</w:t>
      </w:r>
    </w:p>
    <w:p w14:paraId="63381B53" w14:textId="77777777" w:rsidR="005079FC" w:rsidRDefault="005079FC" w:rsidP="005079FC">
      <w:pPr>
        <w:pStyle w:val="Nadpis5"/>
        <w:ind w:left="0" w:firstLine="0"/>
      </w:pPr>
      <w:r w:rsidRPr="004A367B">
        <w:t>najdiGP</w:t>
      </w:r>
    </w:p>
    <w:p w14:paraId="7A7D37EF" w14:textId="77777777" w:rsidR="005079FC" w:rsidRDefault="005079FC" w:rsidP="005079FC">
      <w:r>
        <w:t xml:space="preserve">Byla zavedená nová operace </w:t>
      </w:r>
      <w:r w:rsidRPr="004A367B">
        <w:t>najdiGP</w:t>
      </w:r>
      <w:r>
        <w:t>.</w:t>
      </w:r>
    </w:p>
    <w:p w14:paraId="30D7C489" w14:textId="77777777" w:rsidR="005079FC" w:rsidRPr="00B96039" w:rsidRDefault="005079FC" w:rsidP="005079FC"/>
    <w:p w14:paraId="609B8738" w14:textId="77777777" w:rsidR="005079FC" w:rsidRDefault="005079FC" w:rsidP="005079FC">
      <w:r>
        <w:t>Definice dotazu a odpověďi:</w:t>
      </w:r>
    </w:p>
    <w:p w14:paraId="499F6C2D" w14:textId="77777777" w:rsidR="005079FC" w:rsidRPr="004A367B" w:rsidRDefault="005079FC" w:rsidP="005079FC">
      <w:pPr>
        <w:pStyle w:val="Pklad"/>
        <w:rPr>
          <w:lang w:val="en-US" w:eastAsia="cs-CZ"/>
        </w:rPr>
      </w:pPr>
      <w:r>
        <w:rPr>
          <w:lang w:val="en-US" w:eastAsia="cs-CZ"/>
        </w:rPr>
        <w:t>&lt;</w:t>
      </w:r>
      <w:r w:rsidRPr="004A367B">
        <w:rPr>
          <w:lang w:val="en-US" w:eastAsia="cs-CZ"/>
        </w:rPr>
        <w:t>message name="najdiGPRequest"&gt;</w:t>
      </w:r>
    </w:p>
    <w:p w14:paraId="0405C55B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&lt;part name="input" element="vtype:NajdiGPRequest"/&gt;</w:t>
      </w:r>
    </w:p>
    <w:p w14:paraId="6C70E0B7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&lt;/message&gt;</w:t>
      </w:r>
    </w:p>
    <w:p w14:paraId="4169B036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&lt;message name="najdiGPResponse"&gt;</w:t>
      </w:r>
    </w:p>
    <w:p w14:paraId="0E99D878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&lt;part name="output" element="vtype:NajdiGPResponse"/&gt;</w:t>
      </w:r>
    </w:p>
    <w:p w14:paraId="3F1226B2" w14:textId="77777777" w:rsidR="005079FC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&lt;/message&gt;</w:t>
      </w:r>
    </w:p>
    <w:p w14:paraId="36634FDC" w14:textId="77777777" w:rsidR="005079FC" w:rsidRDefault="005079FC" w:rsidP="005079FC"/>
    <w:p w14:paraId="1AFB728E" w14:textId="77777777" w:rsidR="005079FC" w:rsidRDefault="005079FC" w:rsidP="005079FC">
      <w:r>
        <w:t>Definice portu operace:</w:t>
      </w:r>
    </w:p>
    <w:p w14:paraId="3B667DF0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&lt;operation name="najdiGP"&gt;</w:t>
      </w:r>
    </w:p>
    <w:p w14:paraId="65FA3D8C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&lt;input message="tns:najdiGPRequest"/&gt;</w:t>
      </w:r>
    </w:p>
    <w:p w14:paraId="4C180A23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&lt;output message="tns:najdiGPResponse"/&gt;</w:t>
      </w:r>
    </w:p>
    <w:p w14:paraId="5149B83B" w14:textId="77777777" w:rsidR="005079FC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&lt;/operation&gt;</w:t>
      </w:r>
    </w:p>
    <w:p w14:paraId="142D8F45" w14:textId="77777777" w:rsidR="005079FC" w:rsidRDefault="005079FC" w:rsidP="005079FC"/>
    <w:p w14:paraId="32DE09C2" w14:textId="77777777" w:rsidR="005079FC" w:rsidRDefault="005079FC" w:rsidP="005079FC">
      <w:r>
        <w:t xml:space="preserve">Přidání operace ke službě </w:t>
      </w:r>
      <w:r>
        <w:rPr>
          <w:lang w:val="en-US"/>
        </w:rPr>
        <w:t>(binding)</w:t>
      </w:r>
      <w:r>
        <w:t>:</w:t>
      </w:r>
    </w:p>
    <w:p w14:paraId="0B291A17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&lt;operation name="najdiGP"&gt;</w:t>
      </w:r>
    </w:p>
    <w:p w14:paraId="42DAAA30" w14:textId="77777777" w:rsidR="005079FC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&lt;soap:operation style="document"</w:t>
      </w:r>
    </w:p>
    <w:p w14:paraId="59BFD85D" w14:textId="77777777" w:rsidR="005079FC" w:rsidRPr="004A367B" w:rsidRDefault="005079FC" w:rsidP="005079FC">
      <w:pPr>
        <w:pStyle w:val="Pklad"/>
        <w:rPr>
          <w:lang w:val="en-US" w:eastAsia="cs-CZ"/>
        </w:rPr>
      </w:pPr>
      <w:r>
        <w:rPr>
          <w:lang w:val="en-US" w:eastAsia="cs-CZ"/>
        </w:rPr>
        <w:t xml:space="preserve">                    </w:t>
      </w:r>
      <w:r w:rsidRPr="004A367B">
        <w:rPr>
          <w:lang w:val="en-US" w:eastAsia="cs-CZ"/>
        </w:rPr>
        <w:t>soapAction="urn:cz:gov:cuzk:iskn:services:wsdp:vyhledat:najdiGP"/&gt;</w:t>
      </w:r>
    </w:p>
    <w:p w14:paraId="2FDC5B53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&lt;input&gt;</w:t>
      </w:r>
    </w:p>
    <w:p w14:paraId="33A85C70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    &lt;soap:body use="literal"/&gt;</w:t>
      </w:r>
    </w:p>
    <w:p w14:paraId="5CEF13FF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&lt;/input&gt;</w:t>
      </w:r>
    </w:p>
    <w:p w14:paraId="5ADEF946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&lt;output&gt;</w:t>
      </w:r>
    </w:p>
    <w:p w14:paraId="370DD1E4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    &lt;soap:body use="literal"/&gt;</w:t>
      </w:r>
    </w:p>
    <w:p w14:paraId="2839DB0A" w14:textId="77777777" w:rsidR="005079FC" w:rsidRPr="004A367B" w:rsidRDefault="005079FC" w:rsidP="005079FC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 xml:space="preserve">    &lt;/output&gt;</w:t>
      </w:r>
    </w:p>
    <w:p w14:paraId="630ADD10" w14:textId="03EF8596" w:rsidR="005079FC" w:rsidRPr="00910592" w:rsidRDefault="005079FC" w:rsidP="00910592">
      <w:pPr>
        <w:pStyle w:val="Pklad"/>
        <w:rPr>
          <w:lang w:val="en-US" w:eastAsia="cs-CZ"/>
        </w:rPr>
      </w:pPr>
      <w:r w:rsidRPr="004A367B">
        <w:rPr>
          <w:lang w:val="en-US" w:eastAsia="cs-CZ"/>
        </w:rPr>
        <w:t>&lt;/operation&gt;</w:t>
      </w:r>
    </w:p>
    <w:p w14:paraId="62F36A64" w14:textId="7BD42C12" w:rsidR="005A6327" w:rsidRDefault="005079FC" w:rsidP="00AB1219">
      <w:pPr>
        <w:pStyle w:val="Nadpis4"/>
      </w:pPr>
      <w:r>
        <w:t>vyhledat_v_3_1</w:t>
      </w:r>
      <w:r w:rsidR="00AB1219" w:rsidRPr="00AB1219">
        <w:t>.xsd</w:t>
      </w:r>
    </w:p>
    <w:p w14:paraId="52D7CCF5" w14:textId="77777777" w:rsidR="00AB1219" w:rsidRDefault="00AB1219" w:rsidP="00AB1219">
      <w:pPr>
        <w:pStyle w:val="Nadpis5"/>
        <w:rPr>
          <w:lang w:val="en-US"/>
        </w:rPr>
      </w:pPr>
      <w:r>
        <w:rPr>
          <w:lang w:val="en-US"/>
        </w:rPr>
        <w:t>Změna názvů datových typů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4480C" w14:paraId="7DCFFA6C" w14:textId="77777777" w:rsidTr="0004480C">
        <w:tc>
          <w:tcPr>
            <w:tcW w:w="4531" w:type="dxa"/>
            <w:shd w:val="clear" w:color="auto" w:fill="D9D9D9" w:themeFill="background1" w:themeFillShade="D9"/>
          </w:tcPr>
          <w:p w14:paraId="4B174D86" w14:textId="26482A51" w:rsidR="0004480C" w:rsidRDefault="0004480C" w:rsidP="005079FC">
            <w:r>
              <w:t>Název verze 2.9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5805F9A6" w14:textId="398C20FF" w:rsidR="0004480C" w:rsidRDefault="0004480C" w:rsidP="005079FC">
            <w:r>
              <w:t>Název verze 3.1</w:t>
            </w:r>
          </w:p>
        </w:tc>
      </w:tr>
      <w:tr w:rsidR="0004480C" w14:paraId="4E2C9868" w14:textId="77777777" w:rsidTr="0004480C">
        <w:tc>
          <w:tcPr>
            <w:tcW w:w="4531" w:type="dxa"/>
          </w:tcPr>
          <w:p w14:paraId="622F9ED7" w14:textId="4FDA999F" w:rsidR="0004480C" w:rsidRDefault="0004480C" w:rsidP="005079FC">
            <w:r w:rsidRPr="00467001">
              <w:t>OSListType</w:t>
            </w:r>
          </w:p>
        </w:tc>
        <w:tc>
          <w:tcPr>
            <w:tcW w:w="4531" w:type="dxa"/>
          </w:tcPr>
          <w:p w14:paraId="57ED7A57" w14:textId="10445171" w:rsidR="0004480C" w:rsidRDefault="0004480C" w:rsidP="005079FC">
            <w:r w:rsidRPr="00467001">
              <w:t>OSSeznamType</w:t>
            </w:r>
          </w:p>
        </w:tc>
      </w:tr>
      <w:tr w:rsidR="0004480C" w14:paraId="7084AC47" w14:textId="77777777" w:rsidTr="0004480C">
        <w:tc>
          <w:tcPr>
            <w:tcW w:w="4531" w:type="dxa"/>
          </w:tcPr>
          <w:p w14:paraId="3130A062" w14:textId="27F50603" w:rsidR="0004480C" w:rsidRPr="009F71E7" w:rsidRDefault="0004480C" w:rsidP="005079FC">
            <w:r w:rsidRPr="00467001">
              <w:t>ParcelaListType</w:t>
            </w:r>
          </w:p>
        </w:tc>
        <w:tc>
          <w:tcPr>
            <w:tcW w:w="4531" w:type="dxa"/>
          </w:tcPr>
          <w:p w14:paraId="3185A9D1" w14:textId="7DF47023" w:rsidR="0004480C" w:rsidRPr="009F71E7" w:rsidRDefault="0004480C" w:rsidP="005079FC">
            <w:r w:rsidRPr="00467001">
              <w:t>ParcelaSeznamType</w:t>
            </w:r>
          </w:p>
        </w:tc>
      </w:tr>
      <w:tr w:rsidR="0004480C" w14:paraId="2386C46E" w14:textId="77777777" w:rsidTr="0004480C">
        <w:tc>
          <w:tcPr>
            <w:tcW w:w="4531" w:type="dxa"/>
          </w:tcPr>
          <w:p w14:paraId="2D8E150D" w14:textId="257EE0C2" w:rsidR="0004480C" w:rsidRPr="009F71E7" w:rsidRDefault="0004480C" w:rsidP="005079FC">
            <w:r w:rsidRPr="00467001">
              <w:t>StavbaListType</w:t>
            </w:r>
          </w:p>
        </w:tc>
        <w:tc>
          <w:tcPr>
            <w:tcW w:w="4531" w:type="dxa"/>
          </w:tcPr>
          <w:p w14:paraId="3ECA63F9" w14:textId="0F8137A3" w:rsidR="0004480C" w:rsidRPr="009F71E7" w:rsidRDefault="0004480C" w:rsidP="005079FC">
            <w:r w:rsidRPr="00467001">
              <w:t>StavbaSeznamType</w:t>
            </w:r>
          </w:p>
        </w:tc>
      </w:tr>
      <w:tr w:rsidR="0004480C" w14:paraId="52AA24B5" w14:textId="77777777" w:rsidTr="0004480C">
        <w:tc>
          <w:tcPr>
            <w:tcW w:w="4531" w:type="dxa"/>
          </w:tcPr>
          <w:p w14:paraId="00E2F0F0" w14:textId="6B4034CA" w:rsidR="0004480C" w:rsidRPr="009F71E7" w:rsidRDefault="0004480C" w:rsidP="005079FC">
            <w:r w:rsidRPr="00467001">
              <w:t>JednotkaListType</w:t>
            </w:r>
          </w:p>
        </w:tc>
        <w:tc>
          <w:tcPr>
            <w:tcW w:w="4531" w:type="dxa"/>
          </w:tcPr>
          <w:p w14:paraId="1D41C589" w14:textId="19361BA7" w:rsidR="0004480C" w:rsidRPr="009F71E7" w:rsidRDefault="0004480C" w:rsidP="005079FC">
            <w:r w:rsidRPr="00467001">
              <w:t>JednotkaSeznamType</w:t>
            </w:r>
          </w:p>
        </w:tc>
      </w:tr>
      <w:tr w:rsidR="0004480C" w14:paraId="6834A934" w14:textId="77777777" w:rsidTr="0004480C">
        <w:tc>
          <w:tcPr>
            <w:tcW w:w="4531" w:type="dxa"/>
          </w:tcPr>
          <w:p w14:paraId="6A3E24AF" w14:textId="4BCF894B" w:rsidR="0004480C" w:rsidRPr="009F71E7" w:rsidRDefault="0004480C" w:rsidP="005079FC">
            <w:r w:rsidRPr="00467001">
              <w:t>PravoStavbyListType</w:t>
            </w:r>
          </w:p>
        </w:tc>
        <w:tc>
          <w:tcPr>
            <w:tcW w:w="4531" w:type="dxa"/>
          </w:tcPr>
          <w:p w14:paraId="6D123400" w14:textId="73D2E1DA" w:rsidR="0004480C" w:rsidRPr="009F71E7" w:rsidRDefault="0004480C" w:rsidP="005079FC">
            <w:r w:rsidRPr="00467001">
              <w:t>PravoStavbySeznamType</w:t>
            </w:r>
          </w:p>
        </w:tc>
      </w:tr>
      <w:tr w:rsidR="0004480C" w14:paraId="32FD1567" w14:textId="77777777" w:rsidTr="0004480C">
        <w:tc>
          <w:tcPr>
            <w:tcW w:w="4531" w:type="dxa"/>
          </w:tcPr>
          <w:p w14:paraId="387A3EE2" w14:textId="7C2F5FB4" w:rsidR="0004480C" w:rsidRPr="009F71E7" w:rsidRDefault="0004480C" w:rsidP="005079FC">
            <w:r w:rsidRPr="008C56A5">
              <w:t>RizeniListType</w:t>
            </w:r>
          </w:p>
        </w:tc>
        <w:tc>
          <w:tcPr>
            <w:tcW w:w="4531" w:type="dxa"/>
          </w:tcPr>
          <w:p w14:paraId="44CB328D" w14:textId="407771CE" w:rsidR="0004480C" w:rsidRPr="009F71E7" w:rsidRDefault="0004480C" w:rsidP="005079FC">
            <w:r w:rsidRPr="008C56A5">
              <w:t>RizeniSeznamType</w:t>
            </w:r>
          </w:p>
        </w:tc>
      </w:tr>
      <w:tr w:rsidR="0004480C" w14:paraId="6A9E0C9F" w14:textId="77777777" w:rsidTr="0004480C">
        <w:tc>
          <w:tcPr>
            <w:tcW w:w="4531" w:type="dxa"/>
          </w:tcPr>
          <w:p w14:paraId="58233CB7" w14:textId="4155B797" w:rsidR="0004480C" w:rsidRPr="009F71E7" w:rsidRDefault="0004480C" w:rsidP="005079FC">
            <w:r w:rsidRPr="008C56A5">
              <w:t>ListinaListType</w:t>
            </w:r>
          </w:p>
        </w:tc>
        <w:tc>
          <w:tcPr>
            <w:tcW w:w="4531" w:type="dxa"/>
          </w:tcPr>
          <w:p w14:paraId="5ADD1A7C" w14:textId="1070E7D6" w:rsidR="0004480C" w:rsidRPr="009F71E7" w:rsidRDefault="0004480C" w:rsidP="005079FC">
            <w:r w:rsidRPr="008C56A5">
              <w:t>ListinaSeznamType</w:t>
            </w:r>
          </w:p>
        </w:tc>
      </w:tr>
    </w:tbl>
    <w:p w14:paraId="3CD559DC" w14:textId="20BBAB4B" w:rsidR="005079FC" w:rsidRDefault="005079FC" w:rsidP="005079FC">
      <w:pPr>
        <w:pStyle w:val="Nadpis5"/>
        <w:rPr>
          <w:lang w:val="en-US"/>
        </w:rPr>
      </w:pPr>
      <w:r>
        <w:rPr>
          <w:lang w:val="en-US"/>
        </w:rPr>
        <w:t>najdiGP</w:t>
      </w:r>
    </w:p>
    <w:p w14:paraId="11E9E38F" w14:textId="77777777" w:rsidR="005079FC" w:rsidRDefault="005079FC" w:rsidP="005079FC">
      <w:r>
        <w:t>Element dotazu a odpověďi:</w:t>
      </w:r>
    </w:p>
    <w:p w14:paraId="54CB986D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>&lt;xs:element name="NajdiGPRequest" type="NajdiGPRequestType"/&gt;</w:t>
      </w:r>
    </w:p>
    <w:p w14:paraId="21A35F46" w14:textId="77777777" w:rsidR="005079FC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>&lt;xs:element name="NajdiGPResponse" type="NajdiGPResponseType"/&gt;</w:t>
      </w:r>
    </w:p>
    <w:p w14:paraId="138AB375" w14:textId="77777777" w:rsidR="005079FC" w:rsidRDefault="005079FC" w:rsidP="005079FC"/>
    <w:p w14:paraId="4B135DBB" w14:textId="77777777" w:rsidR="005079FC" w:rsidRDefault="005079FC" w:rsidP="005079FC">
      <w:r>
        <w:t xml:space="preserve">Nové definice typů </w:t>
      </w:r>
      <w:r w:rsidRPr="008C56A5">
        <w:rPr>
          <w:lang w:val="en-US" w:eastAsia="cs-CZ"/>
        </w:rPr>
        <w:t>NajdiGPRequestType</w:t>
      </w:r>
      <w:r>
        <w:rPr>
          <w:lang w:val="en-US" w:eastAsia="cs-CZ"/>
        </w:rPr>
        <w:t xml:space="preserve"> a </w:t>
      </w:r>
      <w:r w:rsidRPr="008C56A5">
        <w:rPr>
          <w:lang w:val="en-US" w:eastAsia="cs-CZ"/>
        </w:rPr>
        <w:t>NajdiGPResponseType</w:t>
      </w:r>
      <w:r>
        <w:t>:</w:t>
      </w:r>
    </w:p>
    <w:p w14:paraId="40FF9AB0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>&lt;xs:complexType name="NajdiGPRequestType"&gt;</w:t>
      </w:r>
    </w:p>
    <w:p w14:paraId="28DE1DEB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&lt;xs:annotation&gt;</w:t>
      </w:r>
    </w:p>
    <w:p w14:paraId="6C2E7AE3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</w:r>
      <w:r w:rsidRPr="008C56A5">
        <w:rPr>
          <w:lang w:val="en-US" w:eastAsia="cs-CZ"/>
        </w:rPr>
        <w:tab/>
        <w:t>&lt;xs:documentation xml:lang="cs"&gt;Požadavek na vyhledání geometrických plánů.&lt;/xs:documentation&gt;</w:t>
      </w:r>
    </w:p>
    <w:p w14:paraId="4E2D5159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&lt;/xs:annotation&gt;</w:t>
      </w:r>
    </w:p>
    <w:p w14:paraId="3B9698FA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&lt;xs:sequence&gt;</w:t>
      </w:r>
    </w:p>
    <w:p w14:paraId="1B7779E7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</w:r>
      <w:r w:rsidRPr="008C56A5">
        <w:rPr>
          <w:lang w:val="en-US" w:eastAsia="cs-CZ"/>
        </w:rPr>
        <w:tab/>
        <w:t>&lt;xs:element name="katuzeKod" type="bt:KodKatastralnihoUzemiType"/&gt;</w:t>
      </w:r>
    </w:p>
    <w:p w14:paraId="518C468B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</w:r>
      <w:r w:rsidRPr="008C56A5">
        <w:rPr>
          <w:lang w:val="en-US" w:eastAsia="cs-CZ"/>
        </w:rPr>
        <w:tab/>
        <w:t>&lt;xs:element name="cisloVysledkuZemCinnosti" type="bt:CisloVysledkuZemCinnostiType"/&gt;</w:t>
      </w:r>
    </w:p>
    <w:p w14:paraId="0D7B221C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&lt;/xs:sequence&gt;</w:t>
      </w:r>
    </w:p>
    <w:p w14:paraId="47D836F5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>&lt;/xs:complexType&gt;</w:t>
      </w:r>
    </w:p>
    <w:p w14:paraId="4CC123FA" w14:textId="77777777" w:rsidR="005079FC" w:rsidRPr="008C56A5" w:rsidRDefault="005079FC" w:rsidP="005079FC">
      <w:pPr>
        <w:pStyle w:val="Pklad"/>
        <w:rPr>
          <w:lang w:val="en-US" w:eastAsia="cs-CZ"/>
        </w:rPr>
      </w:pPr>
    </w:p>
    <w:p w14:paraId="288E18E5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>&lt;xs:complexType name="NajdiGPResponseType"&gt;</w:t>
      </w:r>
    </w:p>
    <w:p w14:paraId="6E5DD252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&lt;xs:annotation&gt;</w:t>
      </w:r>
    </w:p>
    <w:p w14:paraId="205A786C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</w:r>
      <w:r w:rsidRPr="008C56A5">
        <w:rPr>
          <w:lang w:val="en-US" w:eastAsia="cs-CZ"/>
        </w:rPr>
        <w:tab/>
        <w:t>&lt;xs:documentation xml:lang="cs"&gt;Odpověď na vyhledání geometrických plánů.&lt;/xs:documentation&gt;</w:t>
      </w:r>
    </w:p>
    <w:p w14:paraId="49CA789D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&lt;/xs:annotation&gt;</w:t>
      </w:r>
    </w:p>
    <w:p w14:paraId="7781ED68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&lt;xs:sequence&gt;</w:t>
      </w:r>
    </w:p>
    <w:p w14:paraId="4E7DAED5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</w:r>
      <w:r w:rsidRPr="008C56A5">
        <w:rPr>
          <w:lang w:val="en-US" w:eastAsia="cs-CZ"/>
        </w:rPr>
        <w:tab/>
        <w:t>&lt;xs:element name="vysledek" type="ct:ResponseInfoType"/&gt;</w:t>
      </w:r>
    </w:p>
    <w:p w14:paraId="46A90B8D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</w:r>
      <w:r w:rsidRPr="008C56A5">
        <w:rPr>
          <w:lang w:val="en-US" w:eastAsia="cs-CZ"/>
        </w:rPr>
        <w:tab/>
        <w:t>&lt;xs:element name="geometrickePlany" type="ct:GPIdentSeznamType" minOccurs="0"/&gt;</w:t>
      </w:r>
    </w:p>
    <w:p w14:paraId="5E2D08D2" w14:textId="77777777" w:rsidR="005079FC" w:rsidRPr="008C56A5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ab/>
        <w:t>&lt;/xs:sequence&gt;</w:t>
      </w:r>
    </w:p>
    <w:p w14:paraId="00B85003" w14:textId="77777777" w:rsidR="005079FC" w:rsidRPr="000628C4" w:rsidRDefault="005079FC" w:rsidP="005079FC">
      <w:pPr>
        <w:pStyle w:val="Pklad"/>
        <w:rPr>
          <w:lang w:val="en-US" w:eastAsia="cs-CZ"/>
        </w:rPr>
      </w:pPr>
      <w:r w:rsidRPr="008C56A5">
        <w:rPr>
          <w:lang w:val="en-US" w:eastAsia="cs-CZ"/>
        </w:rPr>
        <w:t>&lt;/xs:complexType&gt;</w:t>
      </w:r>
    </w:p>
    <w:p w14:paraId="7C6F12D8" w14:textId="77777777" w:rsidR="005079FC" w:rsidRPr="005079FC" w:rsidRDefault="005079FC" w:rsidP="005079FC">
      <w:pPr>
        <w:rPr>
          <w:lang w:val="en-US"/>
        </w:rPr>
      </w:pPr>
    </w:p>
    <w:p w14:paraId="746BDFC0" w14:textId="7DD9CF70" w:rsidR="005079FC" w:rsidRDefault="005079FC" w:rsidP="00CF7937">
      <w:pPr>
        <w:pStyle w:val="Nadpis4"/>
        <w:rPr>
          <w:lang w:val="en-US"/>
        </w:rPr>
      </w:pPr>
      <w:r>
        <w:rPr>
          <w:lang w:val="en-US"/>
        </w:rPr>
        <w:t>baseTypes_v3_1.xsd</w:t>
      </w:r>
    </w:p>
    <w:p w14:paraId="1AE03A54" w14:textId="77777777" w:rsidR="005079FC" w:rsidRDefault="005079FC" w:rsidP="005079FC">
      <w:r>
        <w:t>Rozdíly oproti předešlé verzi 2.10</w:t>
      </w:r>
    </w:p>
    <w:p w14:paraId="272A77F1" w14:textId="77777777" w:rsidR="005079FC" w:rsidRDefault="005079FC" w:rsidP="005079FC">
      <w:pPr>
        <w:pStyle w:val="Nadpis5"/>
        <w:rPr>
          <w:lang w:val="en-US"/>
        </w:rPr>
      </w:pPr>
      <w:r>
        <w:rPr>
          <w:lang w:val="en-US"/>
        </w:rPr>
        <w:t>Změna názvů datových typů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79FC" w14:paraId="3A6A5332" w14:textId="77777777" w:rsidTr="00136FE9">
        <w:tc>
          <w:tcPr>
            <w:tcW w:w="4531" w:type="dxa"/>
            <w:shd w:val="clear" w:color="auto" w:fill="D9D9D9" w:themeFill="background1" w:themeFillShade="D9"/>
          </w:tcPr>
          <w:p w14:paraId="234820B5" w14:textId="77777777" w:rsidR="005079FC" w:rsidRDefault="005079FC" w:rsidP="00136FE9">
            <w:r>
              <w:t>Název verze 2.10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211B9686" w14:textId="77777777" w:rsidR="005079FC" w:rsidRDefault="005079FC" w:rsidP="00136FE9">
            <w:r>
              <w:t>Název verze 3.1</w:t>
            </w:r>
          </w:p>
        </w:tc>
      </w:tr>
      <w:tr w:rsidR="005079FC" w14:paraId="71E65DA9" w14:textId="77777777" w:rsidTr="00136FE9">
        <w:tc>
          <w:tcPr>
            <w:tcW w:w="4531" w:type="dxa"/>
          </w:tcPr>
          <w:p w14:paraId="1C0667B4" w14:textId="77777777" w:rsidR="005079FC" w:rsidRDefault="005079FC" w:rsidP="00136FE9">
            <w:r w:rsidRPr="00B30153">
              <w:t>KatastrUzemiKodType</w:t>
            </w:r>
          </w:p>
        </w:tc>
        <w:tc>
          <w:tcPr>
            <w:tcW w:w="4531" w:type="dxa"/>
          </w:tcPr>
          <w:p w14:paraId="3CC52342" w14:textId="77777777" w:rsidR="005079FC" w:rsidRDefault="005079FC" w:rsidP="00136FE9">
            <w:r w:rsidRPr="00B30153">
              <w:t>KodKatastralnihoUzemiType</w:t>
            </w:r>
          </w:p>
        </w:tc>
      </w:tr>
      <w:tr w:rsidR="005079FC" w14:paraId="3419DCE6" w14:textId="77777777" w:rsidTr="00136FE9">
        <w:tc>
          <w:tcPr>
            <w:tcW w:w="4531" w:type="dxa"/>
          </w:tcPr>
          <w:p w14:paraId="2DA40F90" w14:textId="77777777" w:rsidR="005079FC" w:rsidRPr="00467001" w:rsidRDefault="005079FC" w:rsidP="00136FE9">
            <w:r w:rsidRPr="00B30153">
              <w:t>KatastrUzemiNazevType</w:t>
            </w:r>
          </w:p>
        </w:tc>
        <w:tc>
          <w:tcPr>
            <w:tcW w:w="4531" w:type="dxa"/>
          </w:tcPr>
          <w:p w14:paraId="09F5C1D6" w14:textId="77777777" w:rsidR="005079FC" w:rsidRPr="008C46E1" w:rsidRDefault="005079FC" w:rsidP="00136FE9">
            <w:r w:rsidRPr="00B30153">
              <w:t>NazevKatastralnihoUzemiType</w:t>
            </w:r>
          </w:p>
        </w:tc>
      </w:tr>
      <w:tr w:rsidR="005079FC" w14:paraId="3D68284C" w14:textId="77777777" w:rsidTr="00136FE9">
        <w:tc>
          <w:tcPr>
            <w:tcW w:w="4531" w:type="dxa"/>
          </w:tcPr>
          <w:p w14:paraId="5F3C3932" w14:textId="77777777" w:rsidR="005079FC" w:rsidRPr="00467001" w:rsidRDefault="005079FC" w:rsidP="00136FE9">
            <w:r w:rsidRPr="00B30153">
              <w:t>ParcelaKmenoveCisloType</w:t>
            </w:r>
          </w:p>
        </w:tc>
        <w:tc>
          <w:tcPr>
            <w:tcW w:w="4531" w:type="dxa"/>
          </w:tcPr>
          <w:p w14:paraId="246B249C" w14:textId="77777777" w:rsidR="005079FC" w:rsidRPr="008C46E1" w:rsidRDefault="005079FC" w:rsidP="00136FE9">
            <w:r w:rsidRPr="00B30153">
              <w:t>KmenoveCisloParcelyType</w:t>
            </w:r>
          </w:p>
        </w:tc>
      </w:tr>
      <w:tr w:rsidR="005079FC" w14:paraId="4E7E54BF" w14:textId="77777777" w:rsidTr="00136FE9">
        <w:tc>
          <w:tcPr>
            <w:tcW w:w="4531" w:type="dxa"/>
          </w:tcPr>
          <w:p w14:paraId="5FDECB37" w14:textId="77777777" w:rsidR="005079FC" w:rsidRPr="00467001" w:rsidRDefault="005079FC" w:rsidP="00136FE9">
            <w:r w:rsidRPr="00B30153">
              <w:t>ParcelaPoddeleniType</w:t>
            </w:r>
          </w:p>
        </w:tc>
        <w:tc>
          <w:tcPr>
            <w:tcW w:w="4531" w:type="dxa"/>
          </w:tcPr>
          <w:p w14:paraId="0126F47F" w14:textId="77777777" w:rsidR="005079FC" w:rsidRPr="008C46E1" w:rsidRDefault="005079FC" w:rsidP="00136FE9">
            <w:r w:rsidRPr="00B30153">
              <w:t>PoddeleniParcelyType</w:t>
            </w:r>
          </w:p>
        </w:tc>
      </w:tr>
      <w:tr w:rsidR="005079FC" w14:paraId="673D207A" w14:textId="77777777" w:rsidTr="00136FE9">
        <w:tc>
          <w:tcPr>
            <w:tcW w:w="4531" w:type="dxa"/>
          </w:tcPr>
          <w:p w14:paraId="5F860E75" w14:textId="77777777" w:rsidR="005079FC" w:rsidRPr="00467001" w:rsidRDefault="005079FC" w:rsidP="00136FE9">
            <w:r w:rsidRPr="00B30153">
              <w:t>ParcelaDilType</w:t>
            </w:r>
          </w:p>
        </w:tc>
        <w:tc>
          <w:tcPr>
            <w:tcW w:w="4531" w:type="dxa"/>
          </w:tcPr>
          <w:p w14:paraId="34E59976" w14:textId="77777777" w:rsidR="005079FC" w:rsidRPr="008C46E1" w:rsidRDefault="005079FC" w:rsidP="00136FE9">
            <w:r w:rsidRPr="00B30153">
              <w:t>DilParcelyType</w:t>
            </w:r>
          </w:p>
        </w:tc>
      </w:tr>
      <w:tr w:rsidR="005079FC" w14:paraId="0BCACFA4" w14:textId="77777777" w:rsidTr="00136FE9">
        <w:tc>
          <w:tcPr>
            <w:tcW w:w="4531" w:type="dxa"/>
          </w:tcPr>
          <w:p w14:paraId="2F13D5A4" w14:textId="77777777" w:rsidR="005079FC" w:rsidRPr="00467001" w:rsidRDefault="005079FC" w:rsidP="00136FE9">
            <w:r w:rsidRPr="00B30153">
              <w:t>ParcelaZpusobUrceniVymeryKodType</w:t>
            </w:r>
          </w:p>
        </w:tc>
        <w:tc>
          <w:tcPr>
            <w:tcW w:w="4531" w:type="dxa"/>
          </w:tcPr>
          <w:p w14:paraId="26F7CEF2" w14:textId="77777777" w:rsidR="005079FC" w:rsidRPr="00467001" w:rsidRDefault="005079FC" w:rsidP="00136FE9">
            <w:r w:rsidRPr="00B30153">
              <w:t>KodZpusobuUrceniVymeryParcelyType</w:t>
            </w:r>
          </w:p>
        </w:tc>
      </w:tr>
      <w:tr w:rsidR="005079FC" w14:paraId="5DF6C4B6" w14:textId="77777777" w:rsidTr="00136FE9">
        <w:tc>
          <w:tcPr>
            <w:tcW w:w="4531" w:type="dxa"/>
          </w:tcPr>
          <w:p w14:paraId="7E8C831E" w14:textId="77777777" w:rsidR="005079FC" w:rsidRPr="00B30153" w:rsidRDefault="005079FC" w:rsidP="00136FE9">
            <w:r w:rsidRPr="00B30153">
              <w:t>ParcelaTypZEType</w:t>
            </w:r>
          </w:p>
        </w:tc>
        <w:tc>
          <w:tcPr>
            <w:tcW w:w="4531" w:type="dxa"/>
          </w:tcPr>
          <w:p w14:paraId="6F8F0D1B" w14:textId="77777777" w:rsidR="005079FC" w:rsidRPr="00B30153" w:rsidRDefault="005079FC" w:rsidP="00136FE9">
            <w:r w:rsidRPr="00B30153">
              <w:t>TypParcelyZEType</w:t>
            </w:r>
          </w:p>
        </w:tc>
      </w:tr>
      <w:tr w:rsidR="005079FC" w14:paraId="5C7795BD" w14:textId="77777777" w:rsidTr="00136FE9">
        <w:tc>
          <w:tcPr>
            <w:tcW w:w="4531" w:type="dxa"/>
          </w:tcPr>
          <w:p w14:paraId="5EE5565A" w14:textId="77777777" w:rsidR="005079FC" w:rsidRPr="00B30153" w:rsidRDefault="005079FC" w:rsidP="00136FE9">
            <w:r w:rsidRPr="00B30153">
              <w:t>ParcelaDruhPozemkuKodType</w:t>
            </w:r>
          </w:p>
        </w:tc>
        <w:tc>
          <w:tcPr>
            <w:tcW w:w="4531" w:type="dxa"/>
          </w:tcPr>
          <w:p w14:paraId="1F2EAB8A" w14:textId="77777777" w:rsidR="005079FC" w:rsidRPr="00B30153" w:rsidRDefault="005079FC" w:rsidP="00136FE9">
            <w:r w:rsidRPr="00B30153">
              <w:t>KodDruhuPozemkuParcelyType</w:t>
            </w:r>
          </w:p>
        </w:tc>
      </w:tr>
      <w:tr w:rsidR="005079FC" w14:paraId="73A0F7E6" w14:textId="77777777" w:rsidTr="00136FE9">
        <w:tc>
          <w:tcPr>
            <w:tcW w:w="4531" w:type="dxa"/>
          </w:tcPr>
          <w:p w14:paraId="72B84DDF" w14:textId="77777777" w:rsidR="005079FC" w:rsidRPr="00B30153" w:rsidRDefault="005079FC" w:rsidP="00136FE9">
            <w:r w:rsidRPr="00B30153">
              <w:t>ParcelaTypType</w:t>
            </w:r>
          </w:p>
        </w:tc>
        <w:tc>
          <w:tcPr>
            <w:tcW w:w="4531" w:type="dxa"/>
          </w:tcPr>
          <w:p w14:paraId="23905887" w14:textId="77777777" w:rsidR="005079FC" w:rsidRPr="00B30153" w:rsidRDefault="005079FC" w:rsidP="00136FE9">
            <w:r w:rsidRPr="00B30153">
              <w:t>KodTypuParcelyType</w:t>
            </w:r>
          </w:p>
        </w:tc>
      </w:tr>
      <w:tr w:rsidR="005079FC" w14:paraId="053712FC" w14:textId="77777777" w:rsidTr="00136FE9">
        <w:tc>
          <w:tcPr>
            <w:tcW w:w="4531" w:type="dxa"/>
          </w:tcPr>
          <w:p w14:paraId="01532FFD" w14:textId="77777777" w:rsidR="005079FC" w:rsidRPr="00B30153" w:rsidRDefault="005079FC" w:rsidP="00136FE9">
            <w:r w:rsidRPr="00B30153">
              <w:t>ParcelaTypNazevType</w:t>
            </w:r>
          </w:p>
        </w:tc>
        <w:tc>
          <w:tcPr>
            <w:tcW w:w="4531" w:type="dxa"/>
          </w:tcPr>
          <w:p w14:paraId="6F64B315" w14:textId="77777777" w:rsidR="005079FC" w:rsidRPr="00B30153" w:rsidRDefault="005079FC" w:rsidP="00136FE9">
            <w:r w:rsidRPr="00B30153">
              <w:t>NazevTypuParcelyType</w:t>
            </w:r>
          </w:p>
        </w:tc>
      </w:tr>
      <w:tr w:rsidR="005079FC" w14:paraId="5F5A20F7" w14:textId="77777777" w:rsidTr="00136FE9">
        <w:tc>
          <w:tcPr>
            <w:tcW w:w="4531" w:type="dxa"/>
          </w:tcPr>
          <w:p w14:paraId="2CE01135" w14:textId="77777777" w:rsidR="005079FC" w:rsidRPr="00B30153" w:rsidRDefault="005079FC" w:rsidP="00136FE9">
            <w:r w:rsidRPr="00B30153">
              <w:t>ParcelaZpusobVyuzitiKodType</w:t>
            </w:r>
          </w:p>
        </w:tc>
        <w:tc>
          <w:tcPr>
            <w:tcW w:w="4531" w:type="dxa"/>
          </w:tcPr>
          <w:p w14:paraId="2B00F8EB" w14:textId="77777777" w:rsidR="005079FC" w:rsidRPr="00B30153" w:rsidRDefault="005079FC" w:rsidP="00136FE9">
            <w:r w:rsidRPr="00B30153">
              <w:t>KodZpusobuVyuzitiParcelyType</w:t>
            </w:r>
          </w:p>
        </w:tc>
      </w:tr>
      <w:tr w:rsidR="005079FC" w14:paraId="37D9C35A" w14:textId="77777777" w:rsidTr="00136FE9">
        <w:tc>
          <w:tcPr>
            <w:tcW w:w="4531" w:type="dxa"/>
          </w:tcPr>
          <w:p w14:paraId="1FAF9C84" w14:textId="77777777" w:rsidR="005079FC" w:rsidRPr="00B30153" w:rsidRDefault="005079FC" w:rsidP="00136FE9">
            <w:r w:rsidRPr="00B30153">
              <w:t>ParcelaVymeraType</w:t>
            </w:r>
          </w:p>
        </w:tc>
        <w:tc>
          <w:tcPr>
            <w:tcW w:w="4531" w:type="dxa"/>
          </w:tcPr>
          <w:p w14:paraId="2F14464D" w14:textId="77777777" w:rsidR="005079FC" w:rsidRPr="00B30153" w:rsidRDefault="005079FC" w:rsidP="00136FE9">
            <w:r w:rsidRPr="00B30153">
              <w:t>VymeraParcelyType</w:t>
            </w:r>
          </w:p>
        </w:tc>
      </w:tr>
      <w:tr w:rsidR="005079FC" w14:paraId="4B405D87" w14:textId="77777777" w:rsidTr="00136FE9">
        <w:tc>
          <w:tcPr>
            <w:tcW w:w="4531" w:type="dxa"/>
          </w:tcPr>
          <w:p w14:paraId="38282332" w14:textId="77777777" w:rsidR="005079FC" w:rsidRPr="00B30153" w:rsidRDefault="005079FC" w:rsidP="00136FE9">
            <w:r w:rsidRPr="00A928C9">
              <w:t>KrajKodType</w:t>
            </w:r>
          </w:p>
        </w:tc>
        <w:tc>
          <w:tcPr>
            <w:tcW w:w="4531" w:type="dxa"/>
          </w:tcPr>
          <w:p w14:paraId="76DB0449" w14:textId="77777777" w:rsidR="005079FC" w:rsidRPr="00B30153" w:rsidRDefault="005079FC" w:rsidP="00136FE9">
            <w:r w:rsidRPr="00A928C9">
              <w:t>KodKrajeType</w:t>
            </w:r>
          </w:p>
        </w:tc>
      </w:tr>
      <w:tr w:rsidR="005079FC" w14:paraId="7F4311C9" w14:textId="77777777" w:rsidTr="00136FE9">
        <w:tc>
          <w:tcPr>
            <w:tcW w:w="4531" w:type="dxa"/>
          </w:tcPr>
          <w:p w14:paraId="7F50EB5E" w14:textId="77777777" w:rsidR="005079FC" w:rsidRPr="00B30153" w:rsidRDefault="005079FC" w:rsidP="00136FE9">
            <w:r w:rsidRPr="00A928C9">
              <w:t>KrajNazevType</w:t>
            </w:r>
          </w:p>
        </w:tc>
        <w:tc>
          <w:tcPr>
            <w:tcW w:w="4531" w:type="dxa"/>
          </w:tcPr>
          <w:p w14:paraId="5E62617E" w14:textId="77777777" w:rsidR="005079FC" w:rsidRPr="00B30153" w:rsidRDefault="005079FC" w:rsidP="00136FE9">
            <w:r w:rsidRPr="00A928C9">
              <w:t>NazevKrajeType</w:t>
            </w:r>
          </w:p>
        </w:tc>
      </w:tr>
      <w:tr w:rsidR="005079FC" w14:paraId="3E4CC28A" w14:textId="77777777" w:rsidTr="00136FE9">
        <w:tc>
          <w:tcPr>
            <w:tcW w:w="4531" w:type="dxa"/>
          </w:tcPr>
          <w:p w14:paraId="4B0E4541" w14:textId="77777777" w:rsidR="005079FC" w:rsidRPr="00B30153" w:rsidRDefault="005079FC" w:rsidP="00136FE9">
            <w:r w:rsidRPr="00A928C9">
              <w:t>NKrajKodType</w:t>
            </w:r>
          </w:p>
        </w:tc>
        <w:tc>
          <w:tcPr>
            <w:tcW w:w="4531" w:type="dxa"/>
          </w:tcPr>
          <w:p w14:paraId="7D83A48D" w14:textId="77777777" w:rsidR="005079FC" w:rsidRPr="00B30153" w:rsidRDefault="005079FC" w:rsidP="00136FE9">
            <w:r w:rsidRPr="00A928C9">
              <w:t>KodNKrajeType</w:t>
            </w:r>
          </w:p>
        </w:tc>
      </w:tr>
      <w:tr w:rsidR="005079FC" w14:paraId="3DF895FF" w14:textId="77777777" w:rsidTr="00136FE9">
        <w:tc>
          <w:tcPr>
            <w:tcW w:w="4531" w:type="dxa"/>
          </w:tcPr>
          <w:p w14:paraId="21CFF1CA" w14:textId="77777777" w:rsidR="005079FC" w:rsidRPr="00B30153" w:rsidRDefault="005079FC" w:rsidP="00136FE9">
            <w:r w:rsidRPr="00A928C9">
              <w:t>OkresKodType</w:t>
            </w:r>
          </w:p>
        </w:tc>
        <w:tc>
          <w:tcPr>
            <w:tcW w:w="4531" w:type="dxa"/>
          </w:tcPr>
          <w:p w14:paraId="417B9B10" w14:textId="77777777" w:rsidR="005079FC" w:rsidRPr="00B30153" w:rsidRDefault="005079FC" w:rsidP="00136FE9">
            <w:r w:rsidRPr="00A928C9">
              <w:t>KodOkresuType</w:t>
            </w:r>
          </w:p>
        </w:tc>
      </w:tr>
      <w:tr w:rsidR="005079FC" w14:paraId="665630BB" w14:textId="77777777" w:rsidTr="00136FE9">
        <w:tc>
          <w:tcPr>
            <w:tcW w:w="4531" w:type="dxa"/>
          </w:tcPr>
          <w:p w14:paraId="049F21AB" w14:textId="77777777" w:rsidR="005079FC" w:rsidRPr="00B30153" w:rsidRDefault="005079FC" w:rsidP="00136FE9">
            <w:r w:rsidRPr="00A928C9">
              <w:t>OkresNazevType</w:t>
            </w:r>
          </w:p>
        </w:tc>
        <w:tc>
          <w:tcPr>
            <w:tcW w:w="4531" w:type="dxa"/>
          </w:tcPr>
          <w:p w14:paraId="67DB6247" w14:textId="77777777" w:rsidR="005079FC" w:rsidRPr="00B30153" w:rsidRDefault="005079FC" w:rsidP="00136FE9">
            <w:r w:rsidRPr="00A928C9">
              <w:t>NazevOkresuType</w:t>
            </w:r>
          </w:p>
        </w:tc>
      </w:tr>
      <w:tr w:rsidR="005079FC" w14:paraId="7BB535B0" w14:textId="77777777" w:rsidTr="00136FE9">
        <w:tc>
          <w:tcPr>
            <w:tcW w:w="4531" w:type="dxa"/>
          </w:tcPr>
          <w:p w14:paraId="13986834" w14:textId="77777777" w:rsidR="005079FC" w:rsidRPr="00B30153" w:rsidRDefault="005079FC" w:rsidP="00136FE9">
            <w:r w:rsidRPr="00A928C9">
              <w:t>CastObceKodType</w:t>
            </w:r>
          </w:p>
        </w:tc>
        <w:tc>
          <w:tcPr>
            <w:tcW w:w="4531" w:type="dxa"/>
          </w:tcPr>
          <w:p w14:paraId="58E24671" w14:textId="77777777" w:rsidR="005079FC" w:rsidRPr="00B30153" w:rsidRDefault="005079FC" w:rsidP="00136FE9">
            <w:r w:rsidRPr="00A928C9">
              <w:t>KodCastiObceType</w:t>
            </w:r>
          </w:p>
        </w:tc>
      </w:tr>
      <w:tr w:rsidR="005079FC" w14:paraId="0CC62AA1" w14:textId="77777777" w:rsidTr="00136FE9">
        <w:tc>
          <w:tcPr>
            <w:tcW w:w="4531" w:type="dxa"/>
          </w:tcPr>
          <w:p w14:paraId="71D99C91" w14:textId="77777777" w:rsidR="005079FC" w:rsidRPr="00B30153" w:rsidRDefault="005079FC" w:rsidP="00136FE9">
            <w:r w:rsidRPr="00A928C9">
              <w:t>CastObceNazevType</w:t>
            </w:r>
          </w:p>
        </w:tc>
        <w:tc>
          <w:tcPr>
            <w:tcW w:w="4531" w:type="dxa"/>
          </w:tcPr>
          <w:p w14:paraId="44585BCA" w14:textId="77777777" w:rsidR="005079FC" w:rsidRPr="00B30153" w:rsidRDefault="005079FC" w:rsidP="00136FE9">
            <w:r w:rsidRPr="00A928C9">
              <w:t>NazevCastiObceType</w:t>
            </w:r>
          </w:p>
        </w:tc>
      </w:tr>
      <w:tr w:rsidR="005079FC" w14:paraId="10D4A0FC" w14:textId="77777777" w:rsidTr="00136FE9">
        <w:tc>
          <w:tcPr>
            <w:tcW w:w="4531" w:type="dxa"/>
          </w:tcPr>
          <w:p w14:paraId="295E1897" w14:textId="77777777" w:rsidR="005079FC" w:rsidRPr="00B30153" w:rsidRDefault="005079FC" w:rsidP="00136FE9">
            <w:r w:rsidRPr="00A928C9">
              <w:t>MestskaCastKodType</w:t>
            </w:r>
          </w:p>
        </w:tc>
        <w:tc>
          <w:tcPr>
            <w:tcW w:w="4531" w:type="dxa"/>
          </w:tcPr>
          <w:p w14:paraId="19E211E1" w14:textId="77777777" w:rsidR="005079FC" w:rsidRPr="00B30153" w:rsidRDefault="005079FC" w:rsidP="00136FE9">
            <w:r w:rsidRPr="00A928C9">
              <w:t>KodMestskeCastiType</w:t>
            </w:r>
          </w:p>
        </w:tc>
      </w:tr>
      <w:tr w:rsidR="005079FC" w14:paraId="4C74D466" w14:textId="77777777" w:rsidTr="00136FE9">
        <w:tc>
          <w:tcPr>
            <w:tcW w:w="4531" w:type="dxa"/>
          </w:tcPr>
          <w:p w14:paraId="48309885" w14:textId="77777777" w:rsidR="005079FC" w:rsidRPr="00B30153" w:rsidRDefault="005079FC" w:rsidP="00136FE9">
            <w:r w:rsidRPr="00A928C9">
              <w:t>MestskaCastNazevType</w:t>
            </w:r>
          </w:p>
        </w:tc>
        <w:tc>
          <w:tcPr>
            <w:tcW w:w="4531" w:type="dxa"/>
          </w:tcPr>
          <w:p w14:paraId="0B581045" w14:textId="77777777" w:rsidR="005079FC" w:rsidRPr="00B30153" w:rsidRDefault="005079FC" w:rsidP="00136FE9">
            <w:r w:rsidRPr="00A928C9">
              <w:t>NazevMestskeCastiType</w:t>
            </w:r>
          </w:p>
        </w:tc>
      </w:tr>
      <w:tr w:rsidR="005079FC" w14:paraId="355167B0" w14:textId="77777777" w:rsidTr="00136FE9">
        <w:tc>
          <w:tcPr>
            <w:tcW w:w="4531" w:type="dxa"/>
          </w:tcPr>
          <w:p w14:paraId="390522C6" w14:textId="77777777" w:rsidR="005079FC" w:rsidRPr="00B30153" w:rsidRDefault="005079FC" w:rsidP="00136FE9">
            <w:r w:rsidRPr="00A928C9">
              <w:t>TypStavbyKodType</w:t>
            </w:r>
          </w:p>
        </w:tc>
        <w:tc>
          <w:tcPr>
            <w:tcW w:w="4531" w:type="dxa"/>
          </w:tcPr>
          <w:p w14:paraId="1513D7FB" w14:textId="77777777" w:rsidR="005079FC" w:rsidRPr="00B30153" w:rsidRDefault="005079FC" w:rsidP="00136FE9">
            <w:r w:rsidRPr="00A928C9">
              <w:t>KodTypuStavbyType</w:t>
            </w:r>
          </w:p>
        </w:tc>
      </w:tr>
      <w:tr w:rsidR="005079FC" w14:paraId="765EC327" w14:textId="77777777" w:rsidTr="00136FE9">
        <w:tc>
          <w:tcPr>
            <w:tcW w:w="4531" w:type="dxa"/>
          </w:tcPr>
          <w:p w14:paraId="0F03AAED" w14:textId="77777777" w:rsidR="005079FC" w:rsidRPr="00B30153" w:rsidRDefault="005079FC" w:rsidP="00136FE9">
            <w:r w:rsidRPr="00A928C9">
              <w:t>TypPravnihoVztahuKodType</w:t>
            </w:r>
          </w:p>
        </w:tc>
        <w:tc>
          <w:tcPr>
            <w:tcW w:w="4531" w:type="dxa"/>
          </w:tcPr>
          <w:p w14:paraId="1AC0ED5D" w14:textId="77777777" w:rsidR="005079FC" w:rsidRPr="00B30153" w:rsidRDefault="005079FC" w:rsidP="00136FE9">
            <w:r w:rsidRPr="00A928C9">
              <w:t>KodTypuPravnihoVztahuType</w:t>
            </w:r>
          </w:p>
        </w:tc>
      </w:tr>
      <w:tr w:rsidR="005079FC" w14:paraId="27C6D34E" w14:textId="77777777" w:rsidTr="00136FE9">
        <w:tc>
          <w:tcPr>
            <w:tcW w:w="4531" w:type="dxa"/>
          </w:tcPr>
          <w:p w14:paraId="2C719C1E" w14:textId="77777777" w:rsidR="005079FC" w:rsidRPr="00B30153" w:rsidRDefault="005079FC" w:rsidP="00136FE9">
            <w:r w:rsidRPr="00A928C9">
              <w:t>JednotkaCisloType</w:t>
            </w:r>
          </w:p>
        </w:tc>
        <w:tc>
          <w:tcPr>
            <w:tcW w:w="4531" w:type="dxa"/>
          </w:tcPr>
          <w:p w14:paraId="1D7EE293" w14:textId="77777777" w:rsidR="005079FC" w:rsidRPr="00B30153" w:rsidRDefault="005079FC" w:rsidP="00136FE9">
            <w:r w:rsidRPr="00A928C9">
              <w:t>CisloJednotkyType</w:t>
            </w:r>
          </w:p>
        </w:tc>
      </w:tr>
      <w:tr w:rsidR="005079FC" w14:paraId="2F8F97BD" w14:textId="77777777" w:rsidTr="00136FE9">
        <w:tc>
          <w:tcPr>
            <w:tcW w:w="4531" w:type="dxa"/>
          </w:tcPr>
          <w:p w14:paraId="11A53021" w14:textId="77777777" w:rsidR="005079FC" w:rsidRPr="00B30153" w:rsidRDefault="005079FC" w:rsidP="00136FE9">
            <w:r w:rsidRPr="00A928C9">
              <w:t>RcKompletniType</w:t>
            </w:r>
          </w:p>
        </w:tc>
        <w:tc>
          <w:tcPr>
            <w:tcW w:w="4531" w:type="dxa"/>
          </w:tcPr>
          <w:p w14:paraId="09341ED5" w14:textId="77777777" w:rsidR="005079FC" w:rsidRPr="00B30153" w:rsidRDefault="005079FC" w:rsidP="00136FE9">
            <w:r w:rsidRPr="00A928C9">
              <w:t>KompletniRcType</w:t>
            </w:r>
          </w:p>
        </w:tc>
      </w:tr>
      <w:tr w:rsidR="005079FC" w14:paraId="6765DEF9" w14:textId="77777777" w:rsidTr="00136FE9">
        <w:tc>
          <w:tcPr>
            <w:tcW w:w="4531" w:type="dxa"/>
          </w:tcPr>
          <w:p w14:paraId="32BCF6A4" w14:textId="77777777" w:rsidR="005079FC" w:rsidRPr="00B30153" w:rsidRDefault="005079FC" w:rsidP="00136FE9">
            <w:r w:rsidRPr="009D3B36">
              <w:t>ZpusobVyuzitiStavbyType</w:t>
            </w:r>
          </w:p>
        </w:tc>
        <w:tc>
          <w:tcPr>
            <w:tcW w:w="4531" w:type="dxa"/>
          </w:tcPr>
          <w:p w14:paraId="164EC846" w14:textId="77777777" w:rsidR="005079FC" w:rsidRPr="00B30153" w:rsidRDefault="005079FC" w:rsidP="00136FE9">
            <w:r w:rsidRPr="009D3B36">
              <w:t>KodZpusobuVyuzitiStavbyType</w:t>
            </w:r>
          </w:p>
        </w:tc>
      </w:tr>
      <w:tr w:rsidR="005079FC" w14:paraId="1EFD188F" w14:textId="77777777" w:rsidTr="00136FE9">
        <w:tc>
          <w:tcPr>
            <w:tcW w:w="4531" w:type="dxa"/>
          </w:tcPr>
          <w:p w14:paraId="4A27E37A" w14:textId="77777777" w:rsidR="005079FC" w:rsidRPr="00B30153" w:rsidRDefault="005079FC" w:rsidP="00136FE9">
            <w:r w:rsidRPr="009D3B36">
              <w:t>LVCisloType</w:t>
            </w:r>
          </w:p>
        </w:tc>
        <w:tc>
          <w:tcPr>
            <w:tcW w:w="4531" w:type="dxa"/>
          </w:tcPr>
          <w:p w14:paraId="774EA42C" w14:textId="77777777" w:rsidR="005079FC" w:rsidRPr="00B30153" w:rsidRDefault="005079FC" w:rsidP="00136FE9">
            <w:r w:rsidRPr="009D3B36">
              <w:t>CisloListuVlastnictviType</w:t>
            </w:r>
          </w:p>
        </w:tc>
      </w:tr>
      <w:tr w:rsidR="005079FC" w14:paraId="7560ED4D" w14:textId="77777777" w:rsidTr="00136FE9">
        <w:tc>
          <w:tcPr>
            <w:tcW w:w="4531" w:type="dxa"/>
          </w:tcPr>
          <w:p w14:paraId="6EA3E111" w14:textId="77777777" w:rsidR="005079FC" w:rsidRPr="00B30153" w:rsidRDefault="005079FC" w:rsidP="00136FE9">
            <w:r w:rsidRPr="009D3B36">
              <w:t>JednotkaZpusobVyuzitiKodType</w:t>
            </w:r>
          </w:p>
        </w:tc>
        <w:tc>
          <w:tcPr>
            <w:tcW w:w="4531" w:type="dxa"/>
          </w:tcPr>
          <w:p w14:paraId="1FFE2F15" w14:textId="77777777" w:rsidR="005079FC" w:rsidRPr="00B30153" w:rsidRDefault="005079FC" w:rsidP="00136FE9">
            <w:r w:rsidRPr="009D3B36">
              <w:t>KodZpusobuVyuzitiJednotkyType</w:t>
            </w:r>
          </w:p>
        </w:tc>
      </w:tr>
      <w:tr w:rsidR="005079FC" w14:paraId="6C92B31C" w14:textId="77777777" w:rsidTr="00136FE9">
        <w:tc>
          <w:tcPr>
            <w:tcW w:w="4531" w:type="dxa"/>
          </w:tcPr>
          <w:p w14:paraId="227C976A" w14:textId="77777777" w:rsidR="005079FC" w:rsidRPr="00B30153" w:rsidRDefault="005079FC" w:rsidP="00136FE9">
            <w:r w:rsidRPr="009D3B36">
              <w:t>JednotkaZpusobVyuzitiNazevType</w:t>
            </w:r>
          </w:p>
        </w:tc>
        <w:tc>
          <w:tcPr>
            <w:tcW w:w="4531" w:type="dxa"/>
          </w:tcPr>
          <w:p w14:paraId="20C97B7A" w14:textId="77777777" w:rsidR="005079FC" w:rsidRPr="00B30153" w:rsidRDefault="005079FC" w:rsidP="00136FE9">
            <w:r w:rsidRPr="009D3B36">
              <w:t>NazevZpusobuVyuzitiJednotkyType</w:t>
            </w:r>
          </w:p>
        </w:tc>
      </w:tr>
      <w:tr w:rsidR="005079FC" w14:paraId="4EB797F6" w14:textId="77777777" w:rsidTr="00136FE9">
        <w:tc>
          <w:tcPr>
            <w:tcW w:w="4531" w:type="dxa"/>
          </w:tcPr>
          <w:p w14:paraId="52EE376D" w14:textId="77777777" w:rsidR="005079FC" w:rsidRPr="009D3B36" w:rsidRDefault="005079FC" w:rsidP="00136FE9">
            <w:r w:rsidRPr="009D3B36">
              <w:t>JednotkaTypJednotkyKodType</w:t>
            </w:r>
          </w:p>
        </w:tc>
        <w:tc>
          <w:tcPr>
            <w:tcW w:w="4531" w:type="dxa"/>
          </w:tcPr>
          <w:p w14:paraId="17D12CFD" w14:textId="77777777" w:rsidR="005079FC" w:rsidRPr="009D3B36" w:rsidRDefault="005079FC" w:rsidP="00136FE9">
            <w:r w:rsidRPr="009D3B36">
              <w:t>KodTypuJednotkyType</w:t>
            </w:r>
          </w:p>
        </w:tc>
      </w:tr>
      <w:tr w:rsidR="005079FC" w14:paraId="21879ED5" w14:textId="77777777" w:rsidTr="00136FE9">
        <w:tc>
          <w:tcPr>
            <w:tcW w:w="4531" w:type="dxa"/>
          </w:tcPr>
          <w:p w14:paraId="744D9F17" w14:textId="77777777" w:rsidR="005079FC" w:rsidRPr="009D3B36" w:rsidRDefault="005079FC" w:rsidP="00136FE9">
            <w:r w:rsidRPr="009D3B36">
              <w:t>JednotkaTypJednotkyNazevType</w:t>
            </w:r>
          </w:p>
        </w:tc>
        <w:tc>
          <w:tcPr>
            <w:tcW w:w="4531" w:type="dxa"/>
          </w:tcPr>
          <w:p w14:paraId="60DD36AE" w14:textId="77777777" w:rsidR="005079FC" w:rsidRPr="009D3B36" w:rsidRDefault="005079FC" w:rsidP="00136FE9">
            <w:r w:rsidRPr="009D3B36">
              <w:t>NazevTypuJednotkyType</w:t>
            </w:r>
          </w:p>
        </w:tc>
      </w:tr>
      <w:tr w:rsidR="005079FC" w14:paraId="00DED077" w14:textId="77777777" w:rsidTr="00136FE9">
        <w:tc>
          <w:tcPr>
            <w:tcW w:w="4531" w:type="dxa"/>
          </w:tcPr>
          <w:p w14:paraId="6AE52140" w14:textId="77777777" w:rsidR="005079FC" w:rsidRPr="009D3B36" w:rsidRDefault="005079FC" w:rsidP="00136FE9">
            <w:r w:rsidRPr="009D3B36">
              <w:t>VlastnictviPodilCitatelType</w:t>
            </w:r>
          </w:p>
        </w:tc>
        <w:tc>
          <w:tcPr>
            <w:tcW w:w="4531" w:type="dxa"/>
          </w:tcPr>
          <w:p w14:paraId="73398637" w14:textId="77777777" w:rsidR="005079FC" w:rsidRPr="009D3B36" w:rsidRDefault="005079FC" w:rsidP="00136FE9">
            <w:r w:rsidRPr="009D3B36">
              <w:t>CitatelPodiluVlastnictviType</w:t>
            </w:r>
          </w:p>
        </w:tc>
      </w:tr>
      <w:tr w:rsidR="005079FC" w14:paraId="0BC41AED" w14:textId="77777777" w:rsidTr="00136FE9">
        <w:tc>
          <w:tcPr>
            <w:tcW w:w="4531" w:type="dxa"/>
          </w:tcPr>
          <w:p w14:paraId="7EF008AB" w14:textId="77777777" w:rsidR="005079FC" w:rsidRPr="009D3B36" w:rsidRDefault="005079FC" w:rsidP="00136FE9">
            <w:r w:rsidRPr="009D3B36">
              <w:t>VlastnictviPodilJmenovatelType</w:t>
            </w:r>
          </w:p>
        </w:tc>
        <w:tc>
          <w:tcPr>
            <w:tcW w:w="4531" w:type="dxa"/>
          </w:tcPr>
          <w:p w14:paraId="5989851A" w14:textId="77777777" w:rsidR="005079FC" w:rsidRPr="009D3B36" w:rsidRDefault="005079FC" w:rsidP="00136FE9">
            <w:r w:rsidRPr="009D3B36">
              <w:t>JmenovatelPodiluVlastnictviType</w:t>
            </w:r>
          </w:p>
        </w:tc>
      </w:tr>
      <w:tr w:rsidR="005079FC" w14:paraId="6A3A11E4" w14:textId="77777777" w:rsidTr="00136FE9">
        <w:tc>
          <w:tcPr>
            <w:tcW w:w="4531" w:type="dxa"/>
          </w:tcPr>
          <w:p w14:paraId="7D49BFD3" w14:textId="77777777" w:rsidR="005079FC" w:rsidRPr="009D3B36" w:rsidRDefault="005079FC" w:rsidP="00136FE9">
            <w:r w:rsidRPr="009D3B36">
              <w:t>UliceKodType</w:t>
            </w:r>
          </w:p>
        </w:tc>
        <w:tc>
          <w:tcPr>
            <w:tcW w:w="4531" w:type="dxa"/>
          </w:tcPr>
          <w:p w14:paraId="1150F7AB" w14:textId="77777777" w:rsidR="005079FC" w:rsidRPr="009D3B36" w:rsidRDefault="005079FC" w:rsidP="00136FE9">
            <w:r w:rsidRPr="009D3B36">
              <w:t>KodUliceType</w:t>
            </w:r>
          </w:p>
        </w:tc>
      </w:tr>
      <w:tr w:rsidR="005079FC" w14:paraId="09EFD584" w14:textId="77777777" w:rsidTr="00136FE9">
        <w:tc>
          <w:tcPr>
            <w:tcW w:w="4531" w:type="dxa"/>
          </w:tcPr>
          <w:p w14:paraId="50CD4F90" w14:textId="77777777" w:rsidR="005079FC" w:rsidRPr="009D3B36" w:rsidRDefault="005079FC" w:rsidP="00136FE9">
            <w:r w:rsidRPr="009D3B36">
              <w:t>UliceNazevType</w:t>
            </w:r>
          </w:p>
        </w:tc>
        <w:tc>
          <w:tcPr>
            <w:tcW w:w="4531" w:type="dxa"/>
          </w:tcPr>
          <w:p w14:paraId="6F722B30" w14:textId="77777777" w:rsidR="005079FC" w:rsidRPr="009D3B36" w:rsidRDefault="005079FC" w:rsidP="00136FE9">
            <w:r w:rsidRPr="009D3B36">
              <w:t>NazevUliceType</w:t>
            </w:r>
          </w:p>
        </w:tc>
      </w:tr>
      <w:tr w:rsidR="005079FC" w14:paraId="6068CBFB" w14:textId="77777777" w:rsidTr="00136FE9">
        <w:tc>
          <w:tcPr>
            <w:tcW w:w="4531" w:type="dxa"/>
          </w:tcPr>
          <w:p w14:paraId="50DECCD8" w14:textId="77777777" w:rsidR="005079FC" w:rsidRPr="009D3B36" w:rsidRDefault="005079FC" w:rsidP="00136FE9">
            <w:r w:rsidRPr="00DF3782">
              <w:t>SestavyCisloJednaciType</w:t>
            </w:r>
          </w:p>
        </w:tc>
        <w:tc>
          <w:tcPr>
            <w:tcW w:w="4531" w:type="dxa"/>
          </w:tcPr>
          <w:p w14:paraId="0E655489" w14:textId="77777777" w:rsidR="005079FC" w:rsidRPr="009D3B36" w:rsidRDefault="005079FC" w:rsidP="00136FE9">
            <w:r w:rsidRPr="00DF3782">
              <w:t>CisloJednaciSestavyType</w:t>
            </w:r>
          </w:p>
        </w:tc>
      </w:tr>
      <w:tr w:rsidR="005079FC" w14:paraId="533C724D" w14:textId="77777777" w:rsidTr="00136FE9">
        <w:tc>
          <w:tcPr>
            <w:tcW w:w="4531" w:type="dxa"/>
          </w:tcPr>
          <w:p w14:paraId="2F664F93" w14:textId="77777777" w:rsidR="005079FC" w:rsidRPr="009D3B36" w:rsidRDefault="005079FC" w:rsidP="00136FE9">
            <w:r w:rsidRPr="00DF3782">
              <w:t>SestavyPoradoveCisloType</w:t>
            </w:r>
          </w:p>
        </w:tc>
        <w:tc>
          <w:tcPr>
            <w:tcW w:w="4531" w:type="dxa"/>
          </w:tcPr>
          <w:p w14:paraId="030789C1" w14:textId="77777777" w:rsidR="005079FC" w:rsidRPr="009D3B36" w:rsidRDefault="005079FC" w:rsidP="00136FE9">
            <w:r w:rsidRPr="00DF3782">
              <w:t>PoradoveCisloSestavyType</w:t>
            </w:r>
          </w:p>
        </w:tc>
      </w:tr>
      <w:tr w:rsidR="005079FC" w14:paraId="0065F7F5" w14:textId="77777777" w:rsidTr="00136FE9">
        <w:tc>
          <w:tcPr>
            <w:tcW w:w="4531" w:type="dxa"/>
          </w:tcPr>
          <w:p w14:paraId="50F9CEDD" w14:textId="77777777" w:rsidR="005079FC" w:rsidRPr="009D3B36" w:rsidRDefault="005079FC" w:rsidP="00136FE9">
            <w:r w:rsidRPr="00DF3782">
              <w:t>SestavyUcelKodType</w:t>
            </w:r>
          </w:p>
        </w:tc>
        <w:tc>
          <w:tcPr>
            <w:tcW w:w="4531" w:type="dxa"/>
          </w:tcPr>
          <w:p w14:paraId="1A81CB6E" w14:textId="77777777" w:rsidR="005079FC" w:rsidRPr="009D3B36" w:rsidRDefault="005079FC" w:rsidP="00136FE9">
            <w:r w:rsidRPr="00DF3782">
              <w:t>KodUceluSestavyType</w:t>
            </w:r>
          </w:p>
        </w:tc>
      </w:tr>
      <w:tr w:rsidR="005079FC" w14:paraId="639E3BEC" w14:textId="77777777" w:rsidTr="00136FE9">
        <w:tc>
          <w:tcPr>
            <w:tcW w:w="4531" w:type="dxa"/>
          </w:tcPr>
          <w:p w14:paraId="62E61FEF" w14:textId="77777777" w:rsidR="005079FC" w:rsidRPr="009D3B36" w:rsidRDefault="005079FC" w:rsidP="00136FE9">
            <w:r w:rsidRPr="00DF3782">
              <w:t>MapaSouradniceXType</w:t>
            </w:r>
          </w:p>
        </w:tc>
        <w:tc>
          <w:tcPr>
            <w:tcW w:w="4531" w:type="dxa"/>
          </w:tcPr>
          <w:p w14:paraId="3163FAEE" w14:textId="77777777" w:rsidR="005079FC" w:rsidRPr="009D3B36" w:rsidRDefault="005079FC" w:rsidP="00136FE9">
            <w:r w:rsidRPr="00DF3782">
              <w:t>SouradniceXMapyType</w:t>
            </w:r>
          </w:p>
        </w:tc>
      </w:tr>
      <w:tr w:rsidR="005079FC" w14:paraId="3039CBBB" w14:textId="77777777" w:rsidTr="00136FE9">
        <w:tc>
          <w:tcPr>
            <w:tcW w:w="4531" w:type="dxa"/>
          </w:tcPr>
          <w:p w14:paraId="486DC72B" w14:textId="77777777" w:rsidR="005079FC" w:rsidRPr="009D3B36" w:rsidRDefault="005079FC" w:rsidP="00136FE9">
            <w:r w:rsidRPr="00DF3782">
              <w:t>MapaSouradniceYType</w:t>
            </w:r>
          </w:p>
        </w:tc>
        <w:tc>
          <w:tcPr>
            <w:tcW w:w="4531" w:type="dxa"/>
          </w:tcPr>
          <w:p w14:paraId="367E8ED1" w14:textId="77777777" w:rsidR="005079FC" w:rsidRPr="009D3B36" w:rsidRDefault="005079FC" w:rsidP="00136FE9">
            <w:r w:rsidRPr="00DF3782">
              <w:t>SouradniceYMapyType</w:t>
            </w:r>
          </w:p>
        </w:tc>
      </w:tr>
      <w:tr w:rsidR="005079FC" w14:paraId="01E0CF66" w14:textId="77777777" w:rsidTr="00136FE9">
        <w:tc>
          <w:tcPr>
            <w:tcW w:w="4531" w:type="dxa"/>
          </w:tcPr>
          <w:p w14:paraId="34499CAD" w14:textId="77777777" w:rsidR="005079FC" w:rsidRPr="00DF3782" w:rsidRDefault="005079FC" w:rsidP="00136FE9">
            <w:r w:rsidRPr="00A34257">
              <w:t>MapaVzdalenostType</w:t>
            </w:r>
          </w:p>
        </w:tc>
        <w:tc>
          <w:tcPr>
            <w:tcW w:w="4531" w:type="dxa"/>
          </w:tcPr>
          <w:p w14:paraId="070C673A" w14:textId="77777777" w:rsidR="005079FC" w:rsidRPr="00DF3782" w:rsidRDefault="005079FC" w:rsidP="00136FE9">
            <w:r w:rsidRPr="00A34257">
              <w:t>VzdalenostMapyType</w:t>
            </w:r>
          </w:p>
        </w:tc>
      </w:tr>
      <w:tr w:rsidR="005079FC" w14:paraId="1B821FEF" w14:textId="77777777" w:rsidTr="00136FE9">
        <w:tc>
          <w:tcPr>
            <w:tcW w:w="4531" w:type="dxa"/>
          </w:tcPr>
          <w:p w14:paraId="28813FCB" w14:textId="77777777" w:rsidR="005079FC" w:rsidRPr="00DF3782" w:rsidRDefault="005079FC" w:rsidP="00136FE9">
            <w:r w:rsidRPr="00A34257">
              <w:t>MapaTypBoduType</w:t>
            </w:r>
          </w:p>
        </w:tc>
        <w:tc>
          <w:tcPr>
            <w:tcW w:w="4531" w:type="dxa"/>
          </w:tcPr>
          <w:p w14:paraId="01790A05" w14:textId="77777777" w:rsidR="005079FC" w:rsidRPr="00DF3782" w:rsidRDefault="005079FC" w:rsidP="00136FE9">
            <w:r w:rsidRPr="00A34257">
              <w:t>TypBoduMapyType</w:t>
            </w:r>
          </w:p>
        </w:tc>
      </w:tr>
      <w:tr w:rsidR="005079FC" w14:paraId="6738F70B" w14:textId="77777777" w:rsidTr="00136FE9">
        <w:tc>
          <w:tcPr>
            <w:tcW w:w="4531" w:type="dxa"/>
          </w:tcPr>
          <w:p w14:paraId="6A0FDD8D" w14:textId="77777777" w:rsidR="005079FC" w:rsidRPr="00DF3782" w:rsidRDefault="005079FC" w:rsidP="00136FE9">
            <w:r w:rsidRPr="00A34257">
              <w:t>MapaFormatPapiruType</w:t>
            </w:r>
          </w:p>
        </w:tc>
        <w:tc>
          <w:tcPr>
            <w:tcW w:w="4531" w:type="dxa"/>
          </w:tcPr>
          <w:p w14:paraId="7DB36BBC" w14:textId="77777777" w:rsidR="005079FC" w:rsidRPr="00DF3782" w:rsidRDefault="005079FC" w:rsidP="00136FE9">
            <w:r w:rsidRPr="00A34257">
              <w:t>FormatPapiruMapyType</w:t>
            </w:r>
          </w:p>
        </w:tc>
      </w:tr>
      <w:tr w:rsidR="005079FC" w14:paraId="3DF1C187" w14:textId="77777777" w:rsidTr="00136FE9">
        <w:tc>
          <w:tcPr>
            <w:tcW w:w="4531" w:type="dxa"/>
          </w:tcPr>
          <w:p w14:paraId="0F6A42A2" w14:textId="77777777" w:rsidR="005079FC" w:rsidRPr="00DF3782" w:rsidRDefault="005079FC" w:rsidP="00136FE9">
            <w:r w:rsidRPr="00A34257">
              <w:t>MapaMeritkoType</w:t>
            </w:r>
          </w:p>
        </w:tc>
        <w:tc>
          <w:tcPr>
            <w:tcW w:w="4531" w:type="dxa"/>
          </w:tcPr>
          <w:p w14:paraId="7A8AE7F6" w14:textId="77777777" w:rsidR="005079FC" w:rsidRPr="00DF3782" w:rsidRDefault="005079FC" w:rsidP="00136FE9">
            <w:r w:rsidRPr="00A34257">
              <w:t>MeritkoMapyType</w:t>
            </w:r>
          </w:p>
        </w:tc>
      </w:tr>
      <w:tr w:rsidR="005079FC" w14:paraId="512F2D48" w14:textId="77777777" w:rsidTr="00136FE9">
        <w:tc>
          <w:tcPr>
            <w:tcW w:w="4531" w:type="dxa"/>
          </w:tcPr>
          <w:p w14:paraId="7E9A26F0" w14:textId="77777777" w:rsidR="005079FC" w:rsidRPr="00DF3782" w:rsidRDefault="005079FC" w:rsidP="00136FE9">
            <w:r w:rsidRPr="00A34257">
              <w:t>ReportStavType</w:t>
            </w:r>
          </w:p>
        </w:tc>
        <w:tc>
          <w:tcPr>
            <w:tcW w:w="4531" w:type="dxa"/>
          </w:tcPr>
          <w:p w14:paraId="7AD4CFA7" w14:textId="77777777" w:rsidR="005079FC" w:rsidRPr="00DF3782" w:rsidRDefault="005079FC" w:rsidP="00136FE9">
            <w:r w:rsidRPr="00A34257">
              <w:t>StavReportuType</w:t>
            </w:r>
          </w:p>
        </w:tc>
      </w:tr>
      <w:tr w:rsidR="005079FC" w14:paraId="3C4E5CC8" w14:textId="77777777" w:rsidTr="00136FE9">
        <w:tc>
          <w:tcPr>
            <w:tcW w:w="4531" w:type="dxa"/>
          </w:tcPr>
          <w:p w14:paraId="19E9077D" w14:textId="77777777" w:rsidR="005079FC" w:rsidRPr="00DF3782" w:rsidRDefault="005079FC" w:rsidP="00136FE9">
            <w:r w:rsidRPr="00A34257">
              <w:t>RizeniCisloType</w:t>
            </w:r>
          </w:p>
        </w:tc>
        <w:tc>
          <w:tcPr>
            <w:tcW w:w="4531" w:type="dxa"/>
          </w:tcPr>
          <w:p w14:paraId="1BD10235" w14:textId="77777777" w:rsidR="005079FC" w:rsidRPr="00DF3782" w:rsidRDefault="005079FC" w:rsidP="00136FE9">
            <w:r w:rsidRPr="00A34257">
              <w:t>CisloRizeniType</w:t>
            </w:r>
          </w:p>
        </w:tc>
      </w:tr>
      <w:tr w:rsidR="005079FC" w14:paraId="401807FB" w14:textId="77777777" w:rsidTr="00136FE9">
        <w:tc>
          <w:tcPr>
            <w:tcW w:w="4531" w:type="dxa"/>
          </w:tcPr>
          <w:p w14:paraId="254A40F8" w14:textId="77777777" w:rsidR="005079FC" w:rsidRPr="00DF3782" w:rsidRDefault="005079FC" w:rsidP="00136FE9">
            <w:r w:rsidRPr="00705155">
              <w:t>UdalostiMaxPolozekType</w:t>
            </w:r>
          </w:p>
        </w:tc>
        <w:tc>
          <w:tcPr>
            <w:tcW w:w="4531" w:type="dxa"/>
          </w:tcPr>
          <w:p w14:paraId="2CAB3B8B" w14:textId="77777777" w:rsidR="005079FC" w:rsidRPr="00DF3782" w:rsidRDefault="005079FC" w:rsidP="00136FE9">
            <w:r w:rsidRPr="00705155">
              <w:t>MaximumPolozekUdalostiType</w:t>
            </w:r>
          </w:p>
        </w:tc>
      </w:tr>
      <w:tr w:rsidR="005079FC" w14:paraId="777DB47D" w14:textId="77777777" w:rsidTr="00136FE9">
        <w:tc>
          <w:tcPr>
            <w:tcW w:w="4531" w:type="dxa"/>
          </w:tcPr>
          <w:p w14:paraId="74F702C5" w14:textId="77777777" w:rsidR="005079FC" w:rsidRPr="00DF3782" w:rsidRDefault="005079FC" w:rsidP="00136FE9">
            <w:r w:rsidRPr="006A36C1">
              <w:t>PracovisteKodType</w:t>
            </w:r>
          </w:p>
        </w:tc>
        <w:tc>
          <w:tcPr>
            <w:tcW w:w="4531" w:type="dxa"/>
          </w:tcPr>
          <w:p w14:paraId="4332308F" w14:textId="77777777" w:rsidR="005079FC" w:rsidRPr="00DF3782" w:rsidRDefault="005079FC" w:rsidP="00136FE9">
            <w:r w:rsidRPr="006A36C1">
              <w:t>KodPracovisteType</w:t>
            </w:r>
          </w:p>
        </w:tc>
      </w:tr>
      <w:tr w:rsidR="005079FC" w14:paraId="459D995D" w14:textId="77777777" w:rsidTr="00136FE9">
        <w:tc>
          <w:tcPr>
            <w:tcW w:w="4531" w:type="dxa"/>
          </w:tcPr>
          <w:p w14:paraId="2C8217BF" w14:textId="77777777" w:rsidR="005079FC" w:rsidRPr="00DF3782" w:rsidRDefault="005079FC" w:rsidP="00136FE9">
            <w:r w:rsidRPr="006A36C1">
              <w:t>PracovisteNazevType</w:t>
            </w:r>
          </w:p>
        </w:tc>
        <w:tc>
          <w:tcPr>
            <w:tcW w:w="4531" w:type="dxa"/>
          </w:tcPr>
          <w:p w14:paraId="15D5C970" w14:textId="77777777" w:rsidR="005079FC" w:rsidRPr="00DF3782" w:rsidRDefault="005079FC" w:rsidP="00136FE9">
            <w:r w:rsidRPr="006A36C1">
              <w:t>NazevPracovisteType</w:t>
            </w:r>
          </w:p>
        </w:tc>
      </w:tr>
      <w:tr w:rsidR="005079FC" w14:paraId="5610C2EA" w14:textId="77777777" w:rsidTr="00136FE9">
        <w:tc>
          <w:tcPr>
            <w:tcW w:w="4531" w:type="dxa"/>
          </w:tcPr>
          <w:p w14:paraId="4A117028" w14:textId="77777777" w:rsidR="005079FC" w:rsidRPr="00DF3782" w:rsidRDefault="005079FC" w:rsidP="00136FE9">
            <w:r w:rsidRPr="00F10A71">
              <w:t>OperaceRizeniKodType</w:t>
            </w:r>
          </w:p>
        </w:tc>
        <w:tc>
          <w:tcPr>
            <w:tcW w:w="4531" w:type="dxa"/>
          </w:tcPr>
          <w:p w14:paraId="1A08938A" w14:textId="77777777" w:rsidR="005079FC" w:rsidRPr="00DF3782" w:rsidRDefault="005079FC" w:rsidP="00136FE9">
            <w:r w:rsidRPr="00F10A71">
              <w:t>KodOperaceRizeniType</w:t>
            </w:r>
          </w:p>
        </w:tc>
      </w:tr>
      <w:tr w:rsidR="005079FC" w14:paraId="4F27373C" w14:textId="77777777" w:rsidTr="00136FE9">
        <w:tc>
          <w:tcPr>
            <w:tcW w:w="4531" w:type="dxa"/>
          </w:tcPr>
          <w:p w14:paraId="5C12642C" w14:textId="77777777" w:rsidR="005079FC" w:rsidRPr="00DF3782" w:rsidRDefault="005079FC" w:rsidP="00136FE9">
            <w:r w:rsidRPr="00F10A71">
              <w:t>OperaceRizeniNazevType</w:t>
            </w:r>
          </w:p>
        </w:tc>
        <w:tc>
          <w:tcPr>
            <w:tcW w:w="4531" w:type="dxa"/>
          </w:tcPr>
          <w:p w14:paraId="4899CBAB" w14:textId="77777777" w:rsidR="005079FC" w:rsidRPr="00DF3782" w:rsidRDefault="005079FC" w:rsidP="00136FE9">
            <w:r w:rsidRPr="00F10A71">
              <w:t>NazevOperaceRizeniType</w:t>
            </w:r>
          </w:p>
        </w:tc>
      </w:tr>
      <w:tr w:rsidR="005079FC" w14:paraId="355853BE" w14:textId="77777777" w:rsidTr="00136FE9">
        <w:tc>
          <w:tcPr>
            <w:tcW w:w="4531" w:type="dxa"/>
          </w:tcPr>
          <w:p w14:paraId="2E7EEA04" w14:textId="77777777" w:rsidR="005079FC" w:rsidRPr="00DF3782" w:rsidRDefault="005079FC" w:rsidP="00136FE9">
            <w:r w:rsidRPr="00F10A71">
              <w:t>OperaceRizeniStavType</w:t>
            </w:r>
          </w:p>
        </w:tc>
        <w:tc>
          <w:tcPr>
            <w:tcW w:w="4531" w:type="dxa"/>
          </w:tcPr>
          <w:p w14:paraId="55E46089" w14:textId="77777777" w:rsidR="005079FC" w:rsidRPr="00DF3782" w:rsidRDefault="005079FC" w:rsidP="00136FE9">
            <w:r w:rsidRPr="00F10A71">
              <w:t>StavOperaceRizeniType</w:t>
            </w:r>
          </w:p>
        </w:tc>
      </w:tr>
      <w:tr w:rsidR="005079FC" w14:paraId="55E034B7" w14:textId="77777777" w:rsidTr="00136FE9">
        <w:tc>
          <w:tcPr>
            <w:tcW w:w="4531" w:type="dxa"/>
          </w:tcPr>
          <w:p w14:paraId="1891700D" w14:textId="77777777" w:rsidR="005079FC" w:rsidRPr="00DF3782" w:rsidRDefault="005079FC" w:rsidP="00136FE9">
            <w:r w:rsidRPr="00F10A71">
              <w:t>ZpusobCislovaniParcelyKodType</w:t>
            </w:r>
          </w:p>
        </w:tc>
        <w:tc>
          <w:tcPr>
            <w:tcW w:w="4531" w:type="dxa"/>
          </w:tcPr>
          <w:p w14:paraId="1E8455E7" w14:textId="77777777" w:rsidR="005079FC" w:rsidRPr="00DF3782" w:rsidRDefault="005079FC" w:rsidP="00136FE9">
            <w:r w:rsidRPr="00F10A71">
              <w:t>KodZpusobuCislovaniParcelyType</w:t>
            </w:r>
          </w:p>
        </w:tc>
      </w:tr>
      <w:tr w:rsidR="005079FC" w14:paraId="5669D5DC" w14:textId="77777777" w:rsidTr="00136FE9">
        <w:tc>
          <w:tcPr>
            <w:tcW w:w="4531" w:type="dxa"/>
          </w:tcPr>
          <w:p w14:paraId="15533A5B" w14:textId="77777777" w:rsidR="005079FC" w:rsidRPr="00DF3782" w:rsidRDefault="005079FC" w:rsidP="00136FE9">
            <w:r w:rsidRPr="00F10A71">
              <w:t>ZpusobCislovaniParcelyNazevType</w:t>
            </w:r>
          </w:p>
        </w:tc>
        <w:tc>
          <w:tcPr>
            <w:tcW w:w="4531" w:type="dxa"/>
          </w:tcPr>
          <w:p w14:paraId="34F281C9" w14:textId="77777777" w:rsidR="005079FC" w:rsidRPr="00DF3782" w:rsidRDefault="005079FC" w:rsidP="00136FE9">
            <w:r w:rsidRPr="00F10A71">
              <w:t>NazevZpusobuCislovaniParcelyType</w:t>
            </w:r>
          </w:p>
        </w:tc>
      </w:tr>
      <w:tr w:rsidR="005079FC" w14:paraId="49A648E6" w14:textId="77777777" w:rsidTr="00136FE9">
        <w:tc>
          <w:tcPr>
            <w:tcW w:w="4531" w:type="dxa"/>
          </w:tcPr>
          <w:p w14:paraId="353E2A98" w14:textId="77777777" w:rsidR="005079FC" w:rsidRPr="00DF3782" w:rsidRDefault="005079FC" w:rsidP="00136FE9">
            <w:r w:rsidRPr="00F10A71">
              <w:t>DruhPozemkuKodType</w:t>
            </w:r>
          </w:p>
        </w:tc>
        <w:tc>
          <w:tcPr>
            <w:tcW w:w="4531" w:type="dxa"/>
          </w:tcPr>
          <w:p w14:paraId="2CF4E29C" w14:textId="77777777" w:rsidR="005079FC" w:rsidRPr="00DF3782" w:rsidRDefault="005079FC" w:rsidP="00136FE9">
            <w:r w:rsidRPr="00F10A71">
              <w:t>KodDruhuPozemkuType</w:t>
            </w:r>
          </w:p>
        </w:tc>
      </w:tr>
      <w:tr w:rsidR="005079FC" w14:paraId="0537AABC" w14:textId="77777777" w:rsidTr="00136FE9">
        <w:tc>
          <w:tcPr>
            <w:tcW w:w="4531" w:type="dxa"/>
          </w:tcPr>
          <w:p w14:paraId="0B476B50" w14:textId="77777777" w:rsidR="005079FC" w:rsidRPr="00DF3782" w:rsidRDefault="005079FC" w:rsidP="00136FE9">
            <w:r w:rsidRPr="00F10A71">
              <w:t>DruhPozemkuNazevType</w:t>
            </w:r>
          </w:p>
        </w:tc>
        <w:tc>
          <w:tcPr>
            <w:tcW w:w="4531" w:type="dxa"/>
          </w:tcPr>
          <w:p w14:paraId="4DEC81AD" w14:textId="77777777" w:rsidR="005079FC" w:rsidRPr="00DF3782" w:rsidRDefault="005079FC" w:rsidP="00136FE9">
            <w:r w:rsidRPr="00F10A71">
              <w:t>NazevDruhuPozemkuType</w:t>
            </w:r>
          </w:p>
        </w:tc>
      </w:tr>
      <w:tr w:rsidR="005079FC" w14:paraId="483A6119" w14:textId="77777777" w:rsidTr="00136FE9">
        <w:tc>
          <w:tcPr>
            <w:tcW w:w="4531" w:type="dxa"/>
          </w:tcPr>
          <w:p w14:paraId="439D9C74" w14:textId="77777777" w:rsidR="005079FC" w:rsidRPr="00F10A71" w:rsidRDefault="005079FC" w:rsidP="00136FE9">
            <w:r w:rsidRPr="003B1A3B">
              <w:t>VyuzitiStavbyKodType</w:t>
            </w:r>
          </w:p>
        </w:tc>
        <w:tc>
          <w:tcPr>
            <w:tcW w:w="4531" w:type="dxa"/>
          </w:tcPr>
          <w:p w14:paraId="1087E3C9" w14:textId="77777777" w:rsidR="005079FC" w:rsidRPr="00F10A71" w:rsidRDefault="005079FC" w:rsidP="00136FE9">
            <w:r w:rsidRPr="003B1A3B">
              <w:t>KodVyuzitiStavbyType</w:t>
            </w:r>
          </w:p>
        </w:tc>
      </w:tr>
      <w:tr w:rsidR="005079FC" w14:paraId="5F4F92F4" w14:textId="77777777" w:rsidTr="00136FE9">
        <w:tc>
          <w:tcPr>
            <w:tcW w:w="4531" w:type="dxa"/>
          </w:tcPr>
          <w:p w14:paraId="02ABD613" w14:textId="77777777" w:rsidR="005079FC" w:rsidRPr="00F10A71" w:rsidRDefault="005079FC" w:rsidP="00136FE9">
            <w:r w:rsidRPr="003B1A3B">
              <w:t>VyuzitiStavbyNazevType</w:t>
            </w:r>
          </w:p>
        </w:tc>
        <w:tc>
          <w:tcPr>
            <w:tcW w:w="4531" w:type="dxa"/>
          </w:tcPr>
          <w:p w14:paraId="15405027" w14:textId="77777777" w:rsidR="005079FC" w:rsidRPr="00F10A71" w:rsidRDefault="005079FC" w:rsidP="00136FE9">
            <w:r w:rsidRPr="003B1A3B">
              <w:t>NazevVyuzitiStavbyType</w:t>
            </w:r>
          </w:p>
        </w:tc>
      </w:tr>
      <w:tr w:rsidR="005079FC" w14:paraId="292FD2BD" w14:textId="77777777" w:rsidTr="00136FE9">
        <w:tc>
          <w:tcPr>
            <w:tcW w:w="4531" w:type="dxa"/>
          </w:tcPr>
          <w:p w14:paraId="0AC5809F" w14:textId="77777777" w:rsidR="005079FC" w:rsidRPr="00F10A71" w:rsidRDefault="005079FC" w:rsidP="00136FE9">
            <w:r w:rsidRPr="003B1A3B">
              <w:t>VyuzitiJednotkyKodType</w:t>
            </w:r>
          </w:p>
        </w:tc>
        <w:tc>
          <w:tcPr>
            <w:tcW w:w="4531" w:type="dxa"/>
          </w:tcPr>
          <w:p w14:paraId="55E40F67" w14:textId="77777777" w:rsidR="005079FC" w:rsidRPr="00F10A71" w:rsidRDefault="005079FC" w:rsidP="00136FE9">
            <w:r w:rsidRPr="003B1A3B">
              <w:t>KodVyuzitiJednotkyType</w:t>
            </w:r>
          </w:p>
        </w:tc>
      </w:tr>
      <w:tr w:rsidR="005079FC" w14:paraId="0F0375B9" w14:textId="77777777" w:rsidTr="00136FE9">
        <w:tc>
          <w:tcPr>
            <w:tcW w:w="4531" w:type="dxa"/>
          </w:tcPr>
          <w:p w14:paraId="2AB45ADA" w14:textId="77777777" w:rsidR="005079FC" w:rsidRPr="00F10A71" w:rsidRDefault="005079FC" w:rsidP="00136FE9">
            <w:r w:rsidRPr="003B1A3B">
              <w:t>VyuzitiJednotkyNazevType</w:t>
            </w:r>
          </w:p>
        </w:tc>
        <w:tc>
          <w:tcPr>
            <w:tcW w:w="4531" w:type="dxa"/>
          </w:tcPr>
          <w:p w14:paraId="640E2DE4" w14:textId="77777777" w:rsidR="005079FC" w:rsidRPr="00F10A71" w:rsidRDefault="005079FC" w:rsidP="00136FE9">
            <w:r w:rsidRPr="003B1A3B">
              <w:t>NazevVyuzitiJednotkyType</w:t>
            </w:r>
          </w:p>
        </w:tc>
      </w:tr>
      <w:tr w:rsidR="005079FC" w14:paraId="1D0D3908" w14:textId="77777777" w:rsidTr="00136FE9">
        <w:tc>
          <w:tcPr>
            <w:tcW w:w="4531" w:type="dxa"/>
          </w:tcPr>
          <w:p w14:paraId="12C7F148" w14:textId="77777777" w:rsidR="005079FC" w:rsidRPr="00F10A71" w:rsidRDefault="005079FC" w:rsidP="00136FE9">
            <w:r w:rsidRPr="003B1A3B">
              <w:t>VyuzitiPozemkuKodType</w:t>
            </w:r>
          </w:p>
        </w:tc>
        <w:tc>
          <w:tcPr>
            <w:tcW w:w="4531" w:type="dxa"/>
          </w:tcPr>
          <w:p w14:paraId="1B801E0A" w14:textId="77777777" w:rsidR="005079FC" w:rsidRPr="00F10A71" w:rsidRDefault="005079FC" w:rsidP="00136FE9">
            <w:r w:rsidRPr="003B1A3B">
              <w:t>KodVyuzitiPozemkuType</w:t>
            </w:r>
          </w:p>
        </w:tc>
      </w:tr>
      <w:tr w:rsidR="005079FC" w14:paraId="221E0F87" w14:textId="77777777" w:rsidTr="00136FE9">
        <w:tc>
          <w:tcPr>
            <w:tcW w:w="4531" w:type="dxa"/>
          </w:tcPr>
          <w:p w14:paraId="1F51A1C1" w14:textId="77777777" w:rsidR="005079FC" w:rsidRPr="00F10A71" w:rsidRDefault="005079FC" w:rsidP="00136FE9">
            <w:r w:rsidRPr="00A35AD0">
              <w:t>VyuzitiPozemkuNazevType</w:t>
            </w:r>
          </w:p>
        </w:tc>
        <w:tc>
          <w:tcPr>
            <w:tcW w:w="4531" w:type="dxa"/>
          </w:tcPr>
          <w:p w14:paraId="19B72549" w14:textId="77777777" w:rsidR="005079FC" w:rsidRPr="00F10A71" w:rsidRDefault="005079FC" w:rsidP="00136FE9">
            <w:r w:rsidRPr="00A35AD0">
              <w:t>NazevVyuzitiPozemkuType</w:t>
            </w:r>
          </w:p>
        </w:tc>
      </w:tr>
      <w:tr w:rsidR="005079FC" w14:paraId="5294FDC7" w14:textId="77777777" w:rsidTr="00136FE9">
        <w:tc>
          <w:tcPr>
            <w:tcW w:w="4531" w:type="dxa"/>
          </w:tcPr>
          <w:p w14:paraId="764675BF" w14:textId="77777777" w:rsidR="005079FC" w:rsidRPr="00F10A71" w:rsidRDefault="005079FC" w:rsidP="00136FE9">
            <w:r w:rsidRPr="00A35AD0">
              <w:t>UrceniVymeryKodType</w:t>
            </w:r>
          </w:p>
        </w:tc>
        <w:tc>
          <w:tcPr>
            <w:tcW w:w="4531" w:type="dxa"/>
          </w:tcPr>
          <w:p w14:paraId="08201A13" w14:textId="77777777" w:rsidR="005079FC" w:rsidRPr="00F10A71" w:rsidRDefault="005079FC" w:rsidP="00136FE9">
            <w:r w:rsidRPr="00A35AD0">
              <w:t>KodUrceniVymeryType</w:t>
            </w:r>
          </w:p>
        </w:tc>
      </w:tr>
      <w:tr w:rsidR="005079FC" w14:paraId="756279DF" w14:textId="77777777" w:rsidTr="00136FE9">
        <w:tc>
          <w:tcPr>
            <w:tcW w:w="4531" w:type="dxa"/>
          </w:tcPr>
          <w:p w14:paraId="38D8A1F2" w14:textId="77777777" w:rsidR="005079FC" w:rsidRPr="00F10A71" w:rsidRDefault="005079FC" w:rsidP="00136FE9">
            <w:r w:rsidRPr="00A35AD0">
              <w:t>UrceniVymeryNazevType</w:t>
            </w:r>
          </w:p>
        </w:tc>
        <w:tc>
          <w:tcPr>
            <w:tcW w:w="4531" w:type="dxa"/>
          </w:tcPr>
          <w:p w14:paraId="69C994E8" w14:textId="77777777" w:rsidR="005079FC" w:rsidRPr="00F10A71" w:rsidRDefault="005079FC" w:rsidP="00136FE9">
            <w:r w:rsidRPr="00A35AD0">
              <w:t>NazevUrceniVymeryType</w:t>
            </w:r>
          </w:p>
        </w:tc>
      </w:tr>
      <w:tr w:rsidR="005079FC" w14:paraId="66D08E5A" w14:textId="77777777" w:rsidTr="00136FE9">
        <w:tc>
          <w:tcPr>
            <w:tcW w:w="4531" w:type="dxa"/>
          </w:tcPr>
          <w:p w14:paraId="5DEA47F0" w14:textId="77777777" w:rsidR="005079FC" w:rsidRPr="00F10A71" w:rsidRDefault="005079FC" w:rsidP="00136FE9">
            <w:r w:rsidRPr="00A35AD0">
              <w:t>ZpusobOchranyKodType</w:t>
            </w:r>
          </w:p>
        </w:tc>
        <w:tc>
          <w:tcPr>
            <w:tcW w:w="4531" w:type="dxa"/>
          </w:tcPr>
          <w:p w14:paraId="7FD699A0" w14:textId="77777777" w:rsidR="005079FC" w:rsidRPr="00F10A71" w:rsidRDefault="005079FC" w:rsidP="00136FE9">
            <w:r w:rsidRPr="00A35AD0">
              <w:t>KodZpusobuOchranyType</w:t>
            </w:r>
          </w:p>
        </w:tc>
      </w:tr>
      <w:tr w:rsidR="005079FC" w14:paraId="0C226964" w14:textId="77777777" w:rsidTr="00136FE9">
        <w:tc>
          <w:tcPr>
            <w:tcW w:w="4531" w:type="dxa"/>
          </w:tcPr>
          <w:p w14:paraId="69F1FD04" w14:textId="77777777" w:rsidR="005079FC" w:rsidRPr="00F10A71" w:rsidRDefault="005079FC" w:rsidP="00136FE9">
            <w:r w:rsidRPr="00A35AD0">
              <w:t>ZpusobOchranyNazevType</w:t>
            </w:r>
          </w:p>
        </w:tc>
        <w:tc>
          <w:tcPr>
            <w:tcW w:w="4531" w:type="dxa"/>
          </w:tcPr>
          <w:p w14:paraId="038478FE" w14:textId="77777777" w:rsidR="005079FC" w:rsidRPr="00F10A71" w:rsidRDefault="005079FC" w:rsidP="00136FE9">
            <w:r w:rsidRPr="00A35AD0">
              <w:t>NazevZpusobuOchranyType</w:t>
            </w:r>
          </w:p>
        </w:tc>
      </w:tr>
      <w:tr w:rsidR="005079FC" w14:paraId="62080B40" w14:textId="77777777" w:rsidTr="00136FE9">
        <w:tc>
          <w:tcPr>
            <w:tcW w:w="4531" w:type="dxa"/>
          </w:tcPr>
          <w:p w14:paraId="1F31CEE3" w14:textId="77777777" w:rsidR="005079FC" w:rsidRPr="00F10A71" w:rsidRDefault="005079FC" w:rsidP="00136FE9">
            <w:r w:rsidRPr="00A35AD0">
              <w:t>TypPravnihoVztahuNazevType</w:t>
            </w:r>
          </w:p>
        </w:tc>
        <w:tc>
          <w:tcPr>
            <w:tcW w:w="4531" w:type="dxa"/>
          </w:tcPr>
          <w:p w14:paraId="54DA9EB9" w14:textId="77777777" w:rsidR="005079FC" w:rsidRPr="00F10A71" w:rsidRDefault="005079FC" w:rsidP="00136FE9">
            <w:r w:rsidRPr="00A35AD0">
              <w:t>NazevTypuPravnihoVztahuType</w:t>
            </w:r>
          </w:p>
        </w:tc>
      </w:tr>
      <w:tr w:rsidR="005079FC" w14:paraId="713A9A1B" w14:textId="77777777" w:rsidTr="00136FE9">
        <w:tc>
          <w:tcPr>
            <w:tcW w:w="4531" w:type="dxa"/>
          </w:tcPr>
          <w:p w14:paraId="69A4939A" w14:textId="77777777" w:rsidR="005079FC" w:rsidRPr="00F10A71" w:rsidRDefault="005079FC" w:rsidP="00136FE9">
            <w:r w:rsidRPr="00A35AD0">
              <w:t>UcelKodType</w:t>
            </w:r>
          </w:p>
        </w:tc>
        <w:tc>
          <w:tcPr>
            <w:tcW w:w="4531" w:type="dxa"/>
          </w:tcPr>
          <w:p w14:paraId="69BF76BA" w14:textId="77777777" w:rsidR="005079FC" w:rsidRPr="00F10A71" w:rsidRDefault="005079FC" w:rsidP="00136FE9">
            <w:r w:rsidRPr="00A35AD0">
              <w:t>KodUceluType</w:t>
            </w:r>
          </w:p>
        </w:tc>
      </w:tr>
      <w:tr w:rsidR="005079FC" w14:paraId="00E83FC5" w14:textId="77777777" w:rsidTr="00136FE9">
        <w:tc>
          <w:tcPr>
            <w:tcW w:w="4531" w:type="dxa"/>
          </w:tcPr>
          <w:p w14:paraId="7036E428" w14:textId="77777777" w:rsidR="005079FC" w:rsidRPr="00F10A71" w:rsidRDefault="005079FC" w:rsidP="00136FE9">
            <w:r w:rsidRPr="00A35AD0">
              <w:t>UcelNazevType</w:t>
            </w:r>
          </w:p>
        </w:tc>
        <w:tc>
          <w:tcPr>
            <w:tcW w:w="4531" w:type="dxa"/>
          </w:tcPr>
          <w:p w14:paraId="04DBD788" w14:textId="77777777" w:rsidR="005079FC" w:rsidRPr="00F10A71" w:rsidRDefault="005079FC" w:rsidP="00136FE9">
            <w:r w:rsidRPr="00A35AD0">
              <w:t>NazevUceluType</w:t>
            </w:r>
          </w:p>
        </w:tc>
      </w:tr>
      <w:tr w:rsidR="005079FC" w14:paraId="0A973178" w14:textId="77777777" w:rsidTr="00136FE9">
        <w:tc>
          <w:tcPr>
            <w:tcW w:w="4531" w:type="dxa"/>
          </w:tcPr>
          <w:p w14:paraId="68E3275B" w14:textId="77777777" w:rsidR="005079FC" w:rsidRPr="00F10A71" w:rsidRDefault="005079FC" w:rsidP="00136FE9">
            <w:r w:rsidRPr="00A35AD0">
              <w:t>TypStavbyNazevType</w:t>
            </w:r>
          </w:p>
        </w:tc>
        <w:tc>
          <w:tcPr>
            <w:tcW w:w="4531" w:type="dxa"/>
          </w:tcPr>
          <w:p w14:paraId="6D69B023" w14:textId="77777777" w:rsidR="005079FC" w:rsidRPr="00F10A71" w:rsidRDefault="005079FC" w:rsidP="00136FE9">
            <w:r w:rsidRPr="00A35AD0">
              <w:t>NazevTypuStavbyType</w:t>
            </w:r>
          </w:p>
        </w:tc>
      </w:tr>
      <w:tr w:rsidR="005079FC" w14:paraId="35E2CEFA" w14:textId="77777777" w:rsidTr="00136FE9">
        <w:tc>
          <w:tcPr>
            <w:tcW w:w="4531" w:type="dxa"/>
          </w:tcPr>
          <w:p w14:paraId="65517AB8" w14:textId="77777777" w:rsidR="005079FC" w:rsidRPr="00F10A71" w:rsidRDefault="005079FC" w:rsidP="00136FE9">
            <w:r w:rsidRPr="00E27186">
              <w:t>ZdrojCislovaniZEKodType</w:t>
            </w:r>
          </w:p>
        </w:tc>
        <w:tc>
          <w:tcPr>
            <w:tcW w:w="4531" w:type="dxa"/>
          </w:tcPr>
          <w:p w14:paraId="01DDD28B" w14:textId="77777777" w:rsidR="005079FC" w:rsidRPr="00F10A71" w:rsidRDefault="005079FC" w:rsidP="00136FE9">
            <w:r w:rsidRPr="00E27186">
              <w:t>KodZdrojeCislovaniZEType</w:t>
            </w:r>
          </w:p>
        </w:tc>
      </w:tr>
      <w:tr w:rsidR="005079FC" w14:paraId="5366CDA6" w14:textId="77777777" w:rsidTr="00136FE9">
        <w:tc>
          <w:tcPr>
            <w:tcW w:w="4531" w:type="dxa"/>
          </w:tcPr>
          <w:p w14:paraId="592B144E" w14:textId="77777777" w:rsidR="005079FC" w:rsidRPr="00F10A71" w:rsidRDefault="005079FC" w:rsidP="00136FE9">
            <w:r w:rsidRPr="00E27186">
              <w:t>ZdrojCislovaniZENazevType</w:t>
            </w:r>
          </w:p>
        </w:tc>
        <w:tc>
          <w:tcPr>
            <w:tcW w:w="4531" w:type="dxa"/>
          </w:tcPr>
          <w:p w14:paraId="64B6C9C1" w14:textId="77777777" w:rsidR="005079FC" w:rsidRPr="00F10A71" w:rsidRDefault="005079FC" w:rsidP="00136FE9">
            <w:r w:rsidRPr="00E27186">
              <w:t>NazevZdrojeCislovaniZEType</w:t>
            </w:r>
          </w:p>
        </w:tc>
      </w:tr>
      <w:tr w:rsidR="005079FC" w14:paraId="739519AA" w14:textId="77777777" w:rsidTr="00136FE9">
        <w:tc>
          <w:tcPr>
            <w:tcW w:w="4531" w:type="dxa"/>
          </w:tcPr>
          <w:p w14:paraId="29EC3FA9" w14:textId="77777777" w:rsidR="005079FC" w:rsidRPr="00F10A71" w:rsidRDefault="005079FC" w:rsidP="00136FE9">
            <w:r w:rsidRPr="00E27186">
              <w:t>ZdrojCislovaniZEZkratkaType</w:t>
            </w:r>
          </w:p>
        </w:tc>
        <w:tc>
          <w:tcPr>
            <w:tcW w:w="4531" w:type="dxa"/>
          </w:tcPr>
          <w:p w14:paraId="6752EE84" w14:textId="77777777" w:rsidR="005079FC" w:rsidRPr="00F10A71" w:rsidRDefault="005079FC" w:rsidP="00136FE9">
            <w:r w:rsidRPr="00E27186">
              <w:t>ZkratkaZdrojeCislovaniZEType</w:t>
            </w:r>
          </w:p>
        </w:tc>
      </w:tr>
      <w:tr w:rsidR="005079FC" w14:paraId="0574FF82" w14:textId="77777777" w:rsidTr="00136FE9">
        <w:tc>
          <w:tcPr>
            <w:tcW w:w="4531" w:type="dxa"/>
          </w:tcPr>
          <w:p w14:paraId="3A06752F" w14:textId="77777777" w:rsidR="005079FC" w:rsidRPr="00F10A71" w:rsidRDefault="005079FC" w:rsidP="00136FE9">
            <w:r w:rsidRPr="00E27186">
              <w:t>TypOperaceKodType</w:t>
            </w:r>
          </w:p>
        </w:tc>
        <w:tc>
          <w:tcPr>
            <w:tcW w:w="4531" w:type="dxa"/>
          </w:tcPr>
          <w:p w14:paraId="24CA719B" w14:textId="77777777" w:rsidR="005079FC" w:rsidRPr="00F10A71" w:rsidRDefault="005079FC" w:rsidP="00136FE9">
            <w:r w:rsidRPr="00E27186">
              <w:t>KodTypuOperaceType</w:t>
            </w:r>
          </w:p>
        </w:tc>
      </w:tr>
      <w:tr w:rsidR="005079FC" w14:paraId="44D5E64D" w14:textId="77777777" w:rsidTr="00136FE9">
        <w:tc>
          <w:tcPr>
            <w:tcW w:w="4531" w:type="dxa"/>
          </w:tcPr>
          <w:p w14:paraId="747ADA8A" w14:textId="77777777" w:rsidR="005079FC" w:rsidRPr="00F10A71" w:rsidRDefault="005079FC" w:rsidP="00136FE9">
            <w:r w:rsidRPr="00E27186">
              <w:t>TypOperaceNazevType</w:t>
            </w:r>
          </w:p>
        </w:tc>
        <w:tc>
          <w:tcPr>
            <w:tcW w:w="4531" w:type="dxa"/>
          </w:tcPr>
          <w:p w14:paraId="281EE8CE" w14:textId="77777777" w:rsidR="005079FC" w:rsidRPr="00F10A71" w:rsidRDefault="005079FC" w:rsidP="00136FE9">
            <w:r w:rsidRPr="00E27186">
              <w:t>NazevTypuOperaceType</w:t>
            </w:r>
          </w:p>
        </w:tc>
      </w:tr>
      <w:tr w:rsidR="005079FC" w14:paraId="008B1F9C" w14:textId="77777777" w:rsidTr="00136FE9">
        <w:tc>
          <w:tcPr>
            <w:tcW w:w="4531" w:type="dxa"/>
          </w:tcPr>
          <w:p w14:paraId="5CF0EC0A" w14:textId="77777777" w:rsidR="005079FC" w:rsidRPr="00F10A71" w:rsidRDefault="005079FC" w:rsidP="00136FE9">
            <w:r w:rsidRPr="00E27186">
              <w:t>PredmetRizeniKodType</w:t>
            </w:r>
          </w:p>
        </w:tc>
        <w:tc>
          <w:tcPr>
            <w:tcW w:w="4531" w:type="dxa"/>
          </w:tcPr>
          <w:p w14:paraId="219C3432" w14:textId="77777777" w:rsidR="005079FC" w:rsidRPr="00F10A71" w:rsidRDefault="005079FC" w:rsidP="00136FE9">
            <w:r w:rsidRPr="00E27186">
              <w:t>KodPredmetuRizeniType</w:t>
            </w:r>
          </w:p>
        </w:tc>
      </w:tr>
      <w:tr w:rsidR="005079FC" w14:paraId="3E9E7E50" w14:textId="77777777" w:rsidTr="00136FE9">
        <w:tc>
          <w:tcPr>
            <w:tcW w:w="4531" w:type="dxa"/>
          </w:tcPr>
          <w:p w14:paraId="7448550C" w14:textId="77777777" w:rsidR="005079FC" w:rsidRPr="00F10A71" w:rsidRDefault="005079FC" w:rsidP="00136FE9">
            <w:r w:rsidRPr="00E27186">
              <w:t>PredmetRizeniNazevType</w:t>
            </w:r>
          </w:p>
        </w:tc>
        <w:tc>
          <w:tcPr>
            <w:tcW w:w="4531" w:type="dxa"/>
          </w:tcPr>
          <w:p w14:paraId="15F3A21A" w14:textId="77777777" w:rsidR="005079FC" w:rsidRPr="00F10A71" w:rsidRDefault="005079FC" w:rsidP="00136FE9">
            <w:r w:rsidRPr="00E27186">
              <w:t>NazevPredmetuRizeniType</w:t>
            </w:r>
          </w:p>
        </w:tc>
      </w:tr>
      <w:tr w:rsidR="005079FC" w14:paraId="16E17908" w14:textId="77777777" w:rsidTr="00136FE9">
        <w:tc>
          <w:tcPr>
            <w:tcW w:w="4531" w:type="dxa"/>
          </w:tcPr>
          <w:p w14:paraId="616085BF" w14:textId="77777777" w:rsidR="005079FC" w:rsidRPr="00F10A71" w:rsidRDefault="005079FC" w:rsidP="00136FE9">
            <w:r w:rsidRPr="00E27186">
              <w:t>TypParcelyKodType</w:t>
            </w:r>
          </w:p>
        </w:tc>
        <w:tc>
          <w:tcPr>
            <w:tcW w:w="4531" w:type="dxa"/>
          </w:tcPr>
          <w:p w14:paraId="4EF7E38D" w14:textId="77777777" w:rsidR="005079FC" w:rsidRPr="00F10A71" w:rsidRDefault="005079FC" w:rsidP="00136FE9">
            <w:r w:rsidRPr="00E27186">
              <w:t>KodTypuParcelType</w:t>
            </w:r>
          </w:p>
        </w:tc>
      </w:tr>
      <w:tr w:rsidR="005079FC" w14:paraId="5F9A18C5" w14:textId="77777777" w:rsidTr="00136FE9">
        <w:tc>
          <w:tcPr>
            <w:tcW w:w="4531" w:type="dxa"/>
          </w:tcPr>
          <w:p w14:paraId="62ECF575" w14:textId="77777777" w:rsidR="005079FC" w:rsidRPr="00F10A71" w:rsidRDefault="005079FC" w:rsidP="00136FE9">
            <w:r w:rsidRPr="00E27186">
              <w:t>TypParcelyNazevType</w:t>
            </w:r>
          </w:p>
        </w:tc>
        <w:tc>
          <w:tcPr>
            <w:tcW w:w="4531" w:type="dxa"/>
          </w:tcPr>
          <w:p w14:paraId="37916345" w14:textId="77777777" w:rsidR="005079FC" w:rsidRPr="00F10A71" w:rsidRDefault="005079FC" w:rsidP="00136FE9">
            <w:r w:rsidRPr="00E27186">
              <w:t>NazevTypuParcelType</w:t>
            </w:r>
          </w:p>
        </w:tc>
      </w:tr>
      <w:tr w:rsidR="005079FC" w14:paraId="4D5DFA2C" w14:textId="77777777" w:rsidTr="00136FE9">
        <w:tc>
          <w:tcPr>
            <w:tcW w:w="4531" w:type="dxa"/>
          </w:tcPr>
          <w:p w14:paraId="35B51B14" w14:textId="77777777" w:rsidR="005079FC" w:rsidRPr="00F10A71" w:rsidRDefault="005079FC" w:rsidP="00136FE9">
            <w:r w:rsidRPr="00E27186">
              <w:t>ParcelaTypeType</w:t>
            </w:r>
          </w:p>
        </w:tc>
        <w:tc>
          <w:tcPr>
            <w:tcW w:w="4531" w:type="dxa"/>
          </w:tcPr>
          <w:p w14:paraId="7FDC9C1D" w14:textId="77777777" w:rsidR="005079FC" w:rsidRPr="00F10A71" w:rsidRDefault="005079FC" w:rsidP="00136FE9">
            <w:r w:rsidRPr="00E27186">
              <w:t>TypParcelyType</w:t>
            </w:r>
          </w:p>
        </w:tc>
      </w:tr>
      <w:tr w:rsidR="005079FC" w14:paraId="1C02A27C" w14:textId="77777777" w:rsidTr="00136FE9">
        <w:tc>
          <w:tcPr>
            <w:tcW w:w="4531" w:type="dxa"/>
          </w:tcPr>
          <w:p w14:paraId="29534AB8" w14:textId="77777777" w:rsidR="005079FC" w:rsidRPr="00F10A71" w:rsidRDefault="005079FC" w:rsidP="00136FE9">
            <w:r w:rsidRPr="00C5510C">
              <w:t>TypOSKodType</w:t>
            </w:r>
          </w:p>
        </w:tc>
        <w:tc>
          <w:tcPr>
            <w:tcW w:w="4531" w:type="dxa"/>
          </w:tcPr>
          <w:p w14:paraId="7B663B6C" w14:textId="77777777" w:rsidR="005079FC" w:rsidRPr="00F10A71" w:rsidRDefault="005079FC" w:rsidP="00136FE9">
            <w:r w:rsidRPr="00C5510C">
              <w:t>KodTypuOSType</w:t>
            </w:r>
          </w:p>
        </w:tc>
      </w:tr>
      <w:tr w:rsidR="005079FC" w14:paraId="64B128A0" w14:textId="77777777" w:rsidTr="00136FE9">
        <w:tc>
          <w:tcPr>
            <w:tcW w:w="4531" w:type="dxa"/>
          </w:tcPr>
          <w:p w14:paraId="2C203974" w14:textId="77777777" w:rsidR="005079FC" w:rsidRPr="00F10A71" w:rsidRDefault="005079FC" w:rsidP="00136FE9">
            <w:r w:rsidRPr="00C5510C">
              <w:t>TypOSNazevType</w:t>
            </w:r>
          </w:p>
        </w:tc>
        <w:tc>
          <w:tcPr>
            <w:tcW w:w="4531" w:type="dxa"/>
          </w:tcPr>
          <w:p w14:paraId="6B48D8C7" w14:textId="77777777" w:rsidR="005079FC" w:rsidRPr="00F10A71" w:rsidRDefault="005079FC" w:rsidP="00136FE9">
            <w:r w:rsidRPr="00C5510C">
              <w:t>NazevTypuOSType</w:t>
            </w:r>
          </w:p>
        </w:tc>
      </w:tr>
      <w:tr w:rsidR="005079FC" w14:paraId="460CB678" w14:textId="77777777" w:rsidTr="00136FE9">
        <w:tc>
          <w:tcPr>
            <w:tcW w:w="4531" w:type="dxa"/>
          </w:tcPr>
          <w:p w14:paraId="7B707656" w14:textId="77777777" w:rsidR="005079FC" w:rsidRPr="00F10A71" w:rsidRDefault="005079FC" w:rsidP="00136FE9">
            <w:r w:rsidRPr="00F215B0">
              <w:t>TypRizeniKodType</w:t>
            </w:r>
          </w:p>
        </w:tc>
        <w:tc>
          <w:tcPr>
            <w:tcW w:w="4531" w:type="dxa"/>
          </w:tcPr>
          <w:p w14:paraId="2478B6E2" w14:textId="77777777" w:rsidR="005079FC" w:rsidRPr="00F10A71" w:rsidRDefault="005079FC" w:rsidP="00136FE9">
            <w:r w:rsidRPr="00F215B0">
              <w:t>KodTypuRizeniType</w:t>
            </w:r>
          </w:p>
        </w:tc>
      </w:tr>
      <w:tr w:rsidR="005079FC" w14:paraId="74011C38" w14:textId="77777777" w:rsidTr="00136FE9">
        <w:tc>
          <w:tcPr>
            <w:tcW w:w="4531" w:type="dxa"/>
          </w:tcPr>
          <w:p w14:paraId="70C10689" w14:textId="77777777" w:rsidR="005079FC" w:rsidRPr="00F10A71" w:rsidRDefault="005079FC" w:rsidP="00136FE9">
            <w:r w:rsidRPr="00F215B0">
              <w:t>TypRizeniNazevType</w:t>
            </w:r>
          </w:p>
        </w:tc>
        <w:tc>
          <w:tcPr>
            <w:tcW w:w="4531" w:type="dxa"/>
          </w:tcPr>
          <w:p w14:paraId="3824BA05" w14:textId="77777777" w:rsidR="005079FC" w:rsidRPr="00F10A71" w:rsidRDefault="005079FC" w:rsidP="00136FE9">
            <w:r w:rsidRPr="00F215B0">
              <w:t>NazevTypuRizeniType</w:t>
            </w:r>
          </w:p>
        </w:tc>
      </w:tr>
      <w:tr w:rsidR="005079FC" w14:paraId="385DCC1D" w14:textId="77777777" w:rsidTr="00136FE9">
        <w:tc>
          <w:tcPr>
            <w:tcW w:w="4531" w:type="dxa"/>
          </w:tcPr>
          <w:p w14:paraId="69A47858" w14:textId="77777777" w:rsidR="005079FC" w:rsidRPr="00F10A71" w:rsidRDefault="005079FC" w:rsidP="00136FE9">
            <w:r w:rsidRPr="00F215B0">
              <w:t>ZpravaWSKodType</w:t>
            </w:r>
          </w:p>
        </w:tc>
        <w:tc>
          <w:tcPr>
            <w:tcW w:w="4531" w:type="dxa"/>
          </w:tcPr>
          <w:p w14:paraId="65A9A64D" w14:textId="77777777" w:rsidR="005079FC" w:rsidRPr="00F10A71" w:rsidRDefault="005079FC" w:rsidP="00136FE9">
            <w:r w:rsidRPr="00F215B0">
              <w:t>KodZpravyWSType</w:t>
            </w:r>
          </w:p>
        </w:tc>
      </w:tr>
      <w:tr w:rsidR="005079FC" w14:paraId="76FE2BD5" w14:textId="77777777" w:rsidTr="00136FE9">
        <w:tc>
          <w:tcPr>
            <w:tcW w:w="4531" w:type="dxa"/>
          </w:tcPr>
          <w:p w14:paraId="016C3CD8" w14:textId="77777777" w:rsidR="005079FC" w:rsidRPr="00F10A71" w:rsidRDefault="005079FC" w:rsidP="00136FE9">
            <w:r w:rsidRPr="00F215B0">
              <w:t>ZpravaWSNazevType</w:t>
            </w:r>
          </w:p>
        </w:tc>
        <w:tc>
          <w:tcPr>
            <w:tcW w:w="4531" w:type="dxa"/>
          </w:tcPr>
          <w:p w14:paraId="3066E8CF" w14:textId="77777777" w:rsidR="005079FC" w:rsidRPr="00F10A71" w:rsidRDefault="005079FC" w:rsidP="00136FE9">
            <w:r w:rsidRPr="00F215B0">
              <w:t>NazevZpravyWSType</w:t>
            </w:r>
          </w:p>
        </w:tc>
      </w:tr>
      <w:tr w:rsidR="005079FC" w14:paraId="4F2FC9ED" w14:textId="77777777" w:rsidTr="00136FE9">
        <w:tc>
          <w:tcPr>
            <w:tcW w:w="4531" w:type="dxa"/>
          </w:tcPr>
          <w:p w14:paraId="0FE47F88" w14:textId="77777777" w:rsidR="005079FC" w:rsidRPr="00F10A71" w:rsidRDefault="005079FC" w:rsidP="00136FE9">
            <w:r w:rsidRPr="00F215B0">
              <w:t>ZpravaWSTypType</w:t>
            </w:r>
          </w:p>
        </w:tc>
        <w:tc>
          <w:tcPr>
            <w:tcW w:w="4531" w:type="dxa"/>
          </w:tcPr>
          <w:p w14:paraId="4BFD4AEA" w14:textId="77777777" w:rsidR="005079FC" w:rsidRPr="00F10A71" w:rsidRDefault="005079FC" w:rsidP="00136FE9">
            <w:r w:rsidRPr="00F215B0">
              <w:t>TypZpravyWSType</w:t>
            </w:r>
          </w:p>
        </w:tc>
      </w:tr>
      <w:tr w:rsidR="005079FC" w14:paraId="3C608C15" w14:textId="77777777" w:rsidTr="00136FE9">
        <w:tc>
          <w:tcPr>
            <w:tcW w:w="4531" w:type="dxa"/>
          </w:tcPr>
          <w:p w14:paraId="7762578B" w14:textId="77777777" w:rsidR="005079FC" w:rsidRPr="00F10A71" w:rsidRDefault="005079FC" w:rsidP="00136FE9">
            <w:r w:rsidRPr="00C843CD">
              <w:t>RizeniCisloPodaniType</w:t>
            </w:r>
          </w:p>
        </w:tc>
        <w:tc>
          <w:tcPr>
            <w:tcW w:w="4531" w:type="dxa"/>
          </w:tcPr>
          <w:p w14:paraId="12C57685" w14:textId="77777777" w:rsidR="005079FC" w:rsidRPr="00F10A71" w:rsidRDefault="005079FC" w:rsidP="00136FE9">
            <w:r w:rsidRPr="00C843CD">
              <w:t>CisloPodaniRizeniType</w:t>
            </w:r>
          </w:p>
        </w:tc>
      </w:tr>
      <w:tr w:rsidR="005079FC" w14:paraId="5D1AB3D1" w14:textId="77777777" w:rsidTr="00136FE9">
        <w:tc>
          <w:tcPr>
            <w:tcW w:w="4531" w:type="dxa"/>
          </w:tcPr>
          <w:p w14:paraId="5EEACB35" w14:textId="77777777" w:rsidR="005079FC" w:rsidRPr="00F10A71" w:rsidRDefault="005079FC" w:rsidP="00136FE9">
            <w:r w:rsidRPr="00C843CD">
              <w:t>RizeniCreateDateType</w:t>
            </w:r>
          </w:p>
        </w:tc>
        <w:tc>
          <w:tcPr>
            <w:tcW w:w="4531" w:type="dxa"/>
          </w:tcPr>
          <w:p w14:paraId="70829854" w14:textId="77777777" w:rsidR="005079FC" w:rsidRPr="00F10A71" w:rsidRDefault="005079FC" w:rsidP="00136FE9">
            <w:r w:rsidRPr="00C843CD">
              <w:t>DatumZalozeniRizeniType</w:t>
            </w:r>
          </w:p>
        </w:tc>
      </w:tr>
      <w:tr w:rsidR="005079FC" w14:paraId="7AD68C66" w14:textId="77777777" w:rsidTr="00136FE9">
        <w:tc>
          <w:tcPr>
            <w:tcW w:w="4531" w:type="dxa"/>
          </w:tcPr>
          <w:p w14:paraId="647148F1" w14:textId="77777777" w:rsidR="005079FC" w:rsidRPr="00F10A71" w:rsidRDefault="005079FC" w:rsidP="00136FE9">
            <w:r w:rsidRPr="00C843CD">
              <w:t>RizeniPraresKodType</w:t>
            </w:r>
          </w:p>
        </w:tc>
        <w:tc>
          <w:tcPr>
            <w:tcW w:w="4531" w:type="dxa"/>
          </w:tcPr>
          <w:p w14:paraId="69083498" w14:textId="77777777" w:rsidR="005079FC" w:rsidRPr="00F10A71" w:rsidRDefault="005079FC" w:rsidP="00136FE9">
            <w:r w:rsidRPr="00C843CD">
              <w:t>KodPracovisteRizeniType</w:t>
            </w:r>
          </w:p>
        </w:tc>
      </w:tr>
      <w:tr w:rsidR="005079FC" w14:paraId="76E540C3" w14:textId="77777777" w:rsidTr="00136FE9">
        <w:tc>
          <w:tcPr>
            <w:tcW w:w="4531" w:type="dxa"/>
          </w:tcPr>
          <w:p w14:paraId="13D51573" w14:textId="77777777" w:rsidR="005079FC" w:rsidRPr="00F10A71" w:rsidRDefault="005079FC" w:rsidP="00136FE9">
            <w:r w:rsidRPr="00C843CD">
              <w:t>RizeniPoradoveCisloType</w:t>
            </w:r>
          </w:p>
        </w:tc>
        <w:tc>
          <w:tcPr>
            <w:tcW w:w="4531" w:type="dxa"/>
          </w:tcPr>
          <w:p w14:paraId="70A4A1EF" w14:textId="77777777" w:rsidR="005079FC" w:rsidRPr="00F10A71" w:rsidRDefault="005079FC" w:rsidP="00136FE9">
            <w:r w:rsidRPr="00C843CD">
              <w:t>PoradoveCisloRizeniType</w:t>
            </w:r>
          </w:p>
        </w:tc>
      </w:tr>
      <w:tr w:rsidR="005079FC" w14:paraId="062E7981" w14:textId="77777777" w:rsidTr="00136FE9">
        <w:tc>
          <w:tcPr>
            <w:tcW w:w="4531" w:type="dxa"/>
          </w:tcPr>
          <w:p w14:paraId="53F26B41" w14:textId="77777777" w:rsidR="005079FC" w:rsidRPr="00F10A71" w:rsidRDefault="005079FC" w:rsidP="00136FE9">
            <w:r w:rsidRPr="00C843CD">
              <w:t>RizeniRokType</w:t>
            </w:r>
          </w:p>
        </w:tc>
        <w:tc>
          <w:tcPr>
            <w:tcW w:w="4531" w:type="dxa"/>
          </w:tcPr>
          <w:p w14:paraId="1609848B" w14:textId="77777777" w:rsidR="005079FC" w:rsidRPr="00F10A71" w:rsidRDefault="005079FC" w:rsidP="00136FE9">
            <w:r w:rsidRPr="00C843CD">
              <w:t>RokRizeniType</w:t>
            </w:r>
          </w:p>
        </w:tc>
      </w:tr>
      <w:tr w:rsidR="005079FC" w14:paraId="3354D8C6" w14:textId="77777777" w:rsidTr="00136FE9">
        <w:tc>
          <w:tcPr>
            <w:tcW w:w="4531" w:type="dxa"/>
          </w:tcPr>
          <w:p w14:paraId="3FF7F566" w14:textId="77777777" w:rsidR="005079FC" w:rsidRPr="00F10A71" w:rsidRDefault="005079FC" w:rsidP="00136FE9">
            <w:r w:rsidRPr="00C843CD">
              <w:t>RizeniPopisType</w:t>
            </w:r>
          </w:p>
        </w:tc>
        <w:tc>
          <w:tcPr>
            <w:tcW w:w="4531" w:type="dxa"/>
          </w:tcPr>
          <w:p w14:paraId="268E11FD" w14:textId="77777777" w:rsidR="005079FC" w:rsidRPr="00F10A71" w:rsidRDefault="005079FC" w:rsidP="00136FE9">
            <w:r w:rsidRPr="00C843CD">
              <w:t>PopisRizeniType</w:t>
            </w:r>
          </w:p>
        </w:tc>
      </w:tr>
      <w:tr w:rsidR="005079FC" w14:paraId="01C7AE78" w14:textId="77777777" w:rsidTr="00136FE9">
        <w:tc>
          <w:tcPr>
            <w:tcW w:w="4531" w:type="dxa"/>
          </w:tcPr>
          <w:p w14:paraId="590CF0CE" w14:textId="77777777" w:rsidR="005079FC" w:rsidRPr="00F10A71" w:rsidRDefault="005079FC" w:rsidP="00136FE9">
            <w:r w:rsidRPr="00C843CD">
              <w:t>TypUcastnikaKodType</w:t>
            </w:r>
          </w:p>
        </w:tc>
        <w:tc>
          <w:tcPr>
            <w:tcW w:w="4531" w:type="dxa"/>
          </w:tcPr>
          <w:p w14:paraId="607EF69C" w14:textId="77777777" w:rsidR="005079FC" w:rsidRPr="00F10A71" w:rsidRDefault="005079FC" w:rsidP="00136FE9">
            <w:r w:rsidRPr="00C843CD">
              <w:t>KodTypuUcastnikaType</w:t>
            </w:r>
          </w:p>
        </w:tc>
      </w:tr>
      <w:tr w:rsidR="005079FC" w14:paraId="6C8A7092" w14:textId="77777777" w:rsidTr="00136FE9">
        <w:tc>
          <w:tcPr>
            <w:tcW w:w="4531" w:type="dxa"/>
          </w:tcPr>
          <w:p w14:paraId="647CE55E" w14:textId="77777777" w:rsidR="005079FC" w:rsidRPr="00F10A71" w:rsidRDefault="005079FC" w:rsidP="00136FE9">
            <w:r w:rsidRPr="00C843CD">
              <w:t>AdresaTypType</w:t>
            </w:r>
          </w:p>
        </w:tc>
        <w:tc>
          <w:tcPr>
            <w:tcW w:w="4531" w:type="dxa"/>
          </w:tcPr>
          <w:p w14:paraId="267834B3" w14:textId="77777777" w:rsidR="005079FC" w:rsidRPr="00F10A71" w:rsidRDefault="005079FC" w:rsidP="00136FE9">
            <w:r w:rsidRPr="00C843CD">
              <w:t>TypAdresyType</w:t>
            </w:r>
          </w:p>
        </w:tc>
      </w:tr>
      <w:tr w:rsidR="005079FC" w14:paraId="77915869" w14:textId="77777777" w:rsidTr="00136FE9">
        <w:tc>
          <w:tcPr>
            <w:tcW w:w="4531" w:type="dxa"/>
          </w:tcPr>
          <w:p w14:paraId="160D7E10" w14:textId="77777777" w:rsidR="005079FC" w:rsidRPr="00F10A71" w:rsidRDefault="005079FC" w:rsidP="00136FE9">
            <w:r w:rsidRPr="00C843CD">
              <w:t>StatKodType</w:t>
            </w:r>
          </w:p>
        </w:tc>
        <w:tc>
          <w:tcPr>
            <w:tcW w:w="4531" w:type="dxa"/>
          </w:tcPr>
          <w:p w14:paraId="1EA9EA61" w14:textId="77777777" w:rsidR="005079FC" w:rsidRPr="00F10A71" w:rsidRDefault="005079FC" w:rsidP="00136FE9">
            <w:r w:rsidRPr="00C843CD">
              <w:t>KodStatuType</w:t>
            </w:r>
          </w:p>
        </w:tc>
      </w:tr>
      <w:tr w:rsidR="005079FC" w14:paraId="5519C298" w14:textId="77777777" w:rsidTr="00136FE9">
        <w:tc>
          <w:tcPr>
            <w:tcW w:w="4531" w:type="dxa"/>
          </w:tcPr>
          <w:p w14:paraId="1DF9B7CC" w14:textId="77777777" w:rsidR="005079FC" w:rsidRPr="00F10A71" w:rsidRDefault="005079FC" w:rsidP="00136FE9">
            <w:r w:rsidRPr="00D45AB3">
              <w:t>StatNazevType</w:t>
            </w:r>
          </w:p>
        </w:tc>
        <w:tc>
          <w:tcPr>
            <w:tcW w:w="4531" w:type="dxa"/>
          </w:tcPr>
          <w:p w14:paraId="100CC622" w14:textId="77777777" w:rsidR="005079FC" w:rsidRPr="00F10A71" w:rsidRDefault="005079FC" w:rsidP="00136FE9">
            <w:r w:rsidRPr="00D45AB3">
              <w:t>NazevStatuType</w:t>
            </w:r>
          </w:p>
        </w:tc>
      </w:tr>
      <w:tr w:rsidR="005079FC" w14:paraId="34782477" w14:textId="77777777" w:rsidTr="00136FE9">
        <w:tc>
          <w:tcPr>
            <w:tcW w:w="4531" w:type="dxa"/>
          </w:tcPr>
          <w:p w14:paraId="584B1C8E" w14:textId="77777777" w:rsidR="005079FC" w:rsidRPr="00F10A71" w:rsidRDefault="005079FC" w:rsidP="00136FE9">
            <w:r w:rsidRPr="00D45AB3">
              <w:t>ObecKodType</w:t>
            </w:r>
          </w:p>
        </w:tc>
        <w:tc>
          <w:tcPr>
            <w:tcW w:w="4531" w:type="dxa"/>
          </w:tcPr>
          <w:p w14:paraId="54935D89" w14:textId="77777777" w:rsidR="005079FC" w:rsidRPr="00F10A71" w:rsidRDefault="005079FC" w:rsidP="00136FE9">
            <w:r w:rsidRPr="00D45AB3">
              <w:t>KodObceType</w:t>
            </w:r>
          </w:p>
        </w:tc>
      </w:tr>
      <w:tr w:rsidR="005079FC" w14:paraId="1DF24006" w14:textId="77777777" w:rsidTr="00136FE9">
        <w:tc>
          <w:tcPr>
            <w:tcW w:w="4531" w:type="dxa"/>
          </w:tcPr>
          <w:p w14:paraId="001BBEF4" w14:textId="77777777" w:rsidR="005079FC" w:rsidRPr="00F10A71" w:rsidRDefault="005079FC" w:rsidP="00136FE9">
            <w:r w:rsidRPr="00D45AB3">
              <w:t>ObecNazevType</w:t>
            </w:r>
          </w:p>
        </w:tc>
        <w:tc>
          <w:tcPr>
            <w:tcW w:w="4531" w:type="dxa"/>
          </w:tcPr>
          <w:p w14:paraId="43794253" w14:textId="77777777" w:rsidR="005079FC" w:rsidRPr="00F10A71" w:rsidRDefault="005079FC" w:rsidP="00136FE9">
            <w:r w:rsidRPr="00D45AB3">
              <w:t>NazevObceType</w:t>
            </w:r>
          </w:p>
        </w:tc>
      </w:tr>
      <w:tr w:rsidR="005079FC" w14:paraId="2963CFD3" w14:textId="77777777" w:rsidTr="00136FE9">
        <w:tc>
          <w:tcPr>
            <w:tcW w:w="4531" w:type="dxa"/>
          </w:tcPr>
          <w:p w14:paraId="718EEE2F" w14:textId="77777777" w:rsidR="005079FC" w:rsidRPr="00F10A71" w:rsidRDefault="005079FC" w:rsidP="00136FE9">
            <w:r w:rsidRPr="00D45AB3">
              <w:t>TypVlastnikaType</w:t>
            </w:r>
          </w:p>
        </w:tc>
        <w:tc>
          <w:tcPr>
            <w:tcW w:w="4531" w:type="dxa"/>
          </w:tcPr>
          <w:p w14:paraId="13547045" w14:textId="77777777" w:rsidR="005079FC" w:rsidRPr="00F10A71" w:rsidRDefault="005079FC" w:rsidP="00136FE9">
            <w:r w:rsidRPr="00D45AB3">
              <w:t>TypOpravnenehoSubjektuType</w:t>
            </w:r>
          </w:p>
        </w:tc>
      </w:tr>
      <w:tr w:rsidR="005079FC" w14:paraId="7C1671F9" w14:textId="77777777" w:rsidTr="00136FE9">
        <w:tc>
          <w:tcPr>
            <w:tcW w:w="4531" w:type="dxa"/>
          </w:tcPr>
          <w:p w14:paraId="75289370" w14:textId="77777777" w:rsidR="005079FC" w:rsidRPr="00F10A71" w:rsidRDefault="005079FC" w:rsidP="00136FE9">
            <w:r w:rsidRPr="00546EEF">
              <w:t>TypVlastnikaSestavyType</w:t>
            </w:r>
          </w:p>
        </w:tc>
        <w:tc>
          <w:tcPr>
            <w:tcW w:w="4531" w:type="dxa"/>
          </w:tcPr>
          <w:p w14:paraId="30AD1BF6" w14:textId="77777777" w:rsidR="005079FC" w:rsidRPr="00F10A71" w:rsidRDefault="005079FC" w:rsidP="00136FE9">
            <w:r w:rsidRPr="00546EEF">
              <w:t>TypOpravnenehoSubjektuSestavyType</w:t>
            </w:r>
          </w:p>
        </w:tc>
      </w:tr>
      <w:tr w:rsidR="005079FC" w14:paraId="7AA9ABE3" w14:textId="77777777" w:rsidTr="00136FE9">
        <w:tc>
          <w:tcPr>
            <w:tcW w:w="4531" w:type="dxa"/>
          </w:tcPr>
          <w:p w14:paraId="041F53D9" w14:textId="77777777" w:rsidR="005079FC" w:rsidRPr="00F10A71" w:rsidRDefault="005079FC" w:rsidP="00136FE9">
            <w:r w:rsidRPr="00546EEF">
              <w:t>TypListinyKodType</w:t>
            </w:r>
          </w:p>
        </w:tc>
        <w:tc>
          <w:tcPr>
            <w:tcW w:w="4531" w:type="dxa"/>
          </w:tcPr>
          <w:p w14:paraId="40E05F02" w14:textId="77777777" w:rsidR="005079FC" w:rsidRPr="00F10A71" w:rsidRDefault="005079FC" w:rsidP="00136FE9">
            <w:r w:rsidRPr="00546EEF">
              <w:t>KodTypuListinyType</w:t>
            </w:r>
          </w:p>
        </w:tc>
      </w:tr>
      <w:tr w:rsidR="005079FC" w14:paraId="3CBA6997" w14:textId="77777777" w:rsidTr="00136FE9">
        <w:tc>
          <w:tcPr>
            <w:tcW w:w="4531" w:type="dxa"/>
          </w:tcPr>
          <w:p w14:paraId="5A340D56" w14:textId="77777777" w:rsidR="005079FC" w:rsidRPr="00F10A71" w:rsidRDefault="005079FC" w:rsidP="00136FE9">
            <w:r w:rsidRPr="00546EEF">
              <w:t>DruhListinyKodType</w:t>
            </w:r>
          </w:p>
        </w:tc>
        <w:tc>
          <w:tcPr>
            <w:tcW w:w="4531" w:type="dxa"/>
          </w:tcPr>
          <w:p w14:paraId="19F08F69" w14:textId="77777777" w:rsidR="005079FC" w:rsidRPr="00F10A71" w:rsidRDefault="005079FC" w:rsidP="00136FE9">
            <w:r w:rsidRPr="00546EEF">
              <w:t>KodDruhuListinyType</w:t>
            </w:r>
          </w:p>
        </w:tc>
      </w:tr>
      <w:tr w:rsidR="005079FC" w14:paraId="12A38391" w14:textId="77777777" w:rsidTr="00136FE9">
        <w:tc>
          <w:tcPr>
            <w:tcW w:w="4531" w:type="dxa"/>
          </w:tcPr>
          <w:p w14:paraId="56719368" w14:textId="77777777" w:rsidR="005079FC" w:rsidRPr="00F10A71" w:rsidRDefault="005079FC" w:rsidP="00136FE9">
            <w:r w:rsidRPr="00546EEF">
              <w:t>DruhCislovaniParType</w:t>
            </w:r>
          </w:p>
        </w:tc>
        <w:tc>
          <w:tcPr>
            <w:tcW w:w="4531" w:type="dxa"/>
          </w:tcPr>
          <w:p w14:paraId="5E30D68B" w14:textId="77777777" w:rsidR="005079FC" w:rsidRPr="00F10A71" w:rsidRDefault="005079FC" w:rsidP="00136FE9">
            <w:r w:rsidRPr="00546EEF">
              <w:t>DruhCislovaniParcelyType</w:t>
            </w:r>
          </w:p>
        </w:tc>
      </w:tr>
      <w:tr w:rsidR="005079FC" w14:paraId="314CA823" w14:textId="77777777" w:rsidTr="00136FE9">
        <w:tc>
          <w:tcPr>
            <w:tcW w:w="4531" w:type="dxa"/>
          </w:tcPr>
          <w:p w14:paraId="25FB08D3" w14:textId="77777777" w:rsidR="005079FC" w:rsidRPr="00F10A71" w:rsidRDefault="005079FC" w:rsidP="00136FE9">
            <w:r w:rsidRPr="008D57C4">
              <w:t>ZpravaServeruTypeType</w:t>
            </w:r>
          </w:p>
        </w:tc>
        <w:tc>
          <w:tcPr>
            <w:tcW w:w="4531" w:type="dxa"/>
          </w:tcPr>
          <w:p w14:paraId="2A8E5481" w14:textId="77777777" w:rsidR="005079FC" w:rsidRPr="00F10A71" w:rsidRDefault="005079FC" w:rsidP="00136FE9">
            <w:r w:rsidRPr="008D57C4">
              <w:t>TypZpravyServeruType</w:t>
            </w:r>
          </w:p>
        </w:tc>
      </w:tr>
      <w:tr w:rsidR="005079FC" w14:paraId="219D2C87" w14:textId="77777777" w:rsidTr="00136FE9">
        <w:tc>
          <w:tcPr>
            <w:tcW w:w="4531" w:type="dxa"/>
          </w:tcPr>
          <w:p w14:paraId="64DB274C" w14:textId="77777777" w:rsidR="005079FC" w:rsidRPr="00F10A71" w:rsidRDefault="005079FC" w:rsidP="00136FE9">
            <w:r w:rsidRPr="008D57C4">
              <w:t>UcelPravaStavbyKodType</w:t>
            </w:r>
          </w:p>
        </w:tc>
        <w:tc>
          <w:tcPr>
            <w:tcW w:w="4531" w:type="dxa"/>
          </w:tcPr>
          <w:p w14:paraId="467F6D9E" w14:textId="77777777" w:rsidR="005079FC" w:rsidRPr="00F10A71" w:rsidRDefault="005079FC" w:rsidP="00136FE9">
            <w:r w:rsidRPr="008D57C4">
              <w:t>KodUceluPravaStavbyType</w:t>
            </w:r>
          </w:p>
        </w:tc>
      </w:tr>
      <w:tr w:rsidR="005079FC" w14:paraId="4A98E60B" w14:textId="77777777" w:rsidTr="00136FE9">
        <w:tc>
          <w:tcPr>
            <w:tcW w:w="4531" w:type="dxa"/>
          </w:tcPr>
          <w:p w14:paraId="25C200A0" w14:textId="77777777" w:rsidR="005079FC" w:rsidRPr="00F10A71" w:rsidRDefault="005079FC" w:rsidP="00136FE9">
            <w:r w:rsidRPr="008D57C4">
              <w:t>UcelPravaStavbyNazevType</w:t>
            </w:r>
          </w:p>
        </w:tc>
        <w:tc>
          <w:tcPr>
            <w:tcW w:w="4531" w:type="dxa"/>
          </w:tcPr>
          <w:p w14:paraId="1E9EBBD7" w14:textId="77777777" w:rsidR="005079FC" w:rsidRPr="00F10A71" w:rsidRDefault="005079FC" w:rsidP="00136FE9">
            <w:r w:rsidRPr="008D57C4">
              <w:t>NazevUceluPravaStavbyType</w:t>
            </w:r>
          </w:p>
        </w:tc>
      </w:tr>
      <w:tr w:rsidR="005079FC" w14:paraId="5358D788" w14:textId="77777777" w:rsidTr="00136FE9">
        <w:tc>
          <w:tcPr>
            <w:tcW w:w="4531" w:type="dxa"/>
          </w:tcPr>
          <w:p w14:paraId="66BE2403" w14:textId="77777777" w:rsidR="005079FC" w:rsidRPr="00F10A71" w:rsidRDefault="005079FC" w:rsidP="00136FE9">
            <w:r w:rsidRPr="008D57C4">
              <w:t>DatovaSchrankaIdType</w:t>
            </w:r>
          </w:p>
        </w:tc>
        <w:tc>
          <w:tcPr>
            <w:tcW w:w="4531" w:type="dxa"/>
          </w:tcPr>
          <w:p w14:paraId="27787623" w14:textId="77777777" w:rsidR="005079FC" w:rsidRPr="00F10A71" w:rsidRDefault="005079FC" w:rsidP="00136FE9">
            <w:r w:rsidRPr="008D57C4">
              <w:t>IdDatoveSchrankyType</w:t>
            </w:r>
          </w:p>
        </w:tc>
      </w:tr>
      <w:tr w:rsidR="005079FC" w14:paraId="0129486F" w14:textId="77777777" w:rsidTr="00136FE9">
        <w:tc>
          <w:tcPr>
            <w:tcW w:w="4531" w:type="dxa"/>
          </w:tcPr>
          <w:p w14:paraId="12516CCD" w14:textId="77777777" w:rsidR="005079FC" w:rsidRPr="00F10A71" w:rsidRDefault="005079FC" w:rsidP="00136FE9">
            <w:r w:rsidRPr="008D57C4">
              <w:t>MestskyObvodNazevType</w:t>
            </w:r>
          </w:p>
        </w:tc>
        <w:tc>
          <w:tcPr>
            <w:tcW w:w="4531" w:type="dxa"/>
          </w:tcPr>
          <w:p w14:paraId="58C7B9A1" w14:textId="77777777" w:rsidR="005079FC" w:rsidRPr="00F10A71" w:rsidRDefault="005079FC" w:rsidP="00136FE9">
            <w:r w:rsidRPr="008D57C4">
              <w:t>NazevMestskehoObvoduType</w:t>
            </w:r>
          </w:p>
        </w:tc>
      </w:tr>
      <w:tr w:rsidR="005079FC" w14:paraId="4C0DC7AB" w14:textId="77777777" w:rsidTr="00136FE9">
        <w:tc>
          <w:tcPr>
            <w:tcW w:w="4531" w:type="dxa"/>
          </w:tcPr>
          <w:p w14:paraId="27CC6FDD" w14:textId="77777777" w:rsidR="005079FC" w:rsidRPr="00F10A71" w:rsidRDefault="005079FC" w:rsidP="00136FE9">
            <w:r w:rsidRPr="006120B5">
              <w:t>DokladCisloType</w:t>
            </w:r>
          </w:p>
        </w:tc>
        <w:tc>
          <w:tcPr>
            <w:tcW w:w="4531" w:type="dxa"/>
          </w:tcPr>
          <w:p w14:paraId="68EC4B33" w14:textId="77777777" w:rsidR="005079FC" w:rsidRPr="00F10A71" w:rsidRDefault="005079FC" w:rsidP="00136FE9">
            <w:r w:rsidRPr="006120B5">
              <w:t>CisloDokladuType</w:t>
            </w:r>
          </w:p>
        </w:tc>
      </w:tr>
      <w:tr w:rsidR="005079FC" w14:paraId="477DA743" w14:textId="77777777" w:rsidTr="00136FE9">
        <w:tc>
          <w:tcPr>
            <w:tcW w:w="4531" w:type="dxa"/>
          </w:tcPr>
          <w:p w14:paraId="47B1CF13" w14:textId="77777777" w:rsidR="005079FC" w:rsidRPr="00F10A71" w:rsidRDefault="005079FC" w:rsidP="00136FE9">
            <w:r w:rsidRPr="00CD43C6">
              <w:t>DokladTypType</w:t>
            </w:r>
          </w:p>
        </w:tc>
        <w:tc>
          <w:tcPr>
            <w:tcW w:w="4531" w:type="dxa"/>
          </w:tcPr>
          <w:p w14:paraId="0B61F195" w14:textId="77777777" w:rsidR="005079FC" w:rsidRPr="00F10A71" w:rsidRDefault="005079FC" w:rsidP="00136FE9">
            <w:r w:rsidRPr="00CD43C6">
              <w:t>TypDokladuType</w:t>
            </w:r>
          </w:p>
        </w:tc>
      </w:tr>
      <w:tr w:rsidR="005079FC" w14:paraId="4CB53D1E" w14:textId="77777777" w:rsidTr="00136FE9">
        <w:tc>
          <w:tcPr>
            <w:tcW w:w="4531" w:type="dxa"/>
          </w:tcPr>
          <w:p w14:paraId="3A868FC7" w14:textId="77777777" w:rsidR="005079FC" w:rsidRPr="00F10A71" w:rsidRDefault="005079FC" w:rsidP="00136FE9">
            <w:r w:rsidRPr="00CD43C6">
              <w:t>PredcisliBankUctuType</w:t>
            </w:r>
          </w:p>
        </w:tc>
        <w:tc>
          <w:tcPr>
            <w:tcW w:w="4531" w:type="dxa"/>
          </w:tcPr>
          <w:p w14:paraId="5746A859" w14:textId="77777777" w:rsidR="005079FC" w:rsidRPr="00F10A71" w:rsidRDefault="005079FC" w:rsidP="00136FE9">
            <w:r w:rsidRPr="00CD43C6">
              <w:t>PredcisliBankovnihoUctuType</w:t>
            </w:r>
          </w:p>
        </w:tc>
      </w:tr>
      <w:tr w:rsidR="005079FC" w14:paraId="1F8A61D8" w14:textId="77777777" w:rsidTr="00136FE9">
        <w:tc>
          <w:tcPr>
            <w:tcW w:w="4531" w:type="dxa"/>
          </w:tcPr>
          <w:p w14:paraId="5FF6791E" w14:textId="77777777" w:rsidR="005079FC" w:rsidRPr="00F10A71" w:rsidRDefault="005079FC" w:rsidP="00136FE9">
            <w:r w:rsidRPr="00CD43C6">
              <w:t>CisloBankUctuType</w:t>
            </w:r>
          </w:p>
        </w:tc>
        <w:tc>
          <w:tcPr>
            <w:tcW w:w="4531" w:type="dxa"/>
          </w:tcPr>
          <w:p w14:paraId="0D917035" w14:textId="77777777" w:rsidR="005079FC" w:rsidRPr="00F10A71" w:rsidRDefault="005079FC" w:rsidP="00136FE9">
            <w:r w:rsidRPr="00CD43C6">
              <w:t>CisloBankovnihoUctuType</w:t>
            </w:r>
          </w:p>
        </w:tc>
      </w:tr>
      <w:tr w:rsidR="005079FC" w14:paraId="615ECEBC" w14:textId="77777777" w:rsidTr="00136FE9">
        <w:tc>
          <w:tcPr>
            <w:tcW w:w="4531" w:type="dxa"/>
          </w:tcPr>
          <w:p w14:paraId="1AD864FA" w14:textId="77777777" w:rsidR="005079FC" w:rsidRPr="00F10A71" w:rsidRDefault="005079FC" w:rsidP="00136FE9">
            <w:r w:rsidRPr="00CD43C6">
              <w:t>ExtIdentifikaceRizeniType</w:t>
            </w:r>
          </w:p>
        </w:tc>
        <w:tc>
          <w:tcPr>
            <w:tcW w:w="4531" w:type="dxa"/>
          </w:tcPr>
          <w:p w14:paraId="7AA68590" w14:textId="77777777" w:rsidR="005079FC" w:rsidRPr="00F10A71" w:rsidRDefault="005079FC" w:rsidP="00136FE9">
            <w:r w:rsidRPr="00CD43C6">
              <w:t>ExterniIdentifikaceRizeniType</w:t>
            </w:r>
          </w:p>
        </w:tc>
      </w:tr>
      <w:tr w:rsidR="005079FC" w14:paraId="3FCA036E" w14:textId="77777777" w:rsidTr="00136FE9">
        <w:tc>
          <w:tcPr>
            <w:tcW w:w="4531" w:type="dxa"/>
          </w:tcPr>
          <w:p w14:paraId="0D2DF205" w14:textId="77777777" w:rsidR="005079FC" w:rsidRPr="00F10A71" w:rsidRDefault="005079FC" w:rsidP="00136FE9">
            <w:r w:rsidRPr="006652AE">
              <w:t>TypBankUctuType</w:t>
            </w:r>
          </w:p>
        </w:tc>
        <w:tc>
          <w:tcPr>
            <w:tcW w:w="4531" w:type="dxa"/>
          </w:tcPr>
          <w:p w14:paraId="36AA56A0" w14:textId="77777777" w:rsidR="005079FC" w:rsidRPr="00F10A71" w:rsidRDefault="005079FC" w:rsidP="00136FE9">
            <w:r w:rsidRPr="006652AE">
              <w:t>TypBankovnihoUctuType</w:t>
            </w:r>
          </w:p>
        </w:tc>
      </w:tr>
      <w:tr w:rsidR="005079FC" w14:paraId="55E8C616" w14:textId="77777777" w:rsidTr="00136FE9">
        <w:tc>
          <w:tcPr>
            <w:tcW w:w="4531" w:type="dxa"/>
          </w:tcPr>
          <w:p w14:paraId="43F25B7E" w14:textId="77777777" w:rsidR="005079FC" w:rsidRPr="00F10A71" w:rsidRDefault="005079FC" w:rsidP="00136FE9">
            <w:r w:rsidRPr="00684215">
              <w:t>CharakteristikaOSKodType</w:t>
            </w:r>
          </w:p>
        </w:tc>
        <w:tc>
          <w:tcPr>
            <w:tcW w:w="4531" w:type="dxa"/>
          </w:tcPr>
          <w:p w14:paraId="43ACC405" w14:textId="77777777" w:rsidR="005079FC" w:rsidRPr="00F10A71" w:rsidRDefault="005079FC" w:rsidP="00136FE9">
            <w:r w:rsidRPr="00684215">
              <w:t>KodCharakteristikyOSType</w:t>
            </w:r>
          </w:p>
        </w:tc>
      </w:tr>
    </w:tbl>
    <w:p w14:paraId="6EC0D492" w14:textId="77777777" w:rsidR="005079FC" w:rsidRDefault="005079FC" w:rsidP="005079FC">
      <w:pPr>
        <w:rPr>
          <w:lang w:val="en-US"/>
        </w:rPr>
      </w:pPr>
    </w:p>
    <w:p w14:paraId="4A0F2D28" w14:textId="77777777" w:rsidR="005079FC" w:rsidRDefault="005079FC" w:rsidP="005079FC">
      <w:pPr>
        <w:pStyle w:val="Nadpis5"/>
      </w:pPr>
      <w:r>
        <w:rPr>
          <w:lang w:val="en-US"/>
        </w:rPr>
        <w:t>Změna definice omezen</w:t>
      </w:r>
      <w:r>
        <w:t>í 30 místného čísla</w:t>
      </w:r>
    </w:p>
    <w:p w14:paraId="43442ED3" w14:textId="77777777" w:rsidR="005079FC" w:rsidRDefault="005079FC" w:rsidP="005079FC">
      <w:r>
        <w:t>Pro typy:</w:t>
      </w:r>
    </w:p>
    <w:p w14:paraId="29C51F95" w14:textId="77777777" w:rsidR="005079FC" w:rsidRPr="00A928C9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B30153">
        <w:rPr>
          <w:lang w:val="en-US" w:eastAsia="cs-CZ"/>
        </w:rPr>
        <w:t>IdType</w:t>
      </w:r>
    </w:p>
    <w:p w14:paraId="0A59632F" w14:textId="77777777" w:rsidR="005079FC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A928C9">
        <w:t>CisloStavbyType</w:t>
      </w:r>
    </w:p>
    <w:p w14:paraId="223EC390" w14:textId="77777777" w:rsidR="005079FC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9D3B36">
        <w:t>VlastnictviPodilCitatelType</w:t>
      </w:r>
      <w:r>
        <w:t xml:space="preserve"> (nově </w:t>
      </w:r>
      <w:r w:rsidRPr="009D3B36">
        <w:t>CitatelPodiluVlastnictviType</w:t>
      </w:r>
      <w:r>
        <w:t>)</w:t>
      </w:r>
    </w:p>
    <w:p w14:paraId="5CE13BB6" w14:textId="77777777" w:rsidR="005079FC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9D3B36">
        <w:t>VlastnictviPodilJmenovatelType</w:t>
      </w:r>
      <w:r>
        <w:t xml:space="preserve"> (nově </w:t>
      </w:r>
      <w:r w:rsidRPr="009D3B36">
        <w:t>JmenovatelPodiluVlastnictviType</w:t>
      </w:r>
      <w:r>
        <w:t>)</w:t>
      </w:r>
    </w:p>
    <w:p w14:paraId="47BC8B22" w14:textId="77777777" w:rsidR="005079FC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A34257">
        <w:t>IdObjektuType</w:t>
      </w:r>
    </w:p>
    <w:p w14:paraId="27328546" w14:textId="77777777" w:rsidR="005079FC" w:rsidRPr="00A928C9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546EEF">
        <w:t>VelikostSouboruType</w:t>
      </w:r>
    </w:p>
    <w:p w14:paraId="582F93D0" w14:textId="77777777" w:rsidR="005079FC" w:rsidRDefault="005079FC" w:rsidP="005079FC"/>
    <w:p w14:paraId="3446740C" w14:textId="77777777" w:rsidR="005079FC" w:rsidRDefault="005079FC" w:rsidP="005079FC">
      <w:r>
        <w:t>Původní definice</w:t>
      </w:r>
    </w:p>
    <w:p w14:paraId="0DDEAFE7" w14:textId="77777777" w:rsidR="005079FC" w:rsidRPr="00B30153" w:rsidRDefault="005079FC" w:rsidP="005079FC">
      <w:pPr>
        <w:pStyle w:val="Pklad"/>
        <w:rPr>
          <w:lang w:val="en-US" w:eastAsia="cs-CZ"/>
        </w:rPr>
      </w:pPr>
      <w:r w:rsidRPr="00B30153">
        <w:rPr>
          <w:lang w:val="en-US" w:eastAsia="cs-CZ"/>
        </w:rPr>
        <w:t>&lt;xs:restriction base="xs:positiveInteger"&gt;</w:t>
      </w:r>
    </w:p>
    <w:p w14:paraId="330EE598" w14:textId="77777777" w:rsidR="005079FC" w:rsidRPr="00B30153" w:rsidRDefault="005079FC" w:rsidP="005079FC">
      <w:pPr>
        <w:pStyle w:val="Pklad"/>
        <w:rPr>
          <w:lang w:val="en-US" w:eastAsia="cs-CZ"/>
        </w:rPr>
      </w:pPr>
      <w:r w:rsidRPr="00B30153">
        <w:rPr>
          <w:lang w:val="en-US" w:eastAsia="cs-CZ"/>
        </w:rPr>
        <w:tab/>
      </w:r>
      <w:r w:rsidRPr="00B30153">
        <w:rPr>
          <w:highlight w:val="yellow"/>
          <w:lang w:val="en-US" w:eastAsia="cs-CZ"/>
        </w:rPr>
        <w:t>&lt;xs:maxInclusive value="999999999999999999999999999999"/&gt;</w:t>
      </w:r>
    </w:p>
    <w:p w14:paraId="5D8AC64B" w14:textId="77777777" w:rsidR="005079FC" w:rsidRDefault="005079FC" w:rsidP="005079FC">
      <w:pPr>
        <w:pStyle w:val="Pklad"/>
        <w:rPr>
          <w:lang w:val="en-US" w:eastAsia="cs-CZ"/>
        </w:rPr>
      </w:pPr>
      <w:r w:rsidRPr="00B30153">
        <w:rPr>
          <w:lang w:val="en-US" w:eastAsia="cs-CZ"/>
        </w:rPr>
        <w:t>&lt;/xs:restriction&gt;</w:t>
      </w:r>
    </w:p>
    <w:p w14:paraId="2FE60F6D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27EA9CD2" w14:textId="77777777" w:rsidR="005079FC" w:rsidRDefault="005079FC" w:rsidP="005079FC">
      <w:r>
        <w:t>Nová definice</w:t>
      </w:r>
    </w:p>
    <w:p w14:paraId="6E8EDE0E" w14:textId="77777777" w:rsidR="005079FC" w:rsidRPr="00B30153" w:rsidRDefault="005079FC" w:rsidP="005079FC">
      <w:pPr>
        <w:pStyle w:val="Pklad"/>
        <w:rPr>
          <w:lang w:val="en-US" w:eastAsia="cs-CZ"/>
        </w:rPr>
      </w:pPr>
      <w:r w:rsidRPr="00B30153">
        <w:rPr>
          <w:lang w:val="en-US" w:eastAsia="cs-CZ"/>
        </w:rPr>
        <w:t>&lt;xs:restriction base="xs:positiveInteger"&gt;</w:t>
      </w:r>
    </w:p>
    <w:p w14:paraId="79E9C102" w14:textId="77777777" w:rsidR="005079FC" w:rsidRPr="00B30153" w:rsidRDefault="005079FC" w:rsidP="005079FC">
      <w:pPr>
        <w:pStyle w:val="Pklad"/>
        <w:rPr>
          <w:lang w:val="en-US" w:eastAsia="cs-CZ"/>
        </w:rPr>
      </w:pPr>
      <w:r w:rsidRPr="00B30153">
        <w:rPr>
          <w:lang w:val="en-US" w:eastAsia="cs-CZ"/>
        </w:rPr>
        <w:tab/>
      </w:r>
      <w:r w:rsidRPr="00B30153">
        <w:rPr>
          <w:highlight w:val="yellow"/>
          <w:lang w:val="en-US" w:eastAsia="cs-CZ"/>
        </w:rPr>
        <w:t>&lt;xs:totalDigits value="30"/&gt;</w:t>
      </w:r>
    </w:p>
    <w:p w14:paraId="179E68BC" w14:textId="77777777" w:rsidR="005079FC" w:rsidRDefault="005079FC" w:rsidP="005079FC">
      <w:pPr>
        <w:pStyle w:val="Pklad"/>
        <w:rPr>
          <w:lang w:val="en-US" w:eastAsia="cs-CZ"/>
        </w:rPr>
      </w:pPr>
      <w:r w:rsidRPr="00B30153">
        <w:rPr>
          <w:lang w:val="en-US" w:eastAsia="cs-CZ"/>
        </w:rPr>
        <w:t>&lt;/xs:restriction&gt;</w:t>
      </w:r>
    </w:p>
    <w:p w14:paraId="3324A347" w14:textId="77777777" w:rsidR="005079FC" w:rsidRDefault="005079FC" w:rsidP="005079FC">
      <w:pPr>
        <w:pStyle w:val="Nadpis5"/>
      </w:pPr>
      <w:r>
        <w:rPr>
          <w:lang w:val="en-US"/>
        </w:rPr>
        <w:t>Zrušení nepoužívaných nebo duplicitních typů</w:t>
      </w:r>
    </w:p>
    <w:p w14:paraId="1F98B05D" w14:textId="77777777" w:rsidR="005079FC" w:rsidRPr="00A34257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lang w:val="en-US" w:eastAsia="cs-CZ"/>
        </w:rPr>
      </w:pPr>
      <w:r w:rsidRPr="009D3B36">
        <w:rPr>
          <w:rFonts w:asciiTheme="minorHAnsi" w:hAnsiTheme="minorHAnsi" w:cstheme="minorHAnsi"/>
          <w:sz w:val="22"/>
          <w:szCs w:val="22"/>
          <w:lang w:val="en-US"/>
        </w:rPr>
        <w:t>SestavyMaxCenaType</w:t>
      </w:r>
    </w:p>
    <w:p w14:paraId="3FB2A3E5" w14:textId="77777777" w:rsidR="005079FC" w:rsidRPr="00705155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705155">
        <w:rPr>
          <w:rFonts w:asciiTheme="minorHAnsi" w:hAnsiTheme="minorHAnsi" w:cstheme="minorHAnsi"/>
          <w:sz w:val="22"/>
          <w:szCs w:val="22"/>
          <w:lang w:val="en-US" w:eastAsia="cs-CZ"/>
        </w:rPr>
        <w:t>UdalostiIdOdType</w:t>
      </w:r>
    </w:p>
    <w:p w14:paraId="4346664D" w14:textId="77777777" w:rsidR="005079FC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705155">
        <w:rPr>
          <w:rFonts w:asciiTheme="minorHAnsi" w:hAnsiTheme="minorHAnsi" w:cstheme="minorHAnsi"/>
          <w:sz w:val="22"/>
          <w:szCs w:val="22"/>
          <w:lang w:val="en-US" w:eastAsia="cs-CZ"/>
        </w:rPr>
        <w:t>CiselnikDatumType</w:t>
      </w:r>
    </w:p>
    <w:p w14:paraId="7ECF7734" w14:textId="77777777" w:rsidR="005079FC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6A36C1">
        <w:rPr>
          <w:rFonts w:asciiTheme="minorHAnsi" w:hAnsiTheme="minorHAnsi" w:cstheme="minorHAnsi"/>
          <w:sz w:val="22"/>
          <w:szCs w:val="22"/>
          <w:lang w:val="en-US" w:eastAsia="cs-CZ"/>
        </w:rPr>
        <w:t>CiselnikNazevType</w:t>
      </w:r>
    </w:p>
    <w:p w14:paraId="781D00EB" w14:textId="77777777" w:rsidR="005079FC" w:rsidRPr="00E27186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6A36C1">
        <w:rPr>
          <w:rFonts w:asciiTheme="minorHAnsi" w:hAnsiTheme="minorHAnsi" w:cstheme="minorHAnsi"/>
          <w:sz w:val="22"/>
          <w:szCs w:val="22"/>
          <w:lang w:val="en-US" w:eastAsia="cs-CZ"/>
        </w:rPr>
        <w:t>PracovisteDatovaSchrankaType</w:t>
      </w:r>
      <w:r>
        <w:rPr>
          <w:rFonts w:asciiTheme="minorHAnsi" w:hAnsiTheme="minorHAnsi" w:cstheme="minorHAnsi"/>
          <w:sz w:val="22"/>
          <w:szCs w:val="22"/>
          <w:lang w:val="en-US" w:eastAsia="cs-CZ"/>
        </w:rPr>
        <w:t xml:space="preserve"> 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bylo nahrazeno ji</w:t>
      </w:r>
      <w:r>
        <w:rPr>
          <w:rFonts w:asciiTheme="minorHAnsi" w:hAnsiTheme="minorHAnsi" w:cstheme="minorHAnsi"/>
          <w:sz w:val="22"/>
          <w:szCs w:val="22"/>
          <w:lang w:eastAsia="cs-CZ"/>
        </w:rPr>
        <w:t>ž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 xml:space="preserve"> existuj</w:t>
      </w:r>
      <w:r>
        <w:rPr>
          <w:rFonts w:asciiTheme="minorHAnsi" w:hAnsiTheme="minorHAnsi" w:cstheme="minorHAnsi"/>
          <w:sz w:val="22"/>
          <w:szCs w:val="22"/>
          <w:lang w:eastAsia="cs-CZ"/>
        </w:rPr>
        <w:t>í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c</w:t>
      </w:r>
      <w:r>
        <w:rPr>
          <w:rFonts w:asciiTheme="minorHAnsi" w:hAnsiTheme="minorHAnsi" w:cstheme="minorHAnsi"/>
          <w:sz w:val="22"/>
          <w:szCs w:val="22"/>
          <w:lang w:eastAsia="cs-CZ"/>
        </w:rPr>
        <w:t>í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 xml:space="preserve"> definici DatovaSchrankaIdType </w:t>
      </w:r>
      <w:r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(</w:t>
      </w:r>
      <w:r>
        <w:rPr>
          <w:rFonts w:asciiTheme="minorHAnsi" w:hAnsiTheme="minorHAnsi" w:cstheme="minorHAnsi"/>
          <w:sz w:val="22"/>
          <w:szCs w:val="22"/>
          <w:lang w:eastAsia="cs-CZ"/>
        </w:rPr>
        <w:t>nově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 xml:space="preserve"> IdDatoveSchrankyType)</w:t>
      </w:r>
    </w:p>
    <w:p w14:paraId="0BB94178" w14:textId="77777777" w:rsidR="005079FC" w:rsidRPr="00E27186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</w:rPr>
      </w:pPr>
      <w:r w:rsidRPr="00E27186">
        <w:rPr>
          <w:rFonts w:asciiTheme="minorHAnsi" w:hAnsiTheme="minorHAnsi" w:cstheme="minorHAnsi"/>
          <w:sz w:val="22"/>
          <w:szCs w:val="22"/>
          <w:lang w:val="en-US" w:eastAsia="cs-CZ"/>
        </w:rPr>
        <w:t>TypJednotkyKodType</w:t>
      </w:r>
      <w:r>
        <w:rPr>
          <w:rFonts w:asciiTheme="minorHAnsi" w:hAnsiTheme="minorHAnsi" w:cstheme="minorHAnsi"/>
          <w:sz w:val="22"/>
          <w:szCs w:val="22"/>
          <w:lang w:val="en-US" w:eastAsia="cs-CZ"/>
        </w:rPr>
        <w:t xml:space="preserve"> 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bylo nahrazeno ji</w:t>
      </w:r>
      <w:r>
        <w:rPr>
          <w:rFonts w:asciiTheme="minorHAnsi" w:hAnsiTheme="minorHAnsi" w:cstheme="minorHAnsi"/>
          <w:sz w:val="22"/>
          <w:szCs w:val="22"/>
          <w:lang w:eastAsia="cs-CZ"/>
        </w:rPr>
        <w:t>ž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 xml:space="preserve"> existuj</w:t>
      </w:r>
      <w:r>
        <w:rPr>
          <w:rFonts w:asciiTheme="minorHAnsi" w:hAnsiTheme="minorHAnsi" w:cstheme="minorHAnsi"/>
          <w:sz w:val="22"/>
          <w:szCs w:val="22"/>
          <w:lang w:eastAsia="cs-CZ"/>
        </w:rPr>
        <w:t>í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c</w:t>
      </w:r>
      <w:r>
        <w:rPr>
          <w:rFonts w:asciiTheme="minorHAnsi" w:hAnsiTheme="minorHAnsi" w:cstheme="minorHAnsi"/>
          <w:sz w:val="22"/>
          <w:szCs w:val="22"/>
          <w:lang w:eastAsia="cs-CZ"/>
        </w:rPr>
        <w:t>í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 xml:space="preserve"> definici </w:t>
      </w:r>
      <w:r w:rsidRPr="00E27186">
        <w:rPr>
          <w:rFonts w:asciiTheme="minorHAnsi" w:hAnsiTheme="minorHAnsi" w:cstheme="minorHAnsi"/>
          <w:sz w:val="22"/>
          <w:szCs w:val="22"/>
        </w:rPr>
        <w:t>JednotkaTypJednotkyKodType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(</w:t>
      </w:r>
      <w:r>
        <w:rPr>
          <w:rFonts w:asciiTheme="minorHAnsi" w:hAnsiTheme="minorHAnsi" w:cstheme="minorHAnsi"/>
          <w:sz w:val="22"/>
          <w:szCs w:val="22"/>
          <w:lang w:eastAsia="cs-CZ"/>
        </w:rPr>
        <w:t>nově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Pr="00E27186">
        <w:rPr>
          <w:rFonts w:asciiTheme="minorHAnsi" w:hAnsiTheme="minorHAnsi" w:cstheme="minorHAnsi"/>
          <w:sz w:val="22"/>
          <w:szCs w:val="22"/>
          <w:lang w:eastAsia="cs-CZ"/>
        </w:rPr>
        <w:t>KodTypuJednotkyType</w:t>
      </w:r>
      <w:r w:rsidRPr="006A36C1">
        <w:rPr>
          <w:rFonts w:asciiTheme="minorHAnsi" w:hAnsiTheme="minorHAnsi" w:cstheme="minorHAnsi"/>
          <w:sz w:val="22"/>
          <w:szCs w:val="22"/>
          <w:lang w:eastAsia="cs-CZ"/>
        </w:rPr>
        <w:t>)</w:t>
      </w:r>
    </w:p>
    <w:p w14:paraId="5D114314" w14:textId="77777777" w:rsidR="005079FC" w:rsidRPr="00E27186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</w:rPr>
      </w:pPr>
      <w:r w:rsidRPr="00E27186">
        <w:rPr>
          <w:rFonts w:asciiTheme="minorHAnsi" w:hAnsiTheme="minorHAnsi" w:cstheme="minorHAnsi"/>
          <w:sz w:val="22"/>
          <w:szCs w:val="22"/>
        </w:rPr>
        <w:t>TypJednotkyNazevType</w:t>
      </w:r>
      <w:r w:rsidRPr="00E27186">
        <w:rPr>
          <w:rFonts w:asciiTheme="minorHAnsi" w:hAnsiTheme="minorHAnsi" w:cstheme="minorHAnsi"/>
          <w:sz w:val="22"/>
          <w:szCs w:val="22"/>
          <w:lang w:val="en-US" w:eastAsia="cs-CZ"/>
        </w:rPr>
        <w:t xml:space="preserve"> </w:t>
      </w:r>
      <w:r w:rsidRPr="00E27186">
        <w:rPr>
          <w:rFonts w:asciiTheme="minorHAnsi" w:hAnsiTheme="minorHAnsi" w:cstheme="minorHAnsi"/>
          <w:sz w:val="22"/>
          <w:szCs w:val="22"/>
          <w:lang w:eastAsia="cs-CZ"/>
        </w:rPr>
        <w:t xml:space="preserve">bylo nahrazeno již existující definici </w:t>
      </w:r>
      <w:r w:rsidRPr="00E27186">
        <w:rPr>
          <w:rFonts w:asciiTheme="minorHAnsi" w:hAnsiTheme="minorHAnsi" w:cstheme="minorHAnsi"/>
          <w:sz w:val="22"/>
          <w:szCs w:val="22"/>
        </w:rPr>
        <w:t xml:space="preserve">JednotkaTypJednotkyNazevType </w:t>
      </w:r>
      <w:r w:rsidRPr="00E27186">
        <w:rPr>
          <w:rFonts w:asciiTheme="minorHAnsi" w:hAnsiTheme="minorHAnsi" w:cstheme="minorHAnsi"/>
          <w:sz w:val="22"/>
          <w:szCs w:val="22"/>
          <w:lang w:eastAsia="cs-CZ"/>
        </w:rPr>
        <w:t xml:space="preserve">(nově </w:t>
      </w:r>
      <w:r w:rsidRPr="00E27186">
        <w:rPr>
          <w:rFonts w:asciiTheme="minorHAnsi" w:hAnsiTheme="minorHAnsi" w:cstheme="minorHAnsi"/>
          <w:sz w:val="22"/>
          <w:szCs w:val="22"/>
        </w:rPr>
        <w:t>NazevTypuJednotkyType</w:t>
      </w:r>
      <w:r w:rsidRPr="00E27186">
        <w:rPr>
          <w:rFonts w:asciiTheme="minorHAnsi" w:hAnsiTheme="minorHAnsi" w:cstheme="minorHAnsi"/>
          <w:sz w:val="22"/>
          <w:szCs w:val="22"/>
          <w:lang w:eastAsia="cs-CZ"/>
        </w:rPr>
        <w:t>)</w:t>
      </w:r>
    </w:p>
    <w:p w14:paraId="7A472FBA" w14:textId="77777777" w:rsidR="005079FC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C5510C">
        <w:rPr>
          <w:rFonts w:asciiTheme="minorHAnsi" w:hAnsiTheme="minorHAnsi" w:cstheme="minorHAnsi"/>
          <w:sz w:val="22"/>
          <w:szCs w:val="22"/>
          <w:lang w:val="en-US" w:eastAsia="cs-CZ"/>
        </w:rPr>
        <w:t>KategorieKodType</w:t>
      </w:r>
    </w:p>
    <w:p w14:paraId="17FEEE21" w14:textId="77777777" w:rsidR="005079FC" w:rsidRPr="00C5510C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C5510C">
        <w:rPr>
          <w:rFonts w:asciiTheme="minorHAnsi" w:hAnsiTheme="minorHAnsi" w:cstheme="minorHAnsi"/>
          <w:sz w:val="22"/>
          <w:szCs w:val="22"/>
          <w:lang w:eastAsia="cs-CZ"/>
        </w:rPr>
        <w:t>KategorieNazevType</w:t>
      </w:r>
    </w:p>
    <w:p w14:paraId="2A022FB2" w14:textId="77777777" w:rsidR="005079FC" w:rsidRPr="006652AE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C843CD">
        <w:rPr>
          <w:rFonts w:asciiTheme="minorHAnsi" w:hAnsiTheme="minorHAnsi" w:cstheme="minorHAnsi"/>
          <w:sz w:val="22"/>
          <w:szCs w:val="22"/>
          <w:lang w:eastAsia="cs-CZ"/>
        </w:rPr>
        <w:t>RizeniUzisysUsernameType </w:t>
      </w:r>
    </w:p>
    <w:p w14:paraId="30EC92FC" w14:textId="77777777" w:rsidR="005079FC" w:rsidRPr="00546EEF" w:rsidRDefault="005079FC" w:rsidP="005079FC">
      <w:pPr>
        <w:pStyle w:val="UkzkyXML"/>
        <w:numPr>
          <w:ilvl w:val="0"/>
          <w:numId w:val="31"/>
        </w:numPr>
        <w:spacing w:before="60"/>
        <w:jc w:val="left"/>
        <w:rPr>
          <w:rFonts w:asciiTheme="minorHAnsi" w:hAnsiTheme="minorHAnsi" w:cstheme="minorHAnsi"/>
          <w:sz w:val="22"/>
          <w:szCs w:val="22"/>
          <w:lang w:val="en-US" w:eastAsia="cs-CZ"/>
        </w:rPr>
      </w:pPr>
      <w:r w:rsidRPr="006652AE">
        <w:rPr>
          <w:rFonts w:asciiTheme="minorHAnsi" w:hAnsiTheme="minorHAnsi" w:cstheme="minorHAnsi"/>
          <w:sz w:val="22"/>
          <w:szCs w:val="22"/>
          <w:lang w:val="en-US" w:eastAsia="cs-CZ"/>
        </w:rPr>
        <w:t>PodobaPoskytnutiType</w:t>
      </w:r>
    </w:p>
    <w:p w14:paraId="7ECFA6C8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7F3E53AB" w14:textId="77777777" w:rsidR="005079FC" w:rsidRDefault="005079FC" w:rsidP="005079FC">
      <w:pPr>
        <w:pStyle w:val="Nadpis5"/>
      </w:pPr>
      <w:r w:rsidRPr="00546EEF">
        <w:t>CenaType</w:t>
      </w:r>
      <w:r>
        <w:t xml:space="preserve"> – změna</w:t>
      </w:r>
    </w:p>
    <w:p w14:paraId="151CC1A2" w14:textId="14AA5D72" w:rsidR="005079FC" w:rsidRPr="00364FD2" w:rsidRDefault="00364FD2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>ú</w:t>
      </w:r>
      <w:r w:rsidR="005079FC" w:rsidRPr="00364FD2">
        <w:t>prava definice omezení</w:t>
      </w:r>
    </w:p>
    <w:p w14:paraId="0B3D16BB" w14:textId="77777777" w:rsidR="005079FC" w:rsidRDefault="005079FC" w:rsidP="005079FC">
      <w:r>
        <w:t>Původní definice</w:t>
      </w:r>
    </w:p>
    <w:p w14:paraId="419DC439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>&lt;xs:simpleType name="CenaType"&gt;</w:t>
      </w:r>
    </w:p>
    <w:p w14:paraId="5C7D92B3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&lt;xs:annotation&gt;</w:t>
      </w:r>
    </w:p>
    <w:p w14:paraId="5871CE9E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</w:r>
      <w:r w:rsidRPr="00546EEF">
        <w:rPr>
          <w:lang w:val="en-US" w:eastAsia="cs-CZ"/>
        </w:rPr>
        <w:tab/>
        <w:t>&lt;xs:documentation&gt;Cena.&lt;/xs:documentation&gt;</w:t>
      </w:r>
    </w:p>
    <w:p w14:paraId="21106B54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&lt;/xs:annotation&gt;</w:t>
      </w:r>
    </w:p>
    <w:p w14:paraId="0DF22686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&lt;xs:restriction base="xs:decimal"&gt;</w:t>
      </w:r>
    </w:p>
    <w:p w14:paraId="1DBC8E37" w14:textId="77777777" w:rsidR="005079FC" w:rsidRPr="00546EEF" w:rsidRDefault="005079FC" w:rsidP="005079FC">
      <w:pPr>
        <w:pStyle w:val="Pklad"/>
        <w:rPr>
          <w:highlight w:val="yellow"/>
          <w:lang w:val="en-US" w:eastAsia="cs-CZ"/>
        </w:rPr>
      </w:pPr>
      <w:r w:rsidRPr="00546EEF">
        <w:rPr>
          <w:lang w:val="en-US" w:eastAsia="cs-CZ"/>
        </w:rPr>
        <w:tab/>
      </w:r>
      <w:r w:rsidRPr="00546EEF">
        <w:rPr>
          <w:lang w:val="en-US" w:eastAsia="cs-CZ"/>
        </w:rPr>
        <w:tab/>
      </w:r>
      <w:r w:rsidRPr="00546EEF">
        <w:rPr>
          <w:highlight w:val="yellow"/>
          <w:lang w:val="en-US" w:eastAsia="cs-CZ"/>
        </w:rPr>
        <w:t>&lt;xs:totalDigits value="8"/&gt;</w:t>
      </w:r>
    </w:p>
    <w:p w14:paraId="65A89BE9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highlight w:val="yellow"/>
          <w:lang w:val="en-US" w:eastAsia="cs-CZ"/>
        </w:rPr>
        <w:tab/>
      </w:r>
      <w:r w:rsidRPr="00546EEF">
        <w:rPr>
          <w:highlight w:val="yellow"/>
          <w:lang w:val="en-US" w:eastAsia="cs-CZ"/>
        </w:rPr>
        <w:tab/>
        <w:t>&lt;xs:fractionDigits value="2"/&gt;</w:t>
      </w:r>
    </w:p>
    <w:p w14:paraId="107221DF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&lt;/xs:restriction&gt;</w:t>
      </w:r>
    </w:p>
    <w:p w14:paraId="058A34E4" w14:textId="77777777" w:rsidR="005079FC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>&lt;/xs:simpleType&gt;</w:t>
      </w:r>
    </w:p>
    <w:p w14:paraId="221BD03E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2010A3F5" w14:textId="77777777" w:rsidR="005079FC" w:rsidRDefault="005079FC" w:rsidP="005079FC">
      <w:r>
        <w:t>Nová definice</w:t>
      </w:r>
    </w:p>
    <w:p w14:paraId="396EA1C8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>&lt;xs:simpleType name="CenaType"&gt;</w:t>
      </w:r>
    </w:p>
    <w:p w14:paraId="64413CD6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&lt;xs:annotation&gt;</w:t>
      </w:r>
    </w:p>
    <w:p w14:paraId="35C7CD03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</w:r>
      <w:r w:rsidRPr="00546EEF">
        <w:rPr>
          <w:lang w:val="en-US" w:eastAsia="cs-CZ"/>
        </w:rPr>
        <w:tab/>
        <w:t>&lt;xs:documentation xml:lang="cs"&gt;Cena.&lt;/xs:documentation&gt;</w:t>
      </w:r>
    </w:p>
    <w:p w14:paraId="4D10BBD0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&lt;/xs:annotation&gt;</w:t>
      </w:r>
    </w:p>
    <w:p w14:paraId="1601FE98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&lt;xs:restriction base="xs:decimal"&gt;</w:t>
      </w:r>
    </w:p>
    <w:p w14:paraId="6590D380" w14:textId="77777777" w:rsidR="005079FC" w:rsidRPr="00546EEF" w:rsidRDefault="005079FC" w:rsidP="005079FC">
      <w:pPr>
        <w:pStyle w:val="Pklad"/>
        <w:rPr>
          <w:highlight w:val="yellow"/>
          <w:lang w:val="en-US" w:eastAsia="cs-CZ"/>
        </w:rPr>
      </w:pPr>
      <w:r w:rsidRPr="00546EEF">
        <w:rPr>
          <w:lang w:val="en-US" w:eastAsia="cs-CZ"/>
        </w:rPr>
        <w:tab/>
      </w:r>
      <w:r w:rsidRPr="00546EEF">
        <w:rPr>
          <w:lang w:val="en-US" w:eastAsia="cs-CZ"/>
        </w:rPr>
        <w:tab/>
      </w:r>
      <w:r w:rsidRPr="00546EEF">
        <w:rPr>
          <w:highlight w:val="yellow"/>
          <w:lang w:val="en-US" w:eastAsia="cs-CZ"/>
        </w:rPr>
        <w:t>&lt;!-- Max. 14-místná cena (16 číslic včetně desetinných míst). --&gt;</w:t>
      </w:r>
    </w:p>
    <w:p w14:paraId="000EBDE1" w14:textId="77777777" w:rsidR="005079FC" w:rsidRPr="00546EEF" w:rsidRDefault="005079FC" w:rsidP="005079FC">
      <w:pPr>
        <w:pStyle w:val="Pklad"/>
        <w:rPr>
          <w:highlight w:val="yellow"/>
          <w:lang w:val="en-US" w:eastAsia="cs-CZ"/>
        </w:rPr>
      </w:pPr>
      <w:r w:rsidRPr="00546EEF">
        <w:rPr>
          <w:highlight w:val="yellow"/>
          <w:lang w:val="en-US" w:eastAsia="cs-CZ"/>
        </w:rPr>
        <w:tab/>
      </w:r>
      <w:r w:rsidRPr="00546EEF">
        <w:rPr>
          <w:highlight w:val="yellow"/>
          <w:lang w:val="en-US" w:eastAsia="cs-CZ"/>
        </w:rPr>
        <w:tab/>
        <w:t>&lt;xs:minInclusive value="0"/&gt;</w:t>
      </w:r>
    </w:p>
    <w:p w14:paraId="50971530" w14:textId="77777777" w:rsidR="005079FC" w:rsidRPr="00546EEF" w:rsidRDefault="005079FC" w:rsidP="005079FC">
      <w:pPr>
        <w:pStyle w:val="Pklad"/>
        <w:rPr>
          <w:highlight w:val="yellow"/>
          <w:lang w:val="en-US" w:eastAsia="cs-CZ"/>
        </w:rPr>
      </w:pPr>
      <w:r w:rsidRPr="00546EEF">
        <w:rPr>
          <w:highlight w:val="yellow"/>
          <w:lang w:val="en-US" w:eastAsia="cs-CZ"/>
        </w:rPr>
        <w:tab/>
      </w:r>
      <w:r w:rsidRPr="00546EEF">
        <w:rPr>
          <w:highlight w:val="yellow"/>
          <w:lang w:val="en-US" w:eastAsia="cs-CZ"/>
        </w:rPr>
        <w:tab/>
        <w:t>&lt;xs:maxInclusive value="99999999999999.99"/&gt;</w:t>
      </w:r>
    </w:p>
    <w:p w14:paraId="4F14B1F9" w14:textId="77777777" w:rsidR="005079FC" w:rsidRPr="00546EEF" w:rsidRDefault="005079FC" w:rsidP="005079FC">
      <w:pPr>
        <w:pStyle w:val="Pklad"/>
        <w:rPr>
          <w:highlight w:val="yellow"/>
          <w:lang w:val="en-US" w:eastAsia="cs-CZ"/>
        </w:rPr>
      </w:pPr>
      <w:r w:rsidRPr="00546EEF">
        <w:rPr>
          <w:highlight w:val="yellow"/>
          <w:lang w:val="en-US" w:eastAsia="cs-CZ"/>
        </w:rPr>
        <w:tab/>
      </w:r>
      <w:r w:rsidRPr="00546EEF">
        <w:rPr>
          <w:highlight w:val="yellow"/>
          <w:lang w:val="en-US" w:eastAsia="cs-CZ"/>
        </w:rPr>
        <w:tab/>
        <w:t>&lt;xs:totalDigits value="16"/&gt;</w:t>
      </w:r>
    </w:p>
    <w:p w14:paraId="67FC7545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highlight w:val="yellow"/>
          <w:lang w:val="en-US" w:eastAsia="cs-CZ"/>
        </w:rPr>
        <w:tab/>
      </w:r>
      <w:r w:rsidRPr="00546EEF">
        <w:rPr>
          <w:highlight w:val="yellow"/>
          <w:lang w:val="en-US" w:eastAsia="cs-CZ"/>
        </w:rPr>
        <w:tab/>
        <w:t>&lt;xs:fractionDigits value="2"/&gt;</w:t>
      </w:r>
    </w:p>
    <w:p w14:paraId="5B2BD3C6" w14:textId="77777777" w:rsidR="005079FC" w:rsidRPr="00546EEF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ab/>
        <w:t>&lt;/xs:restriction&gt;</w:t>
      </w:r>
    </w:p>
    <w:p w14:paraId="3B682880" w14:textId="77777777" w:rsidR="005079FC" w:rsidRDefault="005079FC" w:rsidP="005079FC">
      <w:pPr>
        <w:pStyle w:val="Pklad"/>
        <w:rPr>
          <w:lang w:val="en-US" w:eastAsia="cs-CZ"/>
        </w:rPr>
      </w:pPr>
      <w:r w:rsidRPr="00546EEF">
        <w:rPr>
          <w:lang w:val="en-US" w:eastAsia="cs-CZ"/>
        </w:rPr>
        <w:t>&lt;/xs:simpleType&gt;</w:t>
      </w:r>
    </w:p>
    <w:p w14:paraId="25E67A9D" w14:textId="77777777" w:rsidR="005079FC" w:rsidRDefault="005079FC" w:rsidP="005079FC">
      <w:pPr>
        <w:pStyle w:val="Nadpis5"/>
      </w:pPr>
      <w:r w:rsidRPr="006120B5">
        <w:t>DokladCisloType</w:t>
      </w:r>
      <w:r>
        <w:t xml:space="preserve"> (nově </w:t>
      </w:r>
      <w:r w:rsidRPr="006120B5">
        <w:t>CisloDokladuType</w:t>
      </w:r>
      <w:r>
        <w:t>) – změna</w:t>
      </w:r>
    </w:p>
    <w:p w14:paraId="15FA90C9" w14:textId="0436FE92" w:rsidR="005079FC" w:rsidRPr="00364FD2" w:rsidRDefault="005079FC" w:rsidP="005079FC">
      <w:r w:rsidRPr="00364FD2">
        <w:t>Nezvýraz</w:t>
      </w:r>
      <w:r w:rsidR="00750E5C">
        <w:t>ňu</w:t>
      </w:r>
      <w:r w:rsidRPr="00364FD2">
        <w:t>je nefunkční změny a změny názvů datových typů.</w:t>
      </w:r>
    </w:p>
    <w:p w14:paraId="489127E4" w14:textId="53929DE1" w:rsidR="005079FC" w:rsidRPr="00364FD2" w:rsidRDefault="00364FD2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>úprava</w:t>
      </w:r>
      <w:r w:rsidR="005079FC" w:rsidRPr="00364FD2">
        <w:t xml:space="preserve"> definice omezení, rozšíření na 10 znaků</w:t>
      </w:r>
    </w:p>
    <w:p w14:paraId="03B42A80" w14:textId="77777777" w:rsidR="005079FC" w:rsidRDefault="005079FC" w:rsidP="005079FC">
      <w:r>
        <w:t>Původní definice</w:t>
      </w:r>
    </w:p>
    <w:p w14:paraId="31CF2DB8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>&lt;xs:simpleType name="DokladCisloType"&gt;</w:t>
      </w:r>
    </w:p>
    <w:p w14:paraId="7419AEAD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&lt;xs:annotation&gt;</w:t>
      </w:r>
    </w:p>
    <w:p w14:paraId="184F23F4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</w:r>
      <w:r w:rsidRPr="006120B5">
        <w:rPr>
          <w:lang w:val="en-US" w:eastAsia="cs-CZ"/>
        </w:rPr>
        <w:tab/>
        <w:t>&lt;xs:documentation&gt;Číslo identifikačního dokladu fyzické osoby - OFO.&lt;/xs:documentation&gt;</w:t>
      </w:r>
    </w:p>
    <w:p w14:paraId="2F22F9EB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&lt;/xs:annotation&gt;</w:t>
      </w:r>
    </w:p>
    <w:p w14:paraId="6BDA81A3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&lt;xs:restriction base="xs:string"&gt;</w:t>
      </w:r>
    </w:p>
    <w:p w14:paraId="38AC3F2E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</w:r>
      <w:r w:rsidRPr="006120B5">
        <w:rPr>
          <w:lang w:val="en-US" w:eastAsia="cs-CZ"/>
        </w:rPr>
        <w:tab/>
      </w:r>
      <w:r w:rsidRPr="006120B5">
        <w:rPr>
          <w:highlight w:val="yellow"/>
          <w:lang w:val="en-US" w:eastAsia="cs-CZ"/>
        </w:rPr>
        <w:t>&lt;xs:maxLength value="9"/&gt;</w:t>
      </w:r>
    </w:p>
    <w:p w14:paraId="43009004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&lt;/xs:restriction&gt;</w:t>
      </w:r>
    </w:p>
    <w:p w14:paraId="07A1CE29" w14:textId="77777777" w:rsidR="005079FC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>&lt;/xs:simpleType&gt;</w:t>
      </w:r>
    </w:p>
    <w:p w14:paraId="656EB32A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62DC3BE8" w14:textId="77777777" w:rsidR="005079FC" w:rsidRDefault="005079FC" w:rsidP="005079FC">
      <w:r>
        <w:t>Nová definice</w:t>
      </w:r>
    </w:p>
    <w:p w14:paraId="35F31178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>&lt;xs:simpleType name="CisloDokladuType"&gt;</w:t>
      </w:r>
    </w:p>
    <w:p w14:paraId="48F1E86F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&lt;xs:annotation&gt;</w:t>
      </w:r>
    </w:p>
    <w:p w14:paraId="036EBAE0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</w:r>
      <w:r w:rsidRPr="006120B5">
        <w:rPr>
          <w:lang w:val="en-US" w:eastAsia="cs-CZ"/>
        </w:rPr>
        <w:tab/>
        <w:t>&lt;xs:documentation xml:lang="cs"&gt;Číslo identifikačního dokladu fyzické osoby - OFO.&lt;/xs:documentation&gt;</w:t>
      </w:r>
    </w:p>
    <w:p w14:paraId="4A03E0F7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&lt;/xs:annotation&gt;</w:t>
      </w:r>
    </w:p>
    <w:p w14:paraId="11DA4969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&lt;xs:restriction base="xs:string"&gt;</w:t>
      </w:r>
    </w:p>
    <w:p w14:paraId="7E3F0746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</w:r>
      <w:r w:rsidRPr="006120B5">
        <w:rPr>
          <w:lang w:val="en-US" w:eastAsia="cs-CZ"/>
        </w:rPr>
        <w:tab/>
      </w:r>
      <w:r w:rsidRPr="006120B5">
        <w:rPr>
          <w:highlight w:val="yellow"/>
          <w:lang w:val="en-US" w:eastAsia="cs-CZ"/>
        </w:rPr>
        <w:t>&lt;xs:maxLength value="10"/&gt;</w:t>
      </w:r>
    </w:p>
    <w:p w14:paraId="5307093B" w14:textId="77777777" w:rsidR="005079FC" w:rsidRPr="006120B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ab/>
        <w:t>&lt;/xs:restriction&gt;</w:t>
      </w:r>
    </w:p>
    <w:p w14:paraId="4FF9FF90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120B5">
        <w:rPr>
          <w:lang w:val="en-US" w:eastAsia="cs-CZ"/>
        </w:rPr>
        <w:t>&lt;/xs:simpleType&gt;</w:t>
      </w:r>
    </w:p>
    <w:p w14:paraId="44CE1D11" w14:textId="77777777" w:rsidR="005079FC" w:rsidRDefault="005079FC" w:rsidP="005079FC">
      <w:pPr>
        <w:pStyle w:val="Nadpis5"/>
        <w:ind w:left="0" w:firstLine="0"/>
      </w:pPr>
      <w:r w:rsidRPr="00684215">
        <w:t>CisloNavrhuZmenyKMType</w:t>
      </w:r>
    </w:p>
    <w:p w14:paraId="323DE247" w14:textId="77777777" w:rsidR="005079FC" w:rsidRDefault="005079FC" w:rsidP="005079FC">
      <w:r>
        <w:t>Nová definice</w:t>
      </w:r>
    </w:p>
    <w:p w14:paraId="0B1E941D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>&lt;xs:simpleType name="CisloNavrhuZmenyKMType"&gt;</w:t>
      </w:r>
    </w:p>
    <w:p w14:paraId="2F24D99A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&lt;xs:annotation&gt;</w:t>
      </w:r>
    </w:p>
    <w:p w14:paraId="33BCC436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</w:r>
      <w:r w:rsidRPr="00684215">
        <w:rPr>
          <w:lang w:val="en-US" w:eastAsia="cs-CZ"/>
        </w:rPr>
        <w:tab/>
        <w:t>&lt;xs:documentation&gt;Číslo návrhu změny KM.&lt;/xs:documentation&gt;</w:t>
      </w:r>
    </w:p>
    <w:p w14:paraId="6BC0083B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&lt;/xs:annotation&gt;</w:t>
      </w:r>
    </w:p>
    <w:p w14:paraId="4108BD9D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&lt;xs:restriction base="xs:string"&gt;</w:t>
      </w:r>
    </w:p>
    <w:p w14:paraId="075F0562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</w:r>
      <w:r w:rsidRPr="00684215">
        <w:rPr>
          <w:lang w:val="en-US" w:eastAsia="cs-CZ"/>
        </w:rPr>
        <w:tab/>
        <w:t>&lt;xs:minLength value="1"/&gt;</w:t>
      </w:r>
    </w:p>
    <w:p w14:paraId="635E2FCE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</w:r>
      <w:r w:rsidRPr="00684215">
        <w:rPr>
          <w:lang w:val="en-US" w:eastAsia="cs-CZ"/>
        </w:rPr>
        <w:tab/>
        <w:t>&lt;xs:maxLength value="60"/&gt;</w:t>
      </w:r>
    </w:p>
    <w:p w14:paraId="2F5CDC4F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&lt;/xs:restriction&gt;</w:t>
      </w:r>
    </w:p>
    <w:p w14:paraId="187CA0D0" w14:textId="77777777" w:rsidR="005079FC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>&lt;/xs:simpleType&gt;</w:t>
      </w:r>
    </w:p>
    <w:p w14:paraId="00320470" w14:textId="77777777" w:rsidR="005079FC" w:rsidRDefault="005079FC" w:rsidP="005079FC">
      <w:pPr>
        <w:pStyle w:val="Nadpis5"/>
        <w:ind w:left="0" w:firstLine="0"/>
      </w:pPr>
      <w:r w:rsidRPr="00684215">
        <w:rPr>
          <w:lang w:val="en-US" w:eastAsia="cs-CZ"/>
        </w:rPr>
        <w:t>VariabilniSymbolType</w:t>
      </w:r>
    </w:p>
    <w:p w14:paraId="19E0EAFF" w14:textId="77777777" w:rsidR="005079FC" w:rsidRDefault="005079FC" w:rsidP="005079FC">
      <w:r>
        <w:t>Nová definice</w:t>
      </w:r>
    </w:p>
    <w:p w14:paraId="64A3F5DA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>&lt;xs:simpleType name="VariabilniSymbolType"&gt;</w:t>
      </w:r>
    </w:p>
    <w:p w14:paraId="011BA3C4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&lt;xs:annotation&gt;</w:t>
      </w:r>
    </w:p>
    <w:p w14:paraId="1C664DA7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</w:r>
      <w:r w:rsidRPr="00684215">
        <w:rPr>
          <w:lang w:val="en-US" w:eastAsia="cs-CZ"/>
        </w:rPr>
        <w:tab/>
        <w:t>&lt;xs:documentation xml:lang="cs"&gt;Variabilní symbol.&lt;/xs:documentation&gt;</w:t>
      </w:r>
    </w:p>
    <w:p w14:paraId="1BBDC308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&lt;/xs:annotation&gt;</w:t>
      </w:r>
    </w:p>
    <w:p w14:paraId="59EFD432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&lt;xs:restriction base="xs:positiveInteger"&gt;</w:t>
      </w:r>
    </w:p>
    <w:p w14:paraId="60AC72E4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</w:r>
      <w:r w:rsidRPr="00684215">
        <w:rPr>
          <w:lang w:val="en-US" w:eastAsia="cs-CZ"/>
        </w:rPr>
        <w:tab/>
        <w:t>&lt;xs:minInclusive value="1"/&gt;</w:t>
      </w:r>
    </w:p>
    <w:p w14:paraId="52C08C90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</w:r>
      <w:r w:rsidRPr="00684215">
        <w:rPr>
          <w:lang w:val="en-US" w:eastAsia="cs-CZ"/>
        </w:rPr>
        <w:tab/>
        <w:t>&lt;xs:maxInclusive value="9999999999"/&gt;</w:t>
      </w:r>
    </w:p>
    <w:p w14:paraId="3FDD5431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ab/>
        <w:t>&lt;/xs:restriction&gt;</w:t>
      </w:r>
    </w:p>
    <w:p w14:paraId="28F3BA83" w14:textId="77777777" w:rsidR="005079FC" w:rsidRPr="00684215" w:rsidRDefault="005079FC" w:rsidP="005079FC">
      <w:pPr>
        <w:pStyle w:val="Pklad"/>
        <w:rPr>
          <w:lang w:val="en-US" w:eastAsia="cs-CZ"/>
        </w:rPr>
      </w:pPr>
      <w:r w:rsidRPr="00684215">
        <w:rPr>
          <w:lang w:val="en-US" w:eastAsia="cs-CZ"/>
        </w:rPr>
        <w:t>&lt;/xs:simpleType&gt;</w:t>
      </w:r>
    </w:p>
    <w:p w14:paraId="2946FDD8" w14:textId="77777777" w:rsidR="005079FC" w:rsidRDefault="005079FC" w:rsidP="005079FC">
      <w:pPr>
        <w:pStyle w:val="Nadpis5"/>
        <w:ind w:left="0" w:firstLine="0"/>
      </w:pPr>
      <w:r w:rsidRPr="00B314A0">
        <w:rPr>
          <w:lang w:val="en-US" w:eastAsia="cs-CZ"/>
        </w:rPr>
        <w:t>SpecifickySymbolType</w:t>
      </w:r>
    </w:p>
    <w:p w14:paraId="23852189" w14:textId="77777777" w:rsidR="005079FC" w:rsidRDefault="005079FC" w:rsidP="005079FC">
      <w:r>
        <w:t>Nová definice</w:t>
      </w:r>
    </w:p>
    <w:p w14:paraId="456444FC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>&lt;xs:simpleType name="SpecifickySymbolType"&gt;</w:t>
      </w:r>
    </w:p>
    <w:p w14:paraId="32B74493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  <w:t>&lt;xs:annotation&gt;</w:t>
      </w:r>
    </w:p>
    <w:p w14:paraId="3BCE8AC1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</w:r>
      <w:r w:rsidRPr="00B314A0">
        <w:rPr>
          <w:lang w:val="en-US" w:eastAsia="cs-CZ"/>
        </w:rPr>
        <w:tab/>
        <w:t>&lt;xs:documentation xml:lang="cs"&gt;Specifický symbol symbol.&lt;/xs:documentation&gt;</w:t>
      </w:r>
    </w:p>
    <w:p w14:paraId="7DADCF4C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  <w:t>&lt;/xs:annotation&gt;</w:t>
      </w:r>
    </w:p>
    <w:p w14:paraId="0FF697DD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  <w:t>&lt;xs:restriction base="xs:positiveInteger"&gt;</w:t>
      </w:r>
    </w:p>
    <w:p w14:paraId="022CB981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</w:r>
      <w:r w:rsidRPr="00B314A0">
        <w:rPr>
          <w:lang w:val="en-US" w:eastAsia="cs-CZ"/>
        </w:rPr>
        <w:tab/>
        <w:t>&lt;xs:minInclusive value="1"/&gt;</w:t>
      </w:r>
    </w:p>
    <w:p w14:paraId="08D53088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</w:r>
      <w:r w:rsidRPr="00B314A0">
        <w:rPr>
          <w:lang w:val="en-US" w:eastAsia="cs-CZ"/>
        </w:rPr>
        <w:tab/>
        <w:t>&lt;xs:maxInclusive value="9999999999"/&gt;</w:t>
      </w:r>
    </w:p>
    <w:p w14:paraId="75B37A64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ab/>
        <w:t>&lt;/xs:restriction&gt;</w:t>
      </w:r>
    </w:p>
    <w:p w14:paraId="016B4CE0" w14:textId="77777777" w:rsidR="005079FC" w:rsidRPr="00B314A0" w:rsidRDefault="005079FC" w:rsidP="005079FC">
      <w:pPr>
        <w:pStyle w:val="Pklad"/>
        <w:rPr>
          <w:lang w:val="en-US" w:eastAsia="cs-CZ"/>
        </w:rPr>
      </w:pPr>
      <w:r w:rsidRPr="00B314A0">
        <w:rPr>
          <w:lang w:val="en-US" w:eastAsia="cs-CZ"/>
        </w:rPr>
        <w:t xml:space="preserve">&lt;/xs:simpleType&gt; </w:t>
      </w:r>
    </w:p>
    <w:p w14:paraId="0C70EFFD" w14:textId="77777777" w:rsidR="005079FC" w:rsidRDefault="005079FC" w:rsidP="005079FC">
      <w:pPr>
        <w:pStyle w:val="Nadpis5"/>
        <w:ind w:left="0" w:firstLine="0"/>
      </w:pPr>
      <w:r w:rsidRPr="00ED3CAC">
        <w:rPr>
          <w:lang w:val="en-US" w:eastAsia="cs-CZ"/>
        </w:rPr>
        <w:t>KonstantniSymbolType</w:t>
      </w:r>
    </w:p>
    <w:p w14:paraId="63B382BE" w14:textId="77777777" w:rsidR="005079FC" w:rsidRDefault="005079FC" w:rsidP="005079FC">
      <w:r>
        <w:t>Nová definice</w:t>
      </w:r>
    </w:p>
    <w:p w14:paraId="78ABA373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>&lt;xs:simpleType name="KonstantniSymbolType"&gt;</w:t>
      </w:r>
    </w:p>
    <w:p w14:paraId="6BAA7500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  <w:t>&lt;xs:annotation&gt;</w:t>
      </w:r>
    </w:p>
    <w:p w14:paraId="05577584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</w:r>
      <w:r w:rsidRPr="00ED3CAC">
        <w:rPr>
          <w:lang w:val="en-US" w:eastAsia="cs-CZ"/>
        </w:rPr>
        <w:tab/>
        <w:t>&lt;xs:documentation xml:lang="cs"&gt;Konstantní symbol.&lt;/xs:documentation&gt;</w:t>
      </w:r>
    </w:p>
    <w:p w14:paraId="07440DD1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  <w:t>&lt;/xs:annotation&gt;</w:t>
      </w:r>
    </w:p>
    <w:p w14:paraId="58D2BBA1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  <w:t>&lt;xs:restriction base="xs:positiveInteger"&gt;</w:t>
      </w:r>
    </w:p>
    <w:p w14:paraId="2774EBE0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</w:r>
      <w:r w:rsidRPr="00ED3CAC">
        <w:rPr>
          <w:lang w:val="en-US" w:eastAsia="cs-CZ"/>
        </w:rPr>
        <w:tab/>
        <w:t>&lt;xs:minInclusive value="1"/&gt;</w:t>
      </w:r>
    </w:p>
    <w:p w14:paraId="4B89C8CA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</w:r>
      <w:r w:rsidRPr="00ED3CAC">
        <w:rPr>
          <w:lang w:val="en-US" w:eastAsia="cs-CZ"/>
        </w:rPr>
        <w:tab/>
        <w:t>&lt;xs:maxInclusive value="9999999999"/&gt;</w:t>
      </w:r>
    </w:p>
    <w:p w14:paraId="7FE8D41B" w14:textId="77777777" w:rsidR="005079FC" w:rsidRPr="00ED3CA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ab/>
        <w:t>&lt;/xs:restriction&gt;</w:t>
      </w:r>
    </w:p>
    <w:p w14:paraId="221E1123" w14:textId="77777777" w:rsidR="005079FC" w:rsidRDefault="005079FC" w:rsidP="005079FC">
      <w:pPr>
        <w:pStyle w:val="Pklad"/>
        <w:rPr>
          <w:lang w:val="en-US" w:eastAsia="cs-CZ"/>
        </w:rPr>
      </w:pPr>
      <w:r w:rsidRPr="00ED3CAC">
        <w:rPr>
          <w:lang w:val="en-US" w:eastAsia="cs-CZ"/>
        </w:rPr>
        <w:t>&lt;/xs:simpleType&gt;</w:t>
      </w:r>
    </w:p>
    <w:p w14:paraId="768432F8" w14:textId="77777777" w:rsidR="005079FC" w:rsidRDefault="005079FC" w:rsidP="005079FC">
      <w:pPr>
        <w:pStyle w:val="Nadpis5"/>
        <w:ind w:left="0" w:firstLine="0"/>
      </w:pPr>
      <w:r w:rsidRPr="001D4F61">
        <w:rPr>
          <w:lang w:val="en-US" w:eastAsia="cs-CZ"/>
        </w:rPr>
        <w:t>DatumSplatnostiType</w:t>
      </w:r>
    </w:p>
    <w:p w14:paraId="48A44A55" w14:textId="77777777" w:rsidR="005079FC" w:rsidRDefault="005079FC" w:rsidP="005079FC">
      <w:r>
        <w:t>Nová definice</w:t>
      </w:r>
    </w:p>
    <w:p w14:paraId="61C46AA1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>&lt;xs:simpleType name="DatumSplatnostiType"&gt;</w:t>
      </w:r>
    </w:p>
    <w:p w14:paraId="473B94D4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&lt;xs:annotation&gt;</w:t>
      </w:r>
    </w:p>
    <w:p w14:paraId="53C969E6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</w:r>
      <w:r w:rsidRPr="001D4F61">
        <w:rPr>
          <w:lang w:val="en-US" w:eastAsia="cs-CZ"/>
        </w:rPr>
        <w:tab/>
        <w:t>&lt;xs:documentation xml:lang="cs"&gt;Datum splatnosti.&lt;/xs:documentation&gt;</w:t>
      </w:r>
    </w:p>
    <w:p w14:paraId="70F07112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&lt;/xs:annotation&gt;</w:t>
      </w:r>
    </w:p>
    <w:p w14:paraId="532EBB8B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&lt;xs:restriction base="xs:date"/&gt;</w:t>
      </w:r>
    </w:p>
    <w:p w14:paraId="42DDB503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>&lt;/xs:simpleType&gt;</w:t>
      </w:r>
    </w:p>
    <w:p w14:paraId="4E76150C" w14:textId="77777777" w:rsidR="005079FC" w:rsidRDefault="005079FC" w:rsidP="005079FC">
      <w:pPr>
        <w:pStyle w:val="Nadpis5"/>
        <w:ind w:left="0" w:firstLine="0"/>
      </w:pPr>
      <w:r w:rsidRPr="001D4F61">
        <w:rPr>
          <w:lang w:val="en-US" w:eastAsia="cs-CZ"/>
        </w:rPr>
        <w:t>ZpravaProPrijemceType</w:t>
      </w:r>
    </w:p>
    <w:p w14:paraId="231248D9" w14:textId="77777777" w:rsidR="005079FC" w:rsidRDefault="005079FC" w:rsidP="005079FC">
      <w:r>
        <w:t>Nová definice</w:t>
      </w:r>
    </w:p>
    <w:p w14:paraId="0F817E5B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>&lt;xs:simpleType name="ZpravaProPrijemceType"&gt;</w:t>
      </w:r>
    </w:p>
    <w:p w14:paraId="75D93482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&lt;xs:annotation&gt;</w:t>
      </w:r>
    </w:p>
    <w:p w14:paraId="28C05C0F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</w:r>
      <w:r w:rsidRPr="001D4F61">
        <w:rPr>
          <w:lang w:val="en-US" w:eastAsia="cs-CZ"/>
        </w:rPr>
        <w:tab/>
        <w:t>&lt;xs:documentation xml:lang="cs"&gt;Zpráva pro příjemce.&lt;/xs:documentation&gt;</w:t>
      </w:r>
    </w:p>
    <w:p w14:paraId="76987699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&lt;/xs:annotation&gt;</w:t>
      </w:r>
    </w:p>
    <w:p w14:paraId="520AD2E7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&lt;xs:restriction base="xs:string"&gt;</w:t>
      </w:r>
    </w:p>
    <w:p w14:paraId="0449C38F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</w:r>
      <w:r w:rsidRPr="001D4F61">
        <w:rPr>
          <w:lang w:val="en-US" w:eastAsia="cs-CZ"/>
        </w:rPr>
        <w:tab/>
        <w:t>&lt;xs:minLength value="1"/&gt;</w:t>
      </w:r>
    </w:p>
    <w:p w14:paraId="1CDFFE0C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</w:r>
      <w:r w:rsidRPr="001D4F61">
        <w:rPr>
          <w:lang w:val="en-US" w:eastAsia="cs-CZ"/>
        </w:rPr>
        <w:tab/>
        <w:t>&lt;xs:maxLength value="140"/&gt;</w:t>
      </w:r>
    </w:p>
    <w:p w14:paraId="5821D592" w14:textId="77777777" w:rsidR="005079FC" w:rsidRPr="001D4F61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ab/>
        <w:t>&lt;/xs:restriction&gt;</w:t>
      </w:r>
    </w:p>
    <w:p w14:paraId="250B1942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1D4F61">
        <w:rPr>
          <w:lang w:val="en-US" w:eastAsia="cs-CZ"/>
        </w:rPr>
        <w:t>&lt;/xs:simpleType&gt;</w:t>
      </w:r>
    </w:p>
    <w:p w14:paraId="35D4BCF0" w14:textId="77777777" w:rsidR="005079FC" w:rsidRDefault="005079FC" w:rsidP="005079FC">
      <w:pPr>
        <w:pStyle w:val="Nadpis5"/>
        <w:ind w:left="0" w:firstLine="0"/>
      </w:pPr>
      <w:r w:rsidRPr="000831AE">
        <w:rPr>
          <w:lang w:val="en-US" w:eastAsia="cs-CZ"/>
        </w:rPr>
        <w:t>KodDigitalnihoUkonuType</w:t>
      </w:r>
    </w:p>
    <w:p w14:paraId="3D61135C" w14:textId="77777777" w:rsidR="005079FC" w:rsidRDefault="005079FC" w:rsidP="005079FC">
      <w:r>
        <w:t>Nová definice</w:t>
      </w:r>
    </w:p>
    <w:p w14:paraId="503097E6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>&lt;xs:simpleType name="KodDigitalnihoUkonuType"&gt;</w:t>
      </w:r>
    </w:p>
    <w:p w14:paraId="73402679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  <w:t>&lt;xs:annotation&gt;</w:t>
      </w:r>
    </w:p>
    <w:p w14:paraId="7F10DA94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</w:r>
      <w:r w:rsidRPr="000831AE">
        <w:rPr>
          <w:lang w:val="en-US" w:eastAsia="cs-CZ"/>
        </w:rPr>
        <w:tab/>
        <w:t>&lt;xs:documentation xml:lang="cs"&gt;Kód digitálního úkonu podle Zákona o právu na digitální služby.&lt;/xs:documentation&gt;</w:t>
      </w:r>
    </w:p>
    <w:p w14:paraId="449E4BE3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  <w:t>&lt;/xs:annotation&gt;</w:t>
      </w:r>
    </w:p>
    <w:p w14:paraId="07D22181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  <w:t>&lt;xs:restriction base="xs:string"&gt;</w:t>
      </w:r>
    </w:p>
    <w:p w14:paraId="235C03C5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</w:r>
      <w:r w:rsidRPr="000831AE">
        <w:rPr>
          <w:lang w:val="en-US" w:eastAsia="cs-CZ"/>
        </w:rPr>
        <w:tab/>
        <w:t>&lt;xs:minLength value="1"/&gt;</w:t>
      </w:r>
    </w:p>
    <w:p w14:paraId="1C094EFF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</w:r>
      <w:r w:rsidRPr="000831AE">
        <w:rPr>
          <w:lang w:val="en-US" w:eastAsia="cs-CZ"/>
        </w:rPr>
        <w:tab/>
        <w:t>&lt;xs:maxLength value="10"/&gt;</w:t>
      </w:r>
    </w:p>
    <w:p w14:paraId="2C28497B" w14:textId="77777777" w:rsidR="005079FC" w:rsidRPr="000831AE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ab/>
        <w:t>&lt;/xs:restriction&gt;</w:t>
      </w:r>
    </w:p>
    <w:p w14:paraId="2097BA0B" w14:textId="77777777" w:rsidR="005079FC" w:rsidRDefault="005079FC" w:rsidP="005079FC">
      <w:pPr>
        <w:pStyle w:val="Pklad"/>
        <w:rPr>
          <w:lang w:val="en-US" w:eastAsia="cs-CZ"/>
        </w:rPr>
      </w:pPr>
      <w:r w:rsidRPr="000831AE">
        <w:rPr>
          <w:lang w:val="en-US" w:eastAsia="cs-CZ"/>
        </w:rPr>
        <w:t xml:space="preserve">&lt;/xs:simpleType&gt; </w:t>
      </w:r>
    </w:p>
    <w:p w14:paraId="77C900F9" w14:textId="77777777" w:rsidR="005079FC" w:rsidRDefault="005079FC" w:rsidP="005079FC">
      <w:pPr>
        <w:pStyle w:val="Nadpis5"/>
        <w:ind w:left="0" w:firstLine="0"/>
      </w:pPr>
      <w:r w:rsidRPr="00930032">
        <w:rPr>
          <w:lang w:val="en-US" w:eastAsia="cs-CZ"/>
        </w:rPr>
        <w:t>PoBoxType</w:t>
      </w:r>
    </w:p>
    <w:p w14:paraId="75374D82" w14:textId="77777777" w:rsidR="005079FC" w:rsidRDefault="005079FC" w:rsidP="005079FC">
      <w:r>
        <w:t>Nová definice</w:t>
      </w:r>
    </w:p>
    <w:p w14:paraId="65A57A92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>&lt;xs:simpleType name="PoBoxType"&gt;</w:t>
      </w:r>
    </w:p>
    <w:p w14:paraId="185C271B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  <w:t>&lt;xs:annotation&gt;</w:t>
      </w:r>
    </w:p>
    <w:p w14:paraId="2254F826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</w:r>
      <w:r w:rsidRPr="00930032">
        <w:rPr>
          <w:lang w:val="en-US" w:eastAsia="cs-CZ"/>
        </w:rPr>
        <w:tab/>
        <w:t>&lt;xs:documentation xml:lang="cs"&gt;Číslo P.O. Boxu.&lt;/xs:documentation&gt;</w:t>
      </w:r>
    </w:p>
    <w:p w14:paraId="30C08C44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  <w:t>&lt;/xs:annotation&gt;</w:t>
      </w:r>
    </w:p>
    <w:p w14:paraId="65D1EAF6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  <w:t>&lt;xs:restriction base="xs:positiveInteger"&gt;</w:t>
      </w:r>
    </w:p>
    <w:p w14:paraId="412FCC8A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</w:r>
      <w:r w:rsidRPr="00930032">
        <w:rPr>
          <w:lang w:val="en-US" w:eastAsia="cs-CZ"/>
        </w:rPr>
        <w:tab/>
        <w:t>&lt;xs:minInclusive value="1"/&gt;</w:t>
      </w:r>
    </w:p>
    <w:p w14:paraId="61C6968F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</w:r>
      <w:r w:rsidRPr="00930032">
        <w:rPr>
          <w:lang w:val="en-US" w:eastAsia="cs-CZ"/>
        </w:rPr>
        <w:tab/>
        <w:t>&lt;xs:maxInclusive value="9999999999"/&gt;</w:t>
      </w:r>
    </w:p>
    <w:p w14:paraId="1A8AD048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ab/>
        <w:t>&lt;/xs:restriction&gt;</w:t>
      </w:r>
    </w:p>
    <w:p w14:paraId="5A6515F3" w14:textId="77777777" w:rsidR="005079FC" w:rsidRPr="00930032" w:rsidRDefault="005079FC" w:rsidP="005079FC">
      <w:pPr>
        <w:pStyle w:val="Pklad"/>
        <w:rPr>
          <w:lang w:val="en-US" w:eastAsia="cs-CZ"/>
        </w:rPr>
      </w:pPr>
      <w:r w:rsidRPr="00930032">
        <w:rPr>
          <w:lang w:val="en-US" w:eastAsia="cs-CZ"/>
        </w:rPr>
        <w:t>&lt;/xs:simpleType</w:t>
      </w:r>
      <w:r w:rsidRPr="000831AE">
        <w:rPr>
          <w:lang w:val="en-US" w:eastAsia="cs-CZ"/>
        </w:rPr>
        <w:t xml:space="preserve"> </w:t>
      </w:r>
    </w:p>
    <w:p w14:paraId="7307E32A" w14:textId="77777777" w:rsidR="005079FC" w:rsidRDefault="005079FC" w:rsidP="005079FC">
      <w:pPr>
        <w:pStyle w:val="Nadpis5"/>
        <w:ind w:left="0" w:firstLine="0"/>
      </w:pPr>
      <w:r w:rsidRPr="009D14AC">
        <w:rPr>
          <w:lang w:val="en-US" w:eastAsia="cs-CZ"/>
        </w:rPr>
        <w:t>KodMenyType</w:t>
      </w:r>
    </w:p>
    <w:p w14:paraId="10A2C4F0" w14:textId="77777777" w:rsidR="005079FC" w:rsidRDefault="005079FC" w:rsidP="005079FC">
      <w:r>
        <w:t>Nová definice</w:t>
      </w:r>
    </w:p>
    <w:p w14:paraId="4F69D645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>&lt;xs:simpleType name="KodMenyType"&gt;</w:t>
      </w:r>
    </w:p>
    <w:p w14:paraId="2A4DFFEA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ab/>
        <w:t>&lt;xs:annotation&gt;</w:t>
      </w:r>
    </w:p>
    <w:p w14:paraId="0D5F8E99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ab/>
      </w:r>
      <w:r w:rsidRPr="009D14AC">
        <w:rPr>
          <w:lang w:val="en-US" w:eastAsia="cs-CZ"/>
        </w:rPr>
        <w:tab/>
        <w:t>&lt;xs:documentation xml:lang="cs"&gt;Kód měny.&lt;/xs:documentation&gt;</w:t>
      </w:r>
    </w:p>
    <w:p w14:paraId="25EE4E36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ab/>
        <w:t>&lt;/xs:annotation&gt;</w:t>
      </w:r>
    </w:p>
    <w:p w14:paraId="423B4429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ab/>
        <w:t>&lt;xs:restriction base="xs:string"&gt;</w:t>
      </w:r>
    </w:p>
    <w:p w14:paraId="76B2AADD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ab/>
      </w:r>
      <w:r w:rsidRPr="009D14AC">
        <w:rPr>
          <w:lang w:val="en-US" w:eastAsia="cs-CZ"/>
        </w:rPr>
        <w:tab/>
        <w:t>&lt;xs:length value="3"/&gt;</w:t>
      </w:r>
    </w:p>
    <w:p w14:paraId="3F51D58C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ab/>
        <w:t>&lt;/xs:restriction&gt;</w:t>
      </w:r>
    </w:p>
    <w:p w14:paraId="417A400A" w14:textId="77777777" w:rsidR="005079FC" w:rsidRPr="009D14AC" w:rsidRDefault="005079FC" w:rsidP="005079FC">
      <w:pPr>
        <w:pStyle w:val="Pklad"/>
        <w:rPr>
          <w:lang w:val="en-US" w:eastAsia="cs-CZ"/>
        </w:rPr>
      </w:pPr>
      <w:r w:rsidRPr="009D14AC">
        <w:rPr>
          <w:lang w:val="en-US" w:eastAsia="cs-CZ"/>
        </w:rPr>
        <w:t xml:space="preserve">&lt;/xs:simpleType&gt; </w:t>
      </w:r>
    </w:p>
    <w:p w14:paraId="09F793DB" w14:textId="77777777" w:rsidR="005079FC" w:rsidRDefault="005079FC" w:rsidP="005079FC">
      <w:pPr>
        <w:pStyle w:val="Nadpis5"/>
        <w:ind w:left="0" w:firstLine="0"/>
      </w:pPr>
      <w:r w:rsidRPr="00E16874">
        <w:rPr>
          <w:lang w:val="en-US" w:eastAsia="cs-CZ"/>
        </w:rPr>
        <w:t>IdAifoType</w:t>
      </w:r>
    </w:p>
    <w:p w14:paraId="79EFF253" w14:textId="77777777" w:rsidR="005079FC" w:rsidRDefault="005079FC" w:rsidP="005079FC">
      <w:r>
        <w:t>Nová definice</w:t>
      </w:r>
    </w:p>
    <w:p w14:paraId="05305C15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>&lt;xs:simpleType name="IdAifoType"&gt;</w:t>
      </w:r>
    </w:p>
    <w:p w14:paraId="2B4943E8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&lt;xs:annotation&gt;</w:t>
      </w:r>
    </w:p>
    <w:p w14:paraId="34BEF08D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</w:r>
      <w:r w:rsidRPr="00E16874">
        <w:rPr>
          <w:lang w:val="en-US" w:eastAsia="cs-CZ"/>
        </w:rPr>
        <w:tab/>
        <w:t>&lt;xs:documentation xml:lang="cs"&gt;Agendový identifikátor fyzické osoby 24byte jako base64.&lt;/xs:documentation&gt;</w:t>
      </w:r>
    </w:p>
    <w:p w14:paraId="1C1F1FD3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&lt;/xs:annotation&gt;</w:t>
      </w:r>
    </w:p>
    <w:p w14:paraId="7114A9E1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&lt;xs:restriction base="xs:base64Binary"&gt;</w:t>
      </w:r>
    </w:p>
    <w:p w14:paraId="40C620D6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</w:r>
      <w:r w:rsidRPr="00E16874">
        <w:rPr>
          <w:lang w:val="en-US" w:eastAsia="cs-CZ"/>
        </w:rPr>
        <w:tab/>
        <w:t>&lt;xs:length value="17"/&gt;</w:t>
      </w:r>
    </w:p>
    <w:p w14:paraId="0BE69493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&lt;/xs:restriction&gt;</w:t>
      </w:r>
    </w:p>
    <w:p w14:paraId="27DE9549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>&lt;/xs:simpleType&gt;</w:t>
      </w:r>
    </w:p>
    <w:p w14:paraId="2111C8BE" w14:textId="77777777" w:rsidR="005079FC" w:rsidRDefault="005079FC" w:rsidP="005079FC">
      <w:pPr>
        <w:pStyle w:val="Nadpis5"/>
        <w:ind w:left="0" w:firstLine="0"/>
      </w:pPr>
      <w:r w:rsidRPr="00E16874">
        <w:rPr>
          <w:lang w:val="en-US" w:eastAsia="cs-CZ"/>
        </w:rPr>
        <w:t>KodIsvsType</w:t>
      </w:r>
    </w:p>
    <w:p w14:paraId="424EF5D8" w14:textId="77777777" w:rsidR="005079FC" w:rsidRDefault="005079FC" w:rsidP="005079FC">
      <w:r>
        <w:t>Nová definice</w:t>
      </w:r>
    </w:p>
    <w:p w14:paraId="6A3A2A9F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>&lt;xs:simpleType name="KodIsvsType"&gt;</w:t>
      </w:r>
    </w:p>
    <w:p w14:paraId="5481F6B8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&lt;xs:annotation&gt;</w:t>
      </w:r>
    </w:p>
    <w:p w14:paraId="18E2CC55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</w:r>
      <w:r w:rsidRPr="00E16874">
        <w:rPr>
          <w:lang w:val="en-US" w:eastAsia="cs-CZ"/>
        </w:rPr>
        <w:tab/>
        <w:t>&lt;xs:documentation xml:lang="cs"&gt;Kód ISVS.&lt;/xs:documentation&gt;</w:t>
      </w:r>
    </w:p>
    <w:p w14:paraId="4FC5AA66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&lt;/xs:annotation&gt;</w:t>
      </w:r>
    </w:p>
    <w:p w14:paraId="6D26FCDE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&lt;xs:restriction base="xs:int"&gt;</w:t>
      </w:r>
    </w:p>
    <w:p w14:paraId="0BBFCD7C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</w:r>
      <w:r w:rsidRPr="00E16874">
        <w:rPr>
          <w:lang w:val="en-US" w:eastAsia="cs-CZ"/>
        </w:rPr>
        <w:tab/>
        <w:t>&lt;xs:minInclusive value="1"/&gt;</w:t>
      </w:r>
    </w:p>
    <w:p w14:paraId="583AB2D6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</w:r>
      <w:r w:rsidRPr="00E16874">
        <w:rPr>
          <w:lang w:val="en-US" w:eastAsia="cs-CZ"/>
        </w:rPr>
        <w:tab/>
        <w:t>&lt;xs:maxInclusive value="9999999"/&gt;</w:t>
      </w:r>
    </w:p>
    <w:p w14:paraId="5EEB9CB3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ab/>
        <w:t>&lt;/xs:restriction&gt;</w:t>
      </w:r>
    </w:p>
    <w:p w14:paraId="0FE75A85" w14:textId="77777777" w:rsidR="005079FC" w:rsidRPr="00E16874" w:rsidRDefault="005079FC" w:rsidP="005079FC">
      <w:pPr>
        <w:pStyle w:val="Pklad"/>
        <w:rPr>
          <w:lang w:val="en-US" w:eastAsia="cs-CZ"/>
        </w:rPr>
      </w:pPr>
      <w:r w:rsidRPr="00E16874">
        <w:rPr>
          <w:lang w:val="en-US" w:eastAsia="cs-CZ"/>
        </w:rPr>
        <w:t>&lt;/xs:simpleType&gt;</w:t>
      </w:r>
    </w:p>
    <w:p w14:paraId="39884B7A" w14:textId="77777777" w:rsidR="005079FC" w:rsidRDefault="005079FC" w:rsidP="005079FC">
      <w:pPr>
        <w:pStyle w:val="Nadpis5"/>
        <w:ind w:left="0" w:firstLine="0"/>
      </w:pPr>
      <w:r w:rsidRPr="005B6858">
        <w:rPr>
          <w:lang w:val="en-US" w:eastAsia="cs-CZ"/>
        </w:rPr>
        <w:t>ZhotovitelCislaJednacihoListinyType</w:t>
      </w:r>
    </w:p>
    <w:p w14:paraId="3CC452C6" w14:textId="77777777" w:rsidR="005079FC" w:rsidRDefault="005079FC" w:rsidP="005079FC">
      <w:r>
        <w:t>Nová definice</w:t>
      </w:r>
    </w:p>
    <w:p w14:paraId="52A84C65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>&lt;xs:simpleType name="ZhotovitelCislaJednacihoListinyType"&gt;</w:t>
      </w:r>
    </w:p>
    <w:p w14:paraId="1D87B00F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&lt;xs:annotation&gt;</w:t>
      </w:r>
    </w:p>
    <w:p w14:paraId="797A0277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&lt;xs:documentation xml:lang="cs"&gt;Jméno zhotovitele listiny v čísle jednacím.&lt;/xs:documentation&gt;</w:t>
      </w:r>
    </w:p>
    <w:p w14:paraId="58BD9952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&lt;/xs:annotation&gt;</w:t>
      </w:r>
    </w:p>
    <w:p w14:paraId="7CAFD5FF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&lt;xs:restriction base="xs:string"&gt;</w:t>
      </w:r>
    </w:p>
    <w:p w14:paraId="00B19778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&lt;xs:maxLength value="60"/&gt;</w:t>
      </w:r>
    </w:p>
    <w:p w14:paraId="380C8593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&lt;/xs:restriction&gt;</w:t>
      </w:r>
    </w:p>
    <w:p w14:paraId="536D2DF9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>&lt;/xs:simpleType&gt;</w:t>
      </w:r>
    </w:p>
    <w:p w14:paraId="1E897909" w14:textId="77777777" w:rsidR="005079FC" w:rsidRDefault="005079FC" w:rsidP="005079FC">
      <w:pPr>
        <w:pStyle w:val="Nadpis5"/>
        <w:ind w:left="0" w:firstLine="0"/>
      </w:pPr>
      <w:r w:rsidRPr="005B6858">
        <w:rPr>
          <w:lang w:val="en-US" w:eastAsia="cs-CZ"/>
        </w:rPr>
        <w:t>ZkratkaCislaJednacihoListinyType</w:t>
      </w:r>
    </w:p>
    <w:p w14:paraId="1AF4FE00" w14:textId="77777777" w:rsidR="005079FC" w:rsidRDefault="005079FC" w:rsidP="005079FC">
      <w:r>
        <w:t>Nová definice</w:t>
      </w:r>
    </w:p>
    <w:p w14:paraId="43C11486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>&lt;xs:simpleType name="ZkratkaCislaJednacihoListinyType"&gt;</w:t>
      </w:r>
    </w:p>
    <w:p w14:paraId="613D404E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&lt;xs:annotation&gt;</w:t>
      </w:r>
    </w:p>
    <w:p w14:paraId="05D8D232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&lt;xs:documentation xml:lang="cs"&gt;Zkratka čísla jednacího listiny.&lt;/xs:documentation&gt;</w:t>
      </w:r>
    </w:p>
    <w:p w14:paraId="6A04842E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&lt;/xs:annotation&gt;</w:t>
      </w:r>
    </w:p>
    <w:p w14:paraId="4A4FC582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&lt;xs:restriction base="xs:string"&gt;</w:t>
      </w:r>
    </w:p>
    <w:p w14:paraId="7158DC2C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&lt;xs:maxLength value="10"/&gt;</w:t>
      </w:r>
    </w:p>
    <w:p w14:paraId="79037CEA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&lt;/xs:restriction&gt;</w:t>
      </w:r>
    </w:p>
    <w:p w14:paraId="15DC23CF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>&lt;/xs:simpleType&gt;</w:t>
      </w:r>
    </w:p>
    <w:p w14:paraId="395666FC" w14:textId="77777777" w:rsidR="005079FC" w:rsidRDefault="005079FC" w:rsidP="005079FC">
      <w:pPr>
        <w:pStyle w:val="Nadpis5"/>
        <w:ind w:left="0" w:firstLine="0"/>
      </w:pPr>
      <w:r w:rsidRPr="005B6858">
        <w:rPr>
          <w:lang w:val="en-US" w:eastAsia="cs-CZ"/>
        </w:rPr>
        <w:t>PoradoveCisloJednaciListinyType</w:t>
      </w:r>
    </w:p>
    <w:p w14:paraId="42B9A085" w14:textId="77777777" w:rsidR="005079FC" w:rsidRDefault="005079FC" w:rsidP="005079FC">
      <w:r>
        <w:t>Nová definice</w:t>
      </w:r>
    </w:p>
    <w:p w14:paraId="664FF963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>&lt;xs:simpleType name="PoradoveCisloJednaciListinyType"&gt;</w:t>
      </w:r>
    </w:p>
    <w:p w14:paraId="251F3A76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&lt;xs:annotation&gt;</w:t>
      </w:r>
    </w:p>
    <w:p w14:paraId="3A127F22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&lt;xs:documentation xml:lang="cs"&gt;Pořadové číslo zhotovitele listiny v čísle jednacím.&lt;/xs:documentation&gt;</w:t>
      </w:r>
    </w:p>
    <w:p w14:paraId="72A41304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&lt;/xs:annotation&gt;</w:t>
      </w:r>
    </w:p>
    <w:p w14:paraId="1B7A6E3A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&lt;xs:restriction base="xs:unsignedInt"&gt;</w:t>
      </w:r>
    </w:p>
    <w:p w14:paraId="42E35E98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&lt;xs:minInclusive value="1"/&gt;</w:t>
      </w:r>
    </w:p>
    <w:p w14:paraId="27B0B78D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</w:r>
      <w:r w:rsidRPr="005B6858">
        <w:rPr>
          <w:lang w:val="en-US" w:eastAsia="cs-CZ"/>
        </w:rPr>
        <w:tab/>
        <w:t>&lt;xs:maxInclusive value="99999999"/&gt;</w:t>
      </w:r>
    </w:p>
    <w:p w14:paraId="417E56E4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ab/>
        <w:t>&lt;/xs:restriction&gt;</w:t>
      </w:r>
    </w:p>
    <w:p w14:paraId="26D84B49" w14:textId="77777777" w:rsidR="005079FC" w:rsidRPr="005B6858" w:rsidRDefault="005079FC" w:rsidP="005079FC">
      <w:pPr>
        <w:pStyle w:val="Pklad"/>
        <w:rPr>
          <w:lang w:val="en-US" w:eastAsia="cs-CZ"/>
        </w:rPr>
      </w:pPr>
      <w:r w:rsidRPr="005B6858">
        <w:rPr>
          <w:lang w:val="en-US" w:eastAsia="cs-CZ"/>
        </w:rPr>
        <w:t>&lt;/xs:simpleType&gt;</w:t>
      </w:r>
    </w:p>
    <w:p w14:paraId="52CCFCEB" w14:textId="77777777" w:rsidR="005079FC" w:rsidRDefault="005079FC" w:rsidP="005079FC">
      <w:pPr>
        <w:pStyle w:val="Nadpis5"/>
        <w:ind w:left="0" w:firstLine="0"/>
      </w:pPr>
      <w:r w:rsidRPr="005E4C98">
        <w:rPr>
          <w:lang w:val="en-US" w:eastAsia="cs-CZ"/>
        </w:rPr>
        <w:t>DoplnekCislaJednacihoListinyType</w:t>
      </w:r>
    </w:p>
    <w:p w14:paraId="1D0FB590" w14:textId="77777777" w:rsidR="005079FC" w:rsidRDefault="005079FC" w:rsidP="005079FC">
      <w:r>
        <w:t>Nová definice</w:t>
      </w:r>
    </w:p>
    <w:p w14:paraId="7EB52841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>&lt;xs:simpleType name="DoplnekCislaJednacihoListinyType"&gt;</w:t>
      </w:r>
    </w:p>
    <w:p w14:paraId="06D648BE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ab/>
        <w:t>&lt;xs:annotation&gt;</w:t>
      </w:r>
    </w:p>
    <w:p w14:paraId="65B14FB4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ab/>
      </w:r>
      <w:r w:rsidRPr="005E4C98">
        <w:rPr>
          <w:lang w:val="en-US" w:eastAsia="cs-CZ"/>
        </w:rPr>
        <w:tab/>
        <w:t>&lt;xs:documentation xml:lang="cs"&gt;Doplněk čísla jednacího listiny.&lt;/xs:documentation&gt;</w:t>
      </w:r>
    </w:p>
    <w:p w14:paraId="5E4B8C72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ab/>
        <w:t>&lt;/xs:annotation&gt;</w:t>
      </w:r>
    </w:p>
    <w:p w14:paraId="1357EC60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ab/>
        <w:t>&lt;xs:restriction base="xs:string"&gt;</w:t>
      </w:r>
    </w:p>
    <w:p w14:paraId="2F13D520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ab/>
      </w:r>
      <w:r w:rsidRPr="005E4C98">
        <w:rPr>
          <w:lang w:val="en-US" w:eastAsia="cs-CZ"/>
        </w:rPr>
        <w:tab/>
        <w:t>&lt;xs:maxLength value="60"/&gt;</w:t>
      </w:r>
    </w:p>
    <w:p w14:paraId="26E3F395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ab/>
        <w:t>&lt;/xs:restriction&gt;</w:t>
      </w:r>
    </w:p>
    <w:p w14:paraId="1204757F" w14:textId="77777777" w:rsidR="005079FC" w:rsidRPr="005E4C98" w:rsidRDefault="005079FC" w:rsidP="005079FC">
      <w:pPr>
        <w:pStyle w:val="Pklad"/>
        <w:rPr>
          <w:lang w:val="en-US" w:eastAsia="cs-CZ"/>
        </w:rPr>
      </w:pPr>
      <w:r w:rsidRPr="005E4C98">
        <w:rPr>
          <w:lang w:val="en-US" w:eastAsia="cs-CZ"/>
        </w:rPr>
        <w:t>&lt;/xs:simpleType&gt;</w:t>
      </w:r>
    </w:p>
    <w:p w14:paraId="501C3EDC" w14:textId="77777777" w:rsidR="005079FC" w:rsidRDefault="005079FC" w:rsidP="005079FC">
      <w:pPr>
        <w:pStyle w:val="Nadpis5"/>
        <w:ind w:left="0" w:firstLine="0"/>
      </w:pPr>
      <w:r w:rsidRPr="002C0B51">
        <w:rPr>
          <w:lang w:val="en-US" w:eastAsia="cs-CZ"/>
        </w:rPr>
        <w:t>VerzeType</w:t>
      </w:r>
    </w:p>
    <w:p w14:paraId="66A460D3" w14:textId="77777777" w:rsidR="005079FC" w:rsidRDefault="005079FC" w:rsidP="005079FC">
      <w:r>
        <w:t>Nová definice</w:t>
      </w:r>
    </w:p>
    <w:p w14:paraId="4B2375DD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>&lt;xs:simpleType name="VerzeType"&gt;</w:t>
      </w:r>
    </w:p>
    <w:p w14:paraId="2A6D78C0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ab/>
        <w:t>&lt;xs:annotation&gt;</w:t>
      </w:r>
    </w:p>
    <w:p w14:paraId="44BE32F2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ab/>
      </w:r>
      <w:r w:rsidRPr="002C0B51">
        <w:rPr>
          <w:lang w:val="en-US" w:eastAsia="cs-CZ"/>
        </w:rPr>
        <w:tab/>
        <w:t>&lt;xs:documentation xml:lang="cs"&gt;Sémantická definice verze v MAJOR.MINOR formátu.&lt;/xs:documentation&gt;</w:t>
      </w:r>
    </w:p>
    <w:p w14:paraId="4FB5358B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ab/>
        <w:t>&lt;/xs:annotation&gt;</w:t>
      </w:r>
    </w:p>
    <w:p w14:paraId="75D40835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ab/>
        <w:t>&lt;xs:restriction base="xs:decimal"&gt;</w:t>
      </w:r>
    </w:p>
    <w:p w14:paraId="624BDCFA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ab/>
      </w:r>
      <w:r w:rsidRPr="002C0B51">
        <w:rPr>
          <w:lang w:val="en-US" w:eastAsia="cs-CZ"/>
        </w:rPr>
        <w:tab/>
        <w:t>&lt;xs:pattern value="\d+\.\d+"/&gt;</w:t>
      </w:r>
    </w:p>
    <w:p w14:paraId="13694940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ab/>
        <w:t>&lt;/xs:restriction&gt;</w:t>
      </w:r>
    </w:p>
    <w:p w14:paraId="492BDB57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2C0B51">
        <w:rPr>
          <w:lang w:val="en-US" w:eastAsia="cs-CZ"/>
        </w:rPr>
        <w:t>&lt;/xs:simpleType&gt;</w:t>
      </w:r>
    </w:p>
    <w:p w14:paraId="328A7033" w14:textId="77777777" w:rsidR="005079FC" w:rsidRDefault="005079FC" w:rsidP="005079FC">
      <w:pPr>
        <w:pStyle w:val="Nadpis5"/>
        <w:ind w:left="0" w:firstLine="0"/>
      </w:pPr>
      <w:r w:rsidRPr="00D02F30">
        <w:rPr>
          <w:lang w:val="en-US" w:eastAsia="cs-CZ"/>
        </w:rPr>
        <w:t>KodDuvoduOsvobozeniType</w:t>
      </w:r>
    </w:p>
    <w:p w14:paraId="03FF14F8" w14:textId="77777777" w:rsidR="005079FC" w:rsidRDefault="005079FC" w:rsidP="005079FC">
      <w:r>
        <w:t>Nová definice</w:t>
      </w:r>
    </w:p>
    <w:p w14:paraId="6BD429A9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>&lt;xs:simpleType name="KodDuvoduOsvobozeniType"&gt;</w:t>
      </w:r>
    </w:p>
    <w:p w14:paraId="454F21BE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  <w:t>&lt;xs:annotation&gt;</w:t>
      </w:r>
    </w:p>
    <w:p w14:paraId="07CE5EDA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</w:r>
      <w:r w:rsidRPr="00D02F30">
        <w:rPr>
          <w:lang w:val="en-US" w:eastAsia="cs-CZ"/>
        </w:rPr>
        <w:tab/>
        <w:t>&lt;xs:documentation xml:lang="cs"&gt;Kód důvodu osvobození od správního poplatku.&lt;/xs:documentation&gt;</w:t>
      </w:r>
    </w:p>
    <w:p w14:paraId="13198918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  <w:t>&lt;/xs:annotation&gt;</w:t>
      </w:r>
    </w:p>
    <w:p w14:paraId="55AD2486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  <w:t>&lt;xs:restriction base="xs:unsignedInt"&gt;</w:t>
      </w:r>
    </w:p>
    <w:p w14:paraId="6E5F1B78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</w:r>
      <w:r w:rsidRPr="00D02F30">
        <w:rPr>
          <w:lang w:val="en-US" w:eastAsia="cs-CZ"/>
        </w:rPr>
        <w:tab/>
        <w:t>&lt;xs:minInclusive value="1"/&gt;</w:t>
      </w:r>
    </w:p>
    <w:p w14:paraId="51ADAEEC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</w:r>
      <w:r w:rsidRPr="00D02F30">
        <w:rPr>
          <w:lang w:val="en-US" w:eastAsia="cs-CZ"/>
        </w:rPr>
        <w:tab/>
        <w:t>&lt;xs:maxInclusive value="9999"/&gt;</w:t>
      </w:r>
    </w:p>
    <w:p w14:paraId="0F1C75F8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ab/>
        <w:t>&lt;/xs:restriction&gt;</w:t>
      </w:r>
    </w:p>
    <w:p w14:paraId="51E66397" w14:textId="77777777" w:rsidR="005079FC" w:rsidRPr="00D02F30" w:rsidRDefault="005079FC" w:rsidP="005079FC">
      <w:pPr>
        <w:pStyle w:val="Pklad"/>
        <w:rPr>
          <w:lang w:val="en-US" w:eastAsia="cs-CZ"/>
        </w:rPr>
      </w:pPr>
      <w:r w:rsidRPr="00D02F30">
        <w:rPr>
          <w:lang w:val="en-US" w:eastAsia="cs-CZ"/>
        </w:rPr>
        <w:t>&lt;/xs:simpleType&gt;</w:t>
      </w:r>
    </w:p>
    <w:p w14:paraId="0E87700D" w14:textId="77777777" w:rsidR="005079FC" w:rsidRDefault="005079FC" w:rsidP="005079FC">
      <w:pPr>
        <w:pStyle w:val="Nadpis4"/>
      </w:pPr>
      <w:r>
        <w:rPr>
          <w:lang w:val="en-US"/>
        </w:rPr>
        <w:t>commonTypes_v3_1.xsd</w:t>
      </w:r>
    </w:p>
    <w:p w14:paraId="7CE24E2D" w14:textId="77777777" w:rsidR="005079FC" w:rsidRDefault="005079FC" w:rsidP="005079FC">
      <w:r>
        <w:t>Rozdíly oproti předešlé verzi 2.10</w:t>
      </w:r>
    </w:p>
    <w:p w14:paraId="10DE220A" w14:textId="77777777" w:rsidR="005079FC" w:rsidRPr="00364FD2" w:rsidRDefault="005079FC" w:rsidP="005079FC">
      <w:pPr>
        <w:pStyle w:val="Nadpis5"/>
      </w:pPr>
      <w:r w:rsidRPr="00364FD2">
        <w:t>Změna názvů datových typů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79FC" w14:paraId="76B798BD" w14:textId="77777777" w:rsidTr="00136FE9">
        <w:tc>
          <w:tcPr>
            <w:tcW w:w="4531" w:type="dxa"/>
            <w:shd w:val="clear" w:color="auto" w:fill="D9D9D9" w:themeFill="background1" w:themeFillShade="D9"/>
          </w:tcPr>
          <w:p w14:paraId="34CC9FB1" w14:textId="77777777" w:rsidR="005079FC" w:rsidRDefault="005079FC" w:rsidP="00136FE9">
            <w:r>
              <w:t>Název verze 2.10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29171CC6" w14:textId="77777777" w:rsidR="005079FC" w:rsidRDefault="005079FC" w:rsidP="00136FE9">
            <w:r>
              <w:t>Název verze 3.1</w:t>
            </w:r>
          </w:p>
        </w:tc>
      </w:tr>
      <w:tr w:rsidR="005079FC" w14:paraId="1E73F8CD" w14:textId="77777777" w:rsidTr="00136FE9">
        <w:tc>
          <w:tcPr>
            <w:tcW w:w="4531" w:type="dxa"/>
          </w:tcPr>
          <w:p w14:paraId="7C6B8F6E" w14:textId="77777777" w:rsidR="005079FC" w:rsidRDefault="005079FC" w:rsidP="00136FE9">
            <w:r w:rsidRPr="000B4894">
              <w:t>KatuzeType</w:t>
            </w:r>
          </w:p>
        </w:tc>
        <w:tc>
          <w:tcPr>
            <w:tcW w:w="4531" w:type="dxa"/>
          </w:tcPr>
          <w:p w14:paraId="456A6A11" w14:textId="77777777" w:rsidR="005079FC" w:rsidRDefault="005079FC" w:rsidP="00136FE9">
            <w:r w:rsidRPr="000B4894">
              <w:t>KatastralniUzemiType</w:t>
            </w:r>
          </w:p>
        </w:tc>
      </w:tr>
      <w:tr w:rsidR="005079FC" w14:paraId="49C61119" w14:textId="77777777" w:rsidTr="00136FE9">
        <w:tc>
          <w:tcPr>
            <w:tcW w:w="4531" w:type="dxa"/>
          </w:tcPr>
          <w:p w14:paraId="621C9627" w14:textId="77777777" w:rsidR="005079FC" w:rsidRPr="00467001" w:rsidRDefault="005079FC" w:rsidP="00136FE9">
            <w:r w:rsidRPr="000B4894">
              <w:t>RizeniPomocneType</w:t>
            </w:r>
          </w:p>
        </w:tc>
        <w:tc>
          <w:tcPr>
            <w:tcW w:w="4531" w:type="dxa"/>
          </w:tcPr>
          <w:p w14:paraId="7DB95385" w14:textId="77777777" w:rsidR="005079FC" w:rsidRPr="008C46E1" w:rsidRDefault="005079FC" w:rsidP="00136FE9">
            <w:r w:rsidRPr="000B4894">
              <w:t>PomocneRizeniType</w:t>
            </w:r>
          </w:p>
        </w:tc>
      </w:tr>
      <w:tr w:rsidR="005079FC" w14:paraId="3DE4133C" w14:textId="77777777" w:rsidTr="00136FE9">
        <w:tc>
          <w:tcPr>
            <w:tcW w:w="4531" w:type="dxa"/>
          </w:tcPr>
          <w:p w14:paraId="4E8AC89E" w14:textId="77777777" w:rsidR="005079FC" w:rsidRPr="00467001" w:rsidRDefault="005079FC" w:rsidP="00136FE9">
            <w:r w:rsidRPr="00090487">
              <w:t>IdParcelyListType</w:t>
            </w:r>
          </w:p>
        </w:tc>
        <w:tc>
          <w:tcPr>
            <w:tcW w:w="4531" w:type="dxa"/>
          </w:tcPr>
          <w:p w14:paraId="3D3F3BC0" w14:textId="77777777" w:rsidR="005079FC" w:rsidRPr="008C46E1" w:rsidRDefault="005079FC" w:rsidP="00136FE9">
            <w:r w:rsidRPr="00090487">
              <w:t>IdParcelySeznamType</w:t>
            </w:r>
          </w:p>
        </w:tc>
      </w:tr>
      <w:tr w:rsidR="005079FC" w14:paraId="1DF7E933" w14:textId="77777777" w:rsidTr="00136FE9">
        <w:tc>
          <w:tcPr>
            <w:tcW w:w="4531" w:type="dxa"/>
          </w:tcPr>
          <w:p w14:paraId="71C2C082" w14:textId="77777777" w:rsidR="005079FC" w:rsidRPr="00467001" w:rsidRDefault="005079FC" w:rsidP="00136FE9">
            <w:r w:rsidRPr="00090487">
              <w:t>IdStavbyListType</w:t>
            </w:r>
          </w:p>
        </w:tc>
        <w:tc>
          <w:tcPr>
            <w:tcW w:w="4531" w:type="dxa"/>
          </w:tcPr>
          <w:p w14:paraId="576021A7" w14:textId="77777777" w:rsidR="005079FC" w:rsidRPr="008C46E1" w:rsidRDefault="005079FC" w:rsidP="00136FE9">
            <w:r w:rsidRPr="00090487">
              <w:t>IdStavbySeznamType</w:t>
            </w:r>
          </w:p>
        </w:tc>
      </w:tr>
      <w:tr w:rsidR="005079FC" w14:paraId="3DB8FEC5" w14:textId="77777777" w:rsidTr="00136FE9">
        <w:tc>
          <w:tcPr>
            <w:tcW w:w="4531" w:type="dxa"/>
          </w:tcPr>
          <w:p w14:paraId="4ABA01B9" w14:textId="77777777" w:rsidR="005079FC" w:rsidRPr="00467001" w:rsidRDefault="005079FC" w:rsidP="00136FE9">
            <w:r w:rsidRPr="00090487">
              <w:t>IdJednotkyListType</w:t>
            </w:r>
          </w:p>
        </w:tc>
        <w:tc>
          <w:tcPr>
            <w:tcW w:w="4531" w:type="dxa"/>
          </w:tcPr>
          <w:p w14:paraId="5CE0F8E3" w14:textId="77777777" w:rsidR="005079FC" w:rsidRPr="008C46E1" w:rsidRDefault="005079FC" w:rsidP="00136FE9">
            <w:r w:rsidRPr="00090487">
              <w:t>IdJednotkySeznamType</w:t>
            </w:r>
          </w:p>
        </w:tc>
      </w:tr>
      <w:tr w:rsidR="005079FC" w14:paraId="2A306230" w14:textId="77777777" w:rsidTr="00136FE9">
        <w:tc>
          <w:tcPr>
            <w:tcW w:w="4531" w:type="dxa"/>
          </w:tcPr>
          <w:p w14:paraId="7D12B164" w14:textId="77777777" w:rsidR="005079FC" w:rsidRPr="00467001" w:rsidRDefault="005079FC" w:rsidP="00136FE9">
            <w:r w:rsidRPr="00090487">
              <w:t>IdPravaStavbyListType</w:t>
            </w:r>
          </w:p>
        </w:tc>
        <w:tc>
          <w:tcPr>
            <w:tcW w:w="4531" w:type="dxa"/>
          </w:tcPr>
          <w:p w14:paraId="512C43C3" w14:textId="77777777" w:rsidR="005079FC" w:rsidRPr="00467001" w:rsidRDefault="005079FC" w:rsidP="00136FE9">
            <w:r w:rsidRPr="00090487">
              <w:t>IdPravaStavbySeznamType</w:t>
            </w:r>
          </w:p>
        </w:tc>
      </w:tr>
      <w:tr w:rsidR="005079FC" w14:paraId="7449E7B8" w14:textId="77777777" w:rsidTr="00136FE9">
        <w:tc>
          <w:tcPr>
            <w:tcW w:w="4531" w:type="dxa"/>
          </w:tcPr>
          <w:p w14:paraId="1D3396D1" w14:textId="77777777" w:rsidR="005079FC" w:rsidRPr="00B30153" w:rsidRDefault="005079FC" w:rsidP="00136FE9">
            <w:r w:rsidRPr="00090487">
              <w:t>KatastralniUzemiListType</w:t>
            </w:r>
          </w:p>
        </w:tc>
        <w:tc>
          <w:tcPr>
            <w:tcW w:w="4531" w:type="dxa"/>
          </w:tcPr>
          <w:p w14:paraId="5F2D9F6C" w14:textId="77777777" w:rsidR="005079FC" w:rsidRPr="00B30153" w:rsidRDefault="005079FC" w:rsidP="00136FE9">
            <w:r w:rsidRPr="00090487">
              <w:t>KatastralniUzemiSeznamType</w:t>
            </w:r>
          </w:p>
        </w:tc>
      </w:tr>
      <w:tr w:rsidR="005079FC" w14:paraId="1BB88AAA" w14:textId="77777777" w:rsidTr="00136FE9">
        <w:tc>
          <w:tcPr>
            <w:tcW w:w="4531" w:type="dxa"/>
          </w:tcPr>
          <w:p w14:paraId="524B76DA" w14:textId="77777777" w:rsidR="005079FC" w:rsidRPr="00090487" w:rsidRDefault="005079FC" w:rsidP="00136FE9">
            <w:r w:rsidRPr="004B05BA">
              <w:t>UcelPravaStavbyListType</w:t>
            </w:r>
          </w:p>
        </w:tc>
        <w:tc>
          <w:tcPr>
            <w:tcW w:w="4531" w:type="dxa"/>
          </w:tcPr>
          <w:p w14:paraId="341B7086" w14:textId="77777777" w:rsidR="005079FC" w:rsidRPr="00090487" w:rsidRDefault="005079FC" w:rsidP="00136FE9">
            <w:r w:rsidRPr="004B05BA">
              <w:t>UcelPravaStavbySeznamType</w:t>
            </w:r>
          </w:p>
        </w:tc>
      </w:tr>
      <w:tr w:rsidR="005079FC" w14:paraId="16403678" w14:textId="77777777" w:rsidTr="00136FE9">
        <w:tc>
          <w:tcPr>
            <w:tcW w:w="4531" w:type="dxa"/>
          </w:tcPr>
          <w:p w14:paraId="11AC6843" w14:textId="77777777" w:rsidR="005079FC" w:rsidRPr="00090487" w:rsidRDefault="005079FC" w:rsidP="00136FE9">
            <w:r w:rsidRPr="004B05BA">
              <w:t>KatuzeKodListType</w:t>
            </w:r>
          </w:p>
        </w:tc>
        <w:tc>
          <w:tcPr>
            <w:tcW w:w="4531" w:type="dxa"/>
          </w:tcPr>
          <w:p w14:paraId="1E289747" w14:textId="77777777" w:rsidR="005079FC" w:rsidRPr="00090487" w:rsidRDefault="005079FC" w:rsidP="00136FE9">
            <w:r w:rsidRPr="004B05BA">
              <w:t>KodKatastralnihoUzemiSeznamType</w:t>
            </w:r>
          </w:p>
        </w:tc>
      </w:tr>
      <w:tr w:rsidR="005079FC" w14:paraId="5044AA4D" w14:textId="77777777" w:rsidTr="00136FE9">
        <w:tc>
          <w:tcPr>
            <w:tcW w:w="4531" w:type="dxa"/>
          </w:tcPr>
          <w:p w14:paraId="38764B7F" w14:textId="77777777" w:rsidR="005079FC" w:rsidRPr="00090487" w:rsidRDefault="005079FC" w:rsidP="00136FE9">
            <w:r w:rsidRPr="00F778DC">
              <w:t>ParcelyList</w:t>
            </w:r>
          </w:p>
        </w:tc>
        <w:tc>
          <w:tcPr>
            <w:tcW w:w="4531" w:type="dxa"/>
          </w:tcPr>
          <w:p w14:paraId="2D3B1FEE" w14:textId="77777777" w:rsidR="005079FC" w:rsidRPr="00090487" w:rsidRDefault="005079FC" w:rsidP="00136FE9">
            <w:r w:rsidRPr="00F778DC">
              <w:t>ParcelaSeznamType</w:t>
            </w:r>
          </w:p>
        </w:tc>
      </w:tr>
    </w:tbl>
    <w:p w14:paraId="754638B1" w14:textId="77777777" w:rsidR="005079FC" w:rsidRDefault="005079FC" w:rsidP="005079FC">
      <w:pPr>
        <w:pStyle w:val="Nadpis5"/>
      </w:pPr>
      <w:r w:rsidRPr="000B4894">
        <w:rPr>
          <w:lang w:val="en-US" w:eastAsia="cs-CZ"/>
        </w:rPr>
        <w:t>RizeniType</w:t>
      </w:r>
      <w:r w:rsidRPr="000B4894">
        <w:t xml:space="preserve"> </w:t>
      </w:r>
      <w:r>
        <w:t>– změna</w:t>
      </w:r>
    </w:p>
    <w:p w14:paraId="21F9CDA5" w14:textId="24D1023E" w:rsidR="005079FC" w:rsidRPr="00364FD2" w:rsidRDefault="005079FC" w:rsidP="005079FC">
      <w:r w:rsidRPr="00364FD2">
        <w:t>Nezvýraz</w:t>
      </w:r>
      <w:r w:rsidR="00750E5C">
        <w:t>ňuj</w:t>
      </w:r>
      <w:r w:rsidRPr="00364FD2">
        <w:t>e nefunkční změny a změny názvů datových typů.</w:t>
      </w:r>
    </w:p>
    <w:p w14:paraId="075309C9" w14:textId="77777777" w:rsidR="005079FC" w:rsidRPr="00D273B7" w:rsidRDefault="005079FC" w:rsidP="005079FC">
      <w:pPr>
        <w:pStyle w:val="Odstavecseseznamem"/>
        <w:numPr>
          <w:ilvl w:val="0"/>
          <w:numId w:val="31"/>
        </w:numPr>
        <w:spacing w:before="60"/>
        <w:jc w:val="left"/>
        <w:rPr>
          <w:lang w:val="en-US"/>
        </w:rPr>
      </w:pPr>
      <w:r w:rsidRPr="00364FD2">
        <w:t>rozšíření o element &lt;createDate&gt;</w:t>
      </w:r>
    </w:p>
    <w:p w14:paraId="17AB2B81" w14:textId="77777777" w:rsidR="005079FC" w:rsidRDefault="005079FC" w:rsidP="005079FC">
      <w:r>
        <w:t>Původní definice</w:t>
      </w:r>
    </w:p>
    <w:p w14:paraId="1CB0B248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>&lt;xs:complexType name="RizeniType"&gt;</w:t>
      </w:r>
    </w:p>
    <w:p w14:paraId="41B43365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  <w:t>&lt;xs:annotation&gt;</w:t>
      </w:r>
    </w:p>
    <w:p w14:paraId="39248F38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&lt;xs:documentation&gt;Komplexní typ pro řízení v evidenci KN</w:t>
      </w:r>
    </w:p>
    <w:p w14:paraId="4A9735E7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&lt;/xs:documentation&gt;</w:t>
      </w:r>
    </w:p>
    <w:p w14:paraId="25FBC19A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  <w:t>&lt;/xs:annotation&gt;</w:t>
      </w:r>
    </w:p>
    <w:p w14:paraId="463EECE3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  <w:t>&lt;xs:sequence&gt;</w:t>
      </w:r>
    </w:p>
    <w:p w14:paraId="7712A64A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&lt;xs:element name="idRizeni" type="bt:IdType" /&gt;</w:t>
      </w:r>
    </w:p>
    <w:p w14:paraId="21825F51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&lt;xs:element name="praresKod" type="bt:RizeniPraresKodType" /&gt;</w:t>
      </w:r>
    </w:p>
    <w:p w14:paraId="218F78C6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&lt;xs:element name="rizeniTyp" type="bt:TypRizeniKodType" /&gt;</w:t>
      </w:r>
    </w:p>
    <w:p w14:paraId="18190F4F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&lt;xs:element name="poradoveCislo" type="bt:RizeniPoradoveCisloType" /&gt;</w:t>
      </w:r>
    </w:p>
    <w:p w14:paraId="146D1933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&lt;xs:element name="rok" type="bt:RizeniRokType" /&gt;</w:t>
      </w:r>
    </w:p>
    <w:p w14:paraId="386C88A7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</w:r>
      <w:r w:rsidRPr="00091ECD">
        <w:rPr>
          <w:lang w:val="en-US" w:eastAsia="cs-CZ"/>
        </w:rPr>
        <w:tab/>
        <w:t>&lt;xs:element name="extIdentifikace" type="bt:ExtIdentifikaceRizeniType" minOccurs="0" maxOccurs="1" /&gt;</w:t>
      </w:r>
    </w:p>
    <w:p w14:paraId="36C34151" w14:textId="77777777" w:rsidR="005079FC" w:rsidRPr="00091ECD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ab/>
        <w:t>&lt;/xs:sequence&gt;</w:t>
      </w:r>
    </w:p>
    <w:p w14:paraId="7BAD814F" w14:textId="77777777" w:rsidR="005079FC" w:rsidRDefault="005079FC" w:rsidP="005079FC">
      <w:pPr>
        <w:pStyle w:val="Pklad"/>
        <w:rPr>
          <w:lang w:val="en-US" w:eastAsia="cs-CZ"/>
        </w:rPr>
      </w:pPr>
      <w:r w:rsidRPr="00091ECD">
        <w:rPr>
          <w:lang w:val="en-US" w:eastAsia="cs-CZ"/>
        </w:rPr>
        <w:t>&lt;/xs:complexType&gt;</w:t>
      </w:r>
    </w:p>
    <w:p w14:paraId="4A46BF71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172B22C0" w14:textId="77777777" w:rsidR="005079FC" w:rsidRDefault="005079FC" w:rsidP="005079FC">
      <w:r>
        <w:t>Nová definice</w:t>
      </w:r>
    </w:p>
    <w:p w14:paraId="6CE0EB46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>&lt;xs:complexType name="RizeniType"&gt;</w:t>
      </w:r>
    </w:p>
    <w:p w14:paraId="0BAEE03B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  <w:t>&lt;xs:annotation&gt;</w:t>
      </w:r>
    </w:p>
    <w:p w14:paraId="4EDCFE64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&lt;xs:documentation xml:lang="cs"&gt;Komplexní typ pro řízení v evidenci KN.&lt;/xs:documentation&gt;</w:t>
      </w:r>
    </w:p>
    <w:p w14:paraId="0F181CB2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  <w:t>&lt;/xs:annotation&gt;</w:t>
      </w:r>
    </w:p>
    <w:p w14:paraId="2B118E64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  <w:t>&lt;xs:sequence&gt;</w:t>
      </w:r>
    </w:p>
    <w:p w14:paraId="5B904EDE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&lt;xs:element name="idRizeni" type="bt:IdType"/&gt;</w:t>
      </w:r>
    </w:p>
    <w:p w14:paraId="4A2E91DC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&lt;xs:element name="praresKod" type="bt:KodPracovisteType"/&gt;</w:t>
      </w:r>
    </w:p>
    <w:p w14:paraId="779E7E62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&lt;xs:element name="rizeniTyp" type="bt:KodTypuRizeniType"/&gt;</w:t>
      </w:r>
    </w:p>
    <w:p w14:paraId="16637129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&lt;xs:element name="poradoveCislo" type="bt:PoradoveCisloRizeniType"/&gt;</w:t>
      </w:r>
    </w:p>
    <w:p w14:paraId="7FF8F999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&lt;xs:element name="rok" type="bt:RokRizeniType"/&gt;</w:t>
      </w:r>
    </w:p>
    <w:p w14:paraId="0D8C5C45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  <w:t>&lt;xs:element name="extIdentifikace" type="bt:ExterniIdentifikaceRizeniType" minOccurs="0" maxOccurs="1"/&gt;</w:t>
      </w:r>
    </w:p>
    <w:p w14:paraId="5CBC75F1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</w:r>
      <w:r w:rsidRPr="007E0533">
        <w:rPr>
          <w:lang w:val="en-US" w:eastAsia="cs-CZ"/>
        </w:rPr>
        <w:tab/>
      </w:r>
      <w:r w:rsidRPr="007E0533">
        <w:rPr>
          <w:highlight w:val="yellow"/>
          <w:lang w:val="en-US" w:eastAsia="cs-CZ"/>
        </w:rPr>
        <w:t>&lt;xs:element name="createDate" type="bt:DatumZalozeniRizeniType"/&gt;</w:t>
      </w:r>
    </w:p>
    <w:p w14:paraId="45058534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ab/>
        <w:t>&lt;/xs:sequence&gt;</w:t>
      </w:r>
    </w:p>
    <w:p w14:paraId="7FD3EFE2" w14:textId="77777777" w:rsidR="005079FC" w:rsidRDefault="005079FC" w:rsidP="005079FC">
      <w:pPr>
        <w:pStyle w:val="Pklad"/>
        <w:rPr>
          <w:lang w:val="en-US" w:eastAsia="cs-CZ"/>
        </w:rPr>
      </w:pPr>
      <w:r w:rsidRPr="007E0533">
        <w:rPr>
          <w:lang w:val="en-US" w:eastAsia="cs-CZ"/>
        </w:rPr>
        <w:t>&lt;/xs:complexType&gt;</w:t>
      </w:r>
    </w:p>
    <w:p w14:paraId="00A6A2B2" w14:textId="77777777" w:rsidR="005079FC" w:rsidRDefault="005079FC" w:rsidP="005079FC">
      <w:pPr>
        <w:pStyle w:val="Nadpis5"/>
      </w:pPr>
      <w:r w:rsidRPr="00EE705A">
        <w:rPr>
          <w:lang w:val="en-US" w:eastAsia="cs-CZ"/>
        </w:rPr>
        <w:t>BankovniSpojeniType</w:t>
      </w:r>
      <w:r w:rsidRPr="000B4894">
        <w:t xml:space="preserve"> </w:t>
      </w:r>
      <w:r>
        <w:t>– změna</w:t>
      </w:r>
    </w:p>
    <w:p w14:paraId="13BC483B" w14:textId="4C7BDF10" w:rsidR="005079FC" w:rsidRPr="00364FD2" w:rsidRDefault="005079FC" w:rsidP="005079FC">
      <w:r w:rsidRPr="00364FD2">
        <w:t>Nezvýraz</w:t>
      </w:r>
      <w:r w:rsidR="00750E5C">
        <w:t>ňu</w:t>
      </w:r>
      <w:r w:rsidRPr="00364FD2">
        <w:t>je nefunkční změny a změny názvů datových typů.</w:t>
      </w:r>
    </w:p>
    <w:p w14:paraId="392BB070" w14:textId="77777777" w:rsidR="005079FC" w:rsidRPr="00364FD2" w:rsidRDefault="005079FC" w:rsidP="005079FC">
      <w:pPr>
        <w:pStyle w:val="Odstavecseseznamem"/>
        <w:numPr>
          <w:ilvl w:val="0"/>
          <w:numId w:val="31"/>
        </w:numPr>
        <w:spacing w:before="60"/>
        <w:jc w:val="left"/>
      </w:pPr>
      <w:r w:rsidRPr="00364FD2">
        <w:t>rozšíření o element &lt;iban&gt;</w:t>
      </w:r>
    </w:p>
    <w:p w14:paraId="5C1C9616" w14:textId="77777777" w:rsidR="005079FC" w:rsidRDefault="005079FC" w:rsidP="005079FC">
      <w:r>
        <w:t>Původní definice</w:t>
      </w:r>
    </w:p>
    <w:p w14:paraId="4FB6A09C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>&lt;xs:complexType name="BankovniSpojeniType"&gt;</w:t>
      </w:r>
    </w:p>
    <w:p w14:paraId="2C3C599D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  <w:t>&lt;xs:annotation&gt;</w:t>
      </w:r>
    </w:p>
    <w:p w14:paraId="2246A6D1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</w:r>
      <w:r w:rsidRPr="00EE705A">
        <w:rPr>
          <w:lang w:val="en-US" w:eastAsia="cs-CZ"/>
        </w:rPr>
        <w:tab/>
        <w:t>&lt;xs:documentation&gt;Bankovní spojení&lt;/xs:documentation&gt;</w:t>
      </w:r>
    </w:p>
    <w:p w14:paraId="0B7A5E0B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  <w:t>&lt;/xs:annotation&gt;</w:t>
      </w:r>
    </w:p>
    <w:p w14:paraId="707695B9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  <w:t>&lt;xs:sequence&gt;</w:t>
      </w:r>
    </w:p>
    <w:p w14:paraId="105AD039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</w:r>
      <w:r w:rsidRPr="00EE705A">
        <w:rPr>
          <w:lang w:val="en-US" w:eastAsia="cs-CZ"/>
        </w:rPr>
        <w:tab/>
        <w:t>&lt;xs:element name="predcisli" type="bt:PredcisliBankUctuType" minOccurs="0" /&gt;</w:t>
      </w:r>
    </w:p>
    <w:p w14:paraId="06F2D17C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</w:r>
      <w:r w:rsidRPr="00EE705A">
        <w:rPr>
          <w:lang w:val="en-US" w:eastAsia="cs-CZ"/>
        </w:rPr>
        <w:tab/>
        <w:t>&lt;xs:element name="cisloUctu" type="bt:CisloBankUctuType" /&gt;</w:t>
      </w:r>
    </w:p>
    <w:p w14:paraId="2C5B2D0F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</w:r>
      <w:r w:rsidRPr="00EE705A">
        <w:rPr>
          <w:lang w:val="en-US" w:eastAsia="cs-CZ"/>
        </w:rPr>
        <w:tab/>
        <w:t>&lt;xs:element name="kodBanky" type="bt:KodBankyType" /&gt;</w:t>
      </w:r>
    </w:p>
    <w:p w14:paraId="40DC55F7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</w:r>
      <w:r w:rsidRPr="00EE705A">
        <w:rPr>
          <w:lang w:val="en-US" w:eastAsia="cs-CZ"/>
        </w:rPr>
        <w:tab/>
        <w:t>&lt;xs:element name="typUctu" type="bt:TypBankUctuType" /&gt;</w:t>
      </w:r>
    </w:p>
    <w:p w14:paraId="5FDAC370" w14:textId="77777777" w:rsidR="005079FC" w:rsidRPr="00EE705A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ab/>
        <w:t>&lt;/xs:sequence&gt;</w:t>
      </w:r>
    </w:p>
    <w:p w14:paraId="6688904D" w14:textId="77777777" w:rsidR="005079FC" w:rsidRDefault="005079FC" w:rsidP="005079FC">
      <w:pPr>
        <w:pStyle w:val="Pklad"/>
        <w:rPr>
          <w:lang w:val="en-US" w:eastAsia="cs-CZ"/>
        </w:rPr>
      </w:pPr>
      <w:r w:rsidRPr="00EE705A">
        <w:rPr>
          <w:lang w:val="en-US" w:eastAsia="cs-CZ"/>
        </w:rPr>
        <w:t>&lt;/xs:complexType&gt;</w:t>
      </w:r>
    </w:p>
    <w:p w14:paraId="2014DA67" w14:textId="77777777" w:rsidR="005079FC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/>
        </w:rPr>
      </w:pPr>
    </w:p>
    <w:p w14:paraId="5B0B61A1" w14:textId="77777777" w:rsidR="005079FC" w:rsidRDefault="005079FC" w:rsidP="005079FC">
      <w:r>
        <w:t>Nová definice</w:t>
      </w:r>
    </w:p>
    <w:p w14:paraId="5EAD50E0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>&lt;xs:complexType name="BankovniSpojeniType"&gt;</w:t>
      </w:r>
    </w:p>
    <w:p w14:paraId="3A049717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  <w:t>&lt;xs:annotation&gt;</w:t>
      </w:r>
    </w:p>
    <w:p w14:paraId="5D250E8B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</w:r>
      <w:r w:rsidRPr="005D5026">
        <w:rPr>
          <w:lang w:val="en-US" w:eastAsia="cs-CZ"/>
        </w:rPr>
        <w:tab/>
        <w:t>&lt;xs:documentation xml:lang="cs"&gt;Bankovní spojení.&lt;/xs:documentation&gt;</w:t>
      </w:r>
    </w:p>
    <w:p w14:paraId="71ABC562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  <w:t>&lt;/xs:annotation&gt;</w:t>
      </w:r>
    </w:p>
    <w:p w14:paraId="65C0271A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  <w:t>&lt;xs:sequence&gt;</w:t>
      </w:r>
    </w:p>
    <w:p w14:paraId="17A8FCDF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</w:r>
      <w:r w:rsidRPr="005D5026">
        <w:rPr>
          <w:lang w:val="en-US" w:eastAsia="cs-CZ"/>
        </w:rPr>
        <w:tab/>
        <w:t>&lt;xs:element name="predcisli" type="bt:PredcisliBankovnihoUctuType" minOccurs="0"/&gt;</w:t>
      </w:r>
    </w:p>
    <w:p w14:paraId="48F9A41E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</w:r>
      <w:r w:rsidRPr="005D5026">
        <w:rPr>
          <w:lang w:val="en-US" w:eastAsia="cs-CZ"/>
        </w:rPr>
        <w:tab/>
        <w:t>&lt;xs:element name="cisloUctu" type="bt:CisloBankovnihoUctuType"/&gt;</w:t>
      </w:r>
    </w:p>
    <w:p w14:paraId="2C19FA14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</w:r>
      <w:r w:rsidRPr="005D5026">
        <w:rPr>
          <w:lang w:val="en-US" w:eastAsia="cs-CZ"/>
        </w:rPr>
        <w:tab/>
        <w:t>&lt;xs:element name="kodBanky" type="bt:KodBankyType"/&gt;</w:t>
      </w:r>
    </w:p>
    <w:p w14:paraId="7B9B894F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</w:r>
      <w:r w:rsidRPr="005D5026">
        <w:rPr>
          <w:lang w:val="en-US" w:eastAsia="cs-CZ"/>
        </w:rPr>
        <w:tab/>
        <w:t>&lt;xs:element name="typUctu" type="bt:TypBankovnihoUctuType"/&gt;</w:t>
      </w:r>
    </w:p>
    <w:p w14:paraId="18EF96CF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</w:r>
      <w:r w:rsidRPr="005D5026">
        <w:rPr>
          <w:lang w:val="en-US" w:eastAsia="cs-CZ"/>
        </w:rPr>
        <w:tab/>
      </w:r>
      <w:r w:rsidRPr="005D5026">
        <w:rPr>
          <w:highlight w:val="yellow"/>
          <w:lang w:val="en-US" w:eastAsia="cs-CZ"/>
        </w:rPr>
        <w:t>&lt;xs:element name="iban" type="bt:IbanType" minOccurs="0"/&gt;</w:t>
      </w:r>
    </w:p>
    <w:p w14:paraId="3A794776" w14:textId="77777777" w:rsidR="005079FC" w:rsidRPr="005D5026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ab/>
        <w:t>&lt;/xs:sequence&gt;</w:t>
      </w:r>
    </w:p>
    <w:p w14:paraId="59B73F8D" w14:textId="77777777" w:rsidR="005079FC" w:rsidRPr="007E0533" w:rsidRDefault="005079FC" w:rsidP="005079FC">
      <w:pPr>
        <w:pStyle w:val="Pklad"/>
        <w:rPr>
          <w:lang w:val="en-US" w:eastAsia="cs-CZ"/>
        </w:rPr>
      </w:pPr>
      <w:r w:rsidRPr="005D5026">
        <w:rPr>
          <w:lang w:val="en-US" w:eastAsia="cs-CZ"/>
        </w:rPr>
        <w:t>&lt;/xs:complexType&gt;</w:t>
      </w:r>
    </w:p>
    <w:p w14:paraId="660DDB36" w14:textId="77777777" w:rsidR="005079FC" w:rsidRDefault="005079FC" w:rsidP="005079FC">
      <w:pPr>
        <w:pStyle w:val="Nadpis5"/>
        <w:ind w:left="0" w:firstLine="0"/>
      </w:pPr>
      <w:r w:rsidRPr="00F778DC">
        <w:rPr>
          <w:lang w:val="en-US" w:eastAsia="cs-CZ"/>
        </w:rPr>
        <w:t>GPIdentType</w:t>
      </w:r>
    </w:p>
    <w:p w14:paraId="3C9FA266" w14:textId="77777777" w:rsidR="005079FC" w:rsidRDefault="005079FC" w:rsidP="005079FC">
      <w:r>
        <w:t>Nová definice</w:t>
      </w:r>
    </w:p>
    <w:p w14:paraId="5325FF97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>&lt;xs:complexType name="GPIdentType"&gt;</w:t>
      </w:r>
    </w:p>
    <w:p w14:paraId="73CB2A34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  <w:t>&lt;xs:annotation&gt;</w:t>
      </w:r>
    </w:p>
    <w:p w14:paraId="541F11BD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&lt;xs:documentation xml:lang="cs"&gt;Identifikační údaje geometrického plánu.&lt;/xs:documentation&gt;</w:t>
      </w:r>
    </w:p>
    <w:p w14:paraId="46F85B72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  <w:t>&lt;/xs:annotation&gt;</w:t>
      </w:r>
    </w:p>
    <w:p w14:paraId="40D911CF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  <w:t>&lt;xs:sequence&gt;</w:t>
      </w:r>
    </w:p>
    <w:p w14:paraId="628D1387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name="katuzeKod" type="bt:KodKatastralnihoUzemiType"/&gt;</w:t>
      </w:r>
    </w:p>
    <w:p w14:paraId="5933205F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name="cisloVysledkuZemCinnosti" type="bt:CisloVysledkuZemCinnostiType"/&gt;</w:t>
      </w:r>
    </w:p>
    <w:p w14:paraId="196DBFCB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name="dokumentId" type="bt:IdType"&gt;</w:t>
      </w:r>
    </w:p>
    <w:p w14:paraId="22639C13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&lt;xs:annotation&gt;</w:t>
      </w:r>
    </w:p>
    <w:p w14:paraId="626749C2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&lt;xs:documentation xml:lang="cs"&gt;Identifikace dokumentu GP.&lt;/xs:documentation&gt;</w:t>
      </w:r>
    </w:p>
    <w:p w14:paraId="2F8594E8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&lt;/xs:annotation&gt;</w:t>
      </w:r>
    </w:p>
    <w:p w14:paraId="32AE64AB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&lt;/xs:element&gt;</w:t>
      </w:r>
    </w:p>
    <w:p w14:paraId="6758CC89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name="nazevSouboru" type="bt:NazevSouboruType"&gt;</w:t>
      </w:r>
    </w:p>
    <w:p w14:paraId="54AB8A7F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&lt;xs:annotation&gt;</w:t>
      </w:r>
    </w:p>
    <w:p w14:paraId="53ED0519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&lt;xs:documentation xml:lang="cs"&gt;Název souboru dokumentu GP.&lt;/xs:documentation&gt;</w:t>
      </w:r>
    </w:p>
    <w:p w14:paraId="46E97D8D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&lt;/xs:annotation&gt;</w:t>
      </w:r>
    </w:p>
    <w:p w14:paraId="06827287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&lt;/xs:element&gt;</w:t>
      </w:r>
    </w:p>
    <w:p w14:paraId="55705286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name="rizeniPGP" type="RizeniType"&gt;</w:t>
      </w:r>
    </w:p>
    <w:p w14:paraId="511AC255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&lt;xs:annotation&gt;</w:t>
      </w:r>
    </w:p>
    <w:p w14:paraId="0A9E270D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&lt;xs:documentation xml:lang="cs"&gt;Identifikace řízení PGP potvrzující GP.&lt;/xs:documentation&gt;</w:t>
      </w:r>
    </w:p>
    <w:p w14:paraId="704CCDF9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&lt;/xs:annotation&gt;</w:t>
      </w:r>
    </w:p>
    <w:p w14:paraId="4D86C8C2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&lt;/xs:element&gt;</w:t>
      </w:r>
    </w:p>
    <w:p w14:paraId="46D0ABB1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name="cisloNavrhuZmenyKM" type="bt:CisloNavrhuZmenyKMType" minOccurs="0"/&gt;</w:t>
      </w:r>
    </w:p>
    <w:p w14:paraId="4E5790BF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&lt;xs:element name="datumPotvrzeniGP" type="xs:date" minOccurs="0"&gt;</w:t>
      </w:r>
    </w:p>
    <w:p w14:paraId="1058DB5D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&lt;xs:annotation&gt;</w:t>
      </w:r>
    </w:p>
    <w:p w14:paraId="3BE42872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&lt;xs:documentation xml:lang="cs"&gt;Datum potvrzení geometrického plánu.&lt;/xs:documentation&gt;</w:t>
      </w:r>
    </w:p>
    <w:p w14:paraId="3AF076F4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&lt;/xs:annotation&gt;</w:t>
      </w:r>
    </w:p>
    <w:p w14:paraId="36104ACE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</w:r>
      <w:r w:rsidRPr="00F778DC">
        <w:rPr>
          <w:lang w:val="en-US" w:eastAsia="cs-CZ"/>
        </w:rPr>
        <w:tab/>
        <w:t>&lt;/xs:element&gt;</w:t>
      </w:r>
    </w:p>
    <w:p w14:paraId="2A128459" w14:textId="77777777" w:rsidR="005079FC" w:rsidRPr="00F778DC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ab/>
        <w:t>&lt;/xs:sequence&gt;</w:t>
      </w:r>
    </w:p>
    <w:p w14:paraId="236C1710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F778DC">
        <w:rPr>
          <w:lang w:val="en-US" w:eastAsia="cs-CZ"/>
        </w:rPr>
        <w:t>&lt;/xs:complexType&gt;</w:t>
      </w:r>
    </w:p>
    <w:p w14:paraId="04BD744B" w14:textId="77777777" w:rsidR="005079FC" w:rsidRDefault="005079FC" w:rsidP="005079FC">
      <w:pPr>
        <w:pStyle w:val="Nadpis5"/>
        <w:ind w:left="0" w:firstLine="0"/>
      </w:pPr>
      <w:r w:rsidRPr="007510A2">
        <w:rPr>
          <w:lang w:val="en-US" w:eastAsia="cs-CZ"/>
        </w:rPr>
        <w:t>GPIdentSeznamType</w:t>
      </w:r>
    </w:p>
    <w:p w14:paraId="73230C8D" w14:textId="77777777" w:rsidR="005079FC" w:rsidRDefault="005079FC" w:rsidP="005079FC">
      <w:r>
        <w:t>Nová definice</w:t>
      </w:r>
    </w:p>
    <w:p w14:paraId="22A57CFA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>&lt;xs:complexType name="GPIdentSeznamType"&gt;</w:t>
      </w:r>
    </w:p>
    <w:p w14:paraId="41B8511F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ab/>
        <w:t>&lt;xs:annotation&gt;</w:t>
      </w:r>
    </w:p>
    <w:p w14:paraId="570CE4FB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ab/>
      </w:r>
      <w:r w:rsidRPr="007510A2">
        <w:rPr>
          <w:lang w:val="en-US" w:eastAsia="cs-CZ"/>
        </w:rPr>
        <w:tab/>
        <w:t>&lt;xs:documentation xml:lang="cs"&gt;Seznam identifikačních údajů geometrických plánů.&lt;/xs:documentation&gt;</w:t>
      </w:r>
    </w:p>
    <w:p w14:paraId="24B95F68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ab/>
        <w:t>&lt;/xs:annotation&gt;</w:t>
      </w:r>
    </w:p>
    <w:p w14:paraId="768DD3AC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ab/>
        <w:t>&lt;xs:sequence&gt;</w:t>
      </w:r>
    </w:p>
    <w:p w14:paraId="39FE64D9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ab/>
      </w:r>
      <w:r w:rsidRPr="007510A2">
        <w:rPr>
          <w:lang w:val="en-US" w:eastAsia="cs-CZ"/>
        </w:rPr>
        <w:tab/>
        <w:t>&lt;xs:element name="geometrickyPlan" type="GPIdentType" minOccurs="0" maxOccurs="unbounded"/&gt;</w:t>
      </w:r>
    </w:p>
    <w:p w14:paraId="6F6F99F1" w14:textId="77777777" w:rsidR="005079FC" w:rsidRPr="007510A2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ab/>
        <w:t>&lt;/xs:sequence&gt;</w:t>
      </w:r>
    </w:p>
    <w:p w14:paraId="2771ACD6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7510A2">
        <w:rPr>
          <w:lang w:val="en-US" w:eastAsia="cs-CZ"/>
        </w:rPr>
        <w:t>&lt;/xs:complexType&gt;</w:t>
      </w:r>
    </w:p>
    <w:p w14:paraId="4F005200" w14:textId="77777777" w:rsidR="005079FC" w:rsidRDefault="005079FC" w:rsidP="005079FC">
      <w:pPr>
        <w:pStyle w:val="Nadpis5"/>
        <w:ind w:left="0" w:firstLine="0"/>
      </w:pPr>
      <w:r w:rsidRPr="00772ABF">
        <w:rPr>
          <w:lang w:val="en-US" w:eastAsia="cs-CZ"/>
        </w:rPr>
        <w:t>AifoType</w:t>
      </w:r>
    </w:p>
    <w:p w14:paraId="5A56B60C" w14:textId="77777777" w:rsidR="005079FC" w:rsidRDefault="005079FC" w:rsidP="005079FC">
      <w:r>
        <w:t>Nová definice</w:t>
      </w:r>
    </w:p>
    <w:p w14:paraId="4B92C15A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>&lt;xs:complexType name="AifoType"&gt;</w:t>
      </w:r>
    </w:p>
    <w:p w14:paraId="58106F1D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  <w:t>&lt;xs:annotation&gt;</w:t>
      </w:r>
    </w:p>
    <w:p w14:paraId="09838813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</w:r>
      <w:r w:rsidRPr="00772ABF">
        <w:rPr>
          <w:lang w:val="en-US" w:eastAsia="cs-CZ"/>
        </w:rPr>
        <w:tab/>
        <w:t>&lt;xs:documentation xml:lang="cs"&gt;AIFO včetně kódu ISVS.&lt;/xs:documentation&gt;</w:t>
      </w:r>
    </w:p>
    <w:p w14:paraId="160800E5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  <w:t>&lt;/xs:annotation&gt;</w:t>
      </w:r>
    </w:p>
    <w:p w14:paraId="4C170950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  <w:t>&lt;xs:sequence&gt;</w:t>
      </w:r>
    </w:p>
    <w:p w14:paraId="2ACD1DC7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</w:r>
      <w:r w:rsidRPr="00772ABF">
        <w:rPr>
          <w:lang w:val="en-US" w:eastAsia="cs-CZ"/>
        </w:rPr>
        <w:tab/>
        <w:t>&lt;xs:element name="isvsKod" type="bt:KodIsvsType"/&gt;</w:t>
      </w:r>
    </w:p>
    <w:p w14:paraId="19FC1B5C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</w:r>
      <w:r w:rsidRPr="00772ABF">
        <w:rPr>
          <w:lang w:val="en-US" w:eastAsia="cs-CZ"/>
        </w:rPr>
        <w:tab/>
        <w:t>&lt;xs:element name="aifoId" type="bt:IdAifoType"/&gt;</w:t>
      </w:r>
    </w:p>
    <w:p w14:paraId="77B25782" w14:textId="77777777" w:rsidR="005079FC" w:rsidRPr="00772ABF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ab/>
        <w:t>&lt;/xs:sequence&gt;</w:t>
      </w:r>
    </w:p>
    <w:p w14:paraId="0FD4142F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772ABF">
        <w:rPr>
          <w:lang w:val="en-US" w:eastAsia="cs-CZ"/>
        </w:rPr>
        <w:t>&lt;/xs:complexType&gt;</w:t>
      </w:r>
    </w:p>
    <w:p w14:paraId="56170F96" w14:textId="77777777" w:rsidR="005079FC" w:rsidRDefault="005079FC" w:rsidP="005079FC">
      <w:pPr>
        <w:pStyle w:val="Nadpis5"/>
        <w:ind w:left="0" w:firstLine="0"/>
      </w:pPr>
      <w:r w:rsidRPr="00B45D37">
        <w:rPr>
          <w:lang w:val="en-US" w:eastAsia="cs-CZ"/>
        </w:rPr>
        <w:t>DokladType</w:t>
      </w:r>
    </w:p>
    <w:p w14:paraId="4DBDD664" w14:textId="77777777" w:rsidR="005079FC" w:rsidRDefault="005079FC" w:rsidP="005079FC">
      <w:r>
        <w:t>Nová definice</w:t>
      </w:r>
    </w:p>
    <w:p w14:paraId="06D69F8F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>&lt;xs:complexType name="DokladType"&gt;</w:t>
      </w:r>
    </w:p>
    <w:p w14:paraId="72B3F3A2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&lt;xs:annotation&gt;</w:t>
      </w:r>
    </w:p>
    <w:p w14:paraId="7C968103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xml:lang="cs"&gt;Typ a číslo osobního dokladu.&lt;/xs:documentation&gt;</w:t>
      </w:r>
    </w:p>
    <w:p w14:paraId="34E0575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&lt;/xs:annotation&gt;</w:t>
      </w:r>
    </w:p>
    <w:p w14:paraId="1D8352D7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&lt;xs:sequence&gt;</w:t>
      </w:r>
    </w:p>
    <w:p w14:paraId="520DB85A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name="dokladType" type="bt:TypDokladuType"/&gt;</w:t>
      </w:r>
    </w:p>
    <w:p w14:paraId="73664203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name="dokladCislo" type="bt:CisloDokladuType"/&gt;</w:t>
      </w:r>
    </w:p>
    <w:p w14:paraId="34FF6DD1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&lt;/xs:sequence&gt;</w:t>
      </w:r>
    </w:p>
    <w:p w14:paraId="4624C72A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>&lt;/xs:complexType&gt;</w:t>
      </w:r>
    </w:p>
    <w:p w14:paraId="0BF960BD" w14:textId="77777777" w:rsidR="005079FC" w:rsidRDefault="005079FC" w:rsidP="005079FC">
      <w:pPr>
        <w:pStyle w:val="Nadpis5"/>
        <w:ind w:left="0" w:firstLine="0"/>
      </w:pPr>
      <w:r w:rsidRPr="00B45D37">
        <w:rPr>
          <w:lang w:val="en-US" w:eastAsia="cs-CZ"/>
        </w:rPr>
        <w:t>CisloJednaciListinyType</w:t>
      </w:r>
    </w:p>
    <w:p w14:paraId="7900FB43" w14:textId="77777777" w:rsidR="005079FC" w:rsidRDefault="005079FC" w:rsidP="005079FC">
      <w:r>
        <w:t>Nová definice</w:t>
      </w:r>
    </w:p>
    <w:p w14:paraId="35B439EB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>&lt;xs:complexType name="CisloJednaciListinyType"&gt;</w:t>
      </w:r>
    </w:p>
    <w:p w14:paraId="5E1EBA85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&lt;xs:annotation&gt;</w:t>
      </w:r>
    </w:p>
    <w:p w14:paraId="5BE66B7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xml:lang="cs"&gt;Číslo jednaci listiny.&lt;/xs:documentation&gt;</w:t>
      </w:r>
    </w:p>
    <w:p w14:paraId="31B58454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&lt;/xs:annotation&gt;</w:t>
      </w:r>
    </w:p>
    <w:p w14:paraId="1BA26B07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&lt;xs:sequence&gt;</w:t>
      </w:r>
    </w:p>
    <w:p w14:paraId="40F09D38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&lt;xs:choice&gt;</w:t>
      </w:r>
    </w:p>
    <w:p w14:paraId="69CC5797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&lt;xs:sequence&gt;</w:t>
      </w:r>
    </w:p>
    <w:p w14:paraId="5F492B6C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name="zhotovitel" type="bt:ZhotovitelCislaJednacihoListinyType"&gt;</w:t>
      </w:r>
    </w:p>
    <w:p w14:paraId="1513B9D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&lt;xs:annotation&gt;</w:t>
      </w:r>
    </w:p>
    <w:p w14:paraId="30CCF3ED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xml:lang="cs"&gt;Jméno zhotovitele listiny v čísle jednacím.&lt;/xs:documentation&gt;</w:t>
      </w:r>
    </w:p>
    <w:p w14:paraId="41B692E1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&lt;/xs:annotation&gt;</w:t>
      </w:r>
    </w:p>
    <w:p w14:paraId="142D9C08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&lt;/xs:element&gt;</w:t>
      </w:r>
    </w:p>
    <w:p w14:paraId="34C78DAA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name="zkratka" type="bt:ZkratkaCislaJednacihoListinyType" minOccurs="0"&gt;</w:t>
      </w:r>
    </w:p>
    <w:p w14:paraId="6692736B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&lt;xs:annotation&gt;</w:t>
      </w:r>
    </w:p>
    <w:p w14:paraId="1B62C6B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xml:lang="cs"&gt;Zkratka čísla jednacího listiny.&lt;/xs:documentation&gt;</w:t>
      </w:r>
    </w:p>
    <w:p w14:paraId="376DEABE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&lt;/xs:annotation&gt;</w:t>
      </w:r>
    </w:p>
    <w:p w14:paraId="0ED33E7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&lt;/xs:element&gt;</w:t>
      </w:r>
    </w:p>
    <w:p w14:paraId="590FFAA0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name="poradoveCislo" type="bt:PoradoveCisloJednaciListinyType"&gt;</w:t>
      </w:r>
    </w:p>
    <w:p w14:paraId="550EAA1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&lt;xs:annotation&gt;</w:t>
      </w:r>
    </w:p>
    <w:p w14:paraId="2E9FDF4A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xml:lang="cs"&gt;Pořadové číslo zhotovitele listiny v čísle jednacím.&lt;/xs:documentation&gt;</w:t>
      </w:r>
    </w:p>
    <w:p w14:paraId="4645F6CB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&lt;/xs:annotation&gt;</w:t>
      </w:r>
    </w:p>
    <w:p w14:paraId="0519AC95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&lt;/xs:element&gt;</w:t>
      </w:r>
    </w:p>
    <w:p w14:paraId="44FE73A5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name="rokVyhotoveni" type="bt:CisloRokuType"&gt;</w:t>
      </w:r>
    </w:p>
    <w:p w14:paraId="70A75E8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&lt;xs:annotation&gt;</w:t>
      </w:r>
    </w:p>
    <w:p w14:paraId="5FE235DC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xml:lang="cs"&gt;Rok vyhotovení jako součást jednacího čísla zhotovitele.&lt;/xs:documentation&gt;</w:t>
      </w:r>
    </w:p>
    <w:p w14:paraId="04392A71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&lt;/xs:annotation&gt;</w:t>
      </w:r>
    </w:p>
    <w:p w14:paraId="201DEBA6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&lt;/xs:element&gt;</w:t>
      </w:r>
    </w:p>
    <w:p w14:paraId="36E5F46E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name="doplnek" type="bt:DoplnekCislaJednacihoListinyType" minOccurs="0"&gt;</w:t>
      </w:r>
    </w:p>
    <w:p w14:paraId="2EDEF17C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&lt;xs:annotation&gt;</w:t>
      </w:r>
    </w:p>
    <w:p w14:paraId="39E2ED80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xml:lang="cs"&gt;Doplněk čísla jednacího listiny.&lt;/xs:documentation&gt;</w:t>
      </w:r>
    </w:p>
    <w:p w14:paraId="51BE1DF7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&lt;/xs:annotation&gt;</w:t>
      </w:r>
    </w:p>
    <w:p w14:paraId="05907E1A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&lt;/xs:element&gt;</w:t>
      </w:r>
    </w:p>
    <w:p w14:paraId="1342581B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&lt;/xs:sequence&gt;</w:t>
      </w:r>
    </w:p>
    <w:p w14:paraId="733AC12C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&lt;xs:sequence&gt;</w:t>
      </w:r>
    </w:p>
    <w:p w14:paraId="3011AC1F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&lt;xs:element name="nestrukturovaneCisloJednaci" type="bt:CisloJednaciType"&gt;</w:t>
      </w:r>
    </w:p>
    <w:p w14:paraId="3104F3E9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&lt;xs:annotation&gt;</w:t>
      </w:r>
    </w:p>
    <w:p w14:paraId="260DF289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&lt;xs:documentation xml:lang="cs"&gt;Nestrukturovaný text čísla jednacího.&lt;/xs:documentation&gt;</w:t>
      </w:r>
    </w:p>
    <w:p w14:paraId="001E30CA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&lt;/xs:annotation&gt;</w:t>
      </w:r>
    </w:p>
    <w:p w14:paraId="21425FA5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&lt;/xs:element&gt;</w:t>
      </w:r>
    </w:p>
    <w:p w14:paraId="0A5C0182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&lt;/xs:sequence&gt;</w:t>
      </w:r>
    </w:p>
    <w:p w14:paraId="06B27B72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</w:r>
      <w:r w:rsidRPr="00B45D37">
        <w:rPr>
          <w:lang w:val="en-US" w:eastAsia="cs-CZ"/>
        </w:rPr>
        <w:tab/>
        <w:t>&lt;/xs:choice&gt;</w:t>
      </w:r>
    </w:p>
    <w:p w14:paraId="08368621" w14:textId="77777777" w:rsidR="005079FC" w:rsidRPr="00B45D37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ab/>
        <w:t>&lt;/xs:sequence&gt;</w:t>
      </w:r>
    </w:p>
    <w:p w14:paraId="2EC45EEE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B45D37">
        <w:rPr>
          <w:lang w:val="en-US" w:eastAsia="cs-CZ"/>
        </w:rPr>
        <w:t>&lt;/xs:complexType&gt;</w:t>
      </w:r>
    </w:p>
    <w:p w14:paraId="3E7A9A1E" w14:textId="77777777" w:rsidR="005079FC" w:rsidRDefault="005079FC" w:rsidP="005079FC">
      <w:pPr>
        <w:pStyle w:val="Nadpis5"/>
        <w:ind w:left="0" w:firstLine="0"/>
      </w:pPr>
      <w:r w:rsidRPr="00883ACD">
        <w:rPr>
          <w:lang w:val="en-US" w:eastAsia="cs-CZ"/>
        </w:rPr>
        <w:t>VerzeSeznamType</w:t>
      </w:r>
    </w:p>
    <w:p w14:paraId="00773995" w14:textId="77777777" w:rsidR="005079FC" w:rsidRDefault="005079FC" w:rsidP="005079FC">
      <w:r>
        <w:t>Nová definice</w:t>
      </w:r>
    </w:p>
    <w:p w14:paraId="78E8C3F2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>&lt;xs:complexType name="VerzeSeznamType"&gt;</w:t>
      </w:r>
    </w:p>
    <w:p w14:paraId="14B20B50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ab/>
        <w:t>&lt;xs:annotation&gt;</w:t>
      </w:r>
    </w:p>
    <w:p w14:paraId="0D68A667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ab/>
      </w:r>
      <w:r w:rsidRPr="00883ACD">
        <w:rPr>
          <w:lang w:val="en-US" w:eastAsia="cs-CZ"/>
        </w:rPr>
        <w:tab/>
        <w:t>&lt;xs:documentation xml:lang="cs"&gt;Seznam verzí.&lt;/xs:documentation&gt;</w:t>
      </w:r>
    </w:p>
    <w:p w14:paraId="02C46296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ab/>
        <w:t>&lt;/xs:annotation&gt;</w:t>
      </w:r>
    </w:p>
    <w:p w14:paraId="4306CB91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ab/>
        <w:t>&lt;xs:sequence&gt;</w:t>
      </w:r>
    </w:p>
    <w:p w14:paraId="76BC408F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ab/>
      </w:r>
      <w:r w:rsidRPr="00883ACD">
        <w:rPr>
          <w:lang w:val="en-US" w:eastAsia="cs-CZ"/>
        </w:rPr>
        <w:tab/>
        <w:t>&lt;xs:element name="verze" type="bt:VerzeType" minOccurs="0" maxOccurs="unbounded"/&gt;</w:t>
      </w:r>
    </w:p>
    <w:p w14:paraId="2F059859" w14:textId="77777777" w:rsidR="005079FC" w:rsidRPr="00883ACD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ab/>
        <w:t>&lt;/xs:sequence&gt;</w:t>
      </w:r>
    </w:p>
    <w:p w14:paraId="04B2657A" w14:textId="77777777" w:rsidR="005079FC" w:rsidRPr="002C0B51" w:rsidRDefault="005079FC" w:rsidP="005079FC">
      <w:pPr>
        <w:pStyle w:val="Pklad"/>
        <w:rPr>
          <w:lang w:val="en-US" w:eastAsia="cs-CZ"/>
        </w:rPr>
      </w:pPr>
      <w:r w:rsidRPr="00883ACD">
        <w:rPr>
          <w:lang w:val="en-US" w:eastAsia="cs-CZ"/>
        </w:rPr>
        <w:t>&lt;/xs:complexType&gt;</w:t>
      </w:r>
    </w:p>
    <w:p w14:paraId="4AEBB650" w14:textId="77777777" w:rsidR="005079FC" w:rsidRPr="00705155" w:rsidRDefault="005079FC" w:rsidP="005079FC">
      <w:pPr>
        <w:pStyle w:val="UkzkyXML"/>
        <w:rPr>
          <w:rFonts w:asciiTheme="minorHAnsi" w:hAnsiTheme="minorHAnsi" w:cstheme="minorHAnsi"/>
          <w:sz w:val="22"/>
          <w:szCs w:val="22"/>
          <w:lang w:val="en-US" w:eastAsia="cs-CZ"/>
        </w:rPr>
      </w:pPr>
    </w:p>
    <w:sectPr w:rsidR="005079FC" w:rsidRPr="00705155" w:rsidSect="00C0772C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565EA" w14:textId="77777777" w:rsidR="00AF2679" w:rsidRDefault="00AF2679">
      <w:pPr>
        <w:spacing w:after="0"/>
      </w:pPr>
      <w:r>
        <w:separator/>
      </w:r>
    </w:p>
  </w:endnote>
  <w:endnote w:type="continuationSeparator" w:id="0">
    <w:p w14:paraId="62906B82" w14:textId="77777777" w:rsidR="00AF2679" w:rsidRDefault="00AF2679">
      <w:pPr>
        <w:spacing w:after="0"/>
      </w:pPr>
      <w:r>
        <w:continuationSeparator/>
      </w:r>
    </w:p>
  </w:endnote>
  <w:endnote w:type="continuationNotice" w:id="1">
    <w:p w14:paraId="1C16C799" w14:textId="77777777" w:rsidR="00AF2679" w:rsidRDefault="00AF267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45F6B" w14:textId="77777777" w:rsidR="0078579D" w:rsidRDefault="0078579D" w:rsidP="003E4931">
    <w:pPr>
      <w:pStyle w:val="Zpat"/>
      <w:pBdr>
        <w:bottom w:val="single" w:sz="6" w:space="1" w:color="auto"/>
      </w:pBdr>
    </w:pPr>
  </w:p>
  <w:p w14:paraId="071D809D" w14:textId="73ACEF83" w:rsidR="0078579D" w:rsidRDefault="0078579D" w:rsidP="003E4931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534121">
      <w:rPr>
        <w:noProof/>
      </w:rPr>
      <w:t>UD0010_ISKN_WS-DP Změny XSD</w:t>
    </w:r>
    <w:r>
      <w:rPr>
        <w:noProof/>
      </w:rPr>
      <w:fldChar w:fldCharType="end"/>
    </w:r>
    <w:r>
      <w:tab/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E3699">
      <w:rPr>
        <w:rStyle w:val="slostrnky"/>
        <w:noProof/>
      </w:rPr>
      <w:t>21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E3699">
      <w:rPr>
        <w:rStyle w:val="slostrnky"/>
        <w:noProof/>
      </w:rPr>
      <w:t>27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E3A4A" w14:textId="77777777" w:rsidR="00AF2679" w:rsidRDefault="00AF2679">
      <w:pPr>
        <w:spacing w:after="0"/>
      </w:pPr>
      <w:r>
        <w:separator/>
      </w:r>
    </w:p>
  </w:footnote>
  <w:footnote w:type="continuationSeparator" w:id="0">
    <w:p w14:paraId="4BF51A4A" w14:textId="77777777" w:rsidR="00AF2679" w:rsidRDefault="00AF2679">
      <w:pPr>
        <w:spacing w:after="0"/>
      </w:pPr>
      <w:r>
        <w:continuationSeparator/>
      </w:r>
    </w:p>
  </w:footnote>
  <w:footnote w:type="continuationNotice" w:id="1">
    <w:p w14:paraId="00266D7A" w14:textId="77777777" w:rsidR="00AF2679" w:rsidRDefault="00AF267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BF568" w14:textId="79FC2F57" w:rsidR="0078579D" w:rsidRPr="00103F5D" w:rsidRDefault="0078579D" w:rsidP="003E4931">
    <w:pPr>
      <w:tabs>
        <w:tab w:val="left" w:pos="2552"/>
      </w:tabs>
      <w:jc w:val="center"/>
      <w:rPr>
        <w:rStyle w:val="slostrnky"/>
        <w:szCs w:val="22"/>
      </w:rPr>
    </w:pPr>
    <w:bookmarkStart w:id="23" w:name="_Hlk4506239"/>
    <w:bookmarkStart w:id="24" w:name="_Hlk4506240"/>
    <w:bookmarkStart w:id="25" w:name="_Hlk4506800"/>
    <w:bookmarkStart w:id="26" w:name="_Hlk4506801"/>
    <w:bookmarkStart w:id="27" w:name="_Hlk4506985"/>
    <w:bookmarkStart w:id="28" w:name="_Hlk4506986"/>
    <w:bookmarkStart w:id="29" w:name="_Hlk4507086"/>
    <w:bookmarkStart w:id="30" w:name="_Hlk4507087"/>
    <w:bookmarkStart w:id="31" w:name="_Hlk4511868"/>
    <w:bookmarkStart w:id="32" w:name="_Hlk4511869"/>
    <w:bookmarkStart w:id="33" w:name="_Hlk4512004"/>
    <w:bookmarkStart w:id="34" w:name="_Hlk4512005"/>
    <w:bookmarkStart w:id="35" w:name="_Hlk4512628"/>
    <w:bookmarkStart w:id="36" w:name="_Hlk4512629"/>
    <w:bookmarkStart w:id="37" w:name="_Hlk4512742"/>
    <w:bookmarkStart w:id="38" w:name="_Hlk4512743"/>
    <w:bookmarkStart w:id="39" w:name="_Hlk7451618"/>
    <w:bookmarkStart w:id="40" w:name="_Hlk7451619"/>
    <w:bookmarkStart w:id="41" w:name="_Hlk7452035"/>
    <w:bookmarkStart w:id="42" w:name="_Hlk7452036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2336" behindDoc="1" locked="0" layoutInCell="1" allowOverlap="1" wp14:anchorId="7A50311B" wp14:editId="7178D81C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4079B63" wp14:editId="72E1107C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 w:rsidR="00B15B13">
          <w:rPr>
            <w:rStyle w:val="slostrnky"/>
            <w:rFonts w:cstheme="minorHAnsi"/>
            <w:szCs w:val="22"/>
          </w:rPr>
          <w:t>Přehled změn v XSD aplikace WS-DP pro dodávku D10.3.0</w:t>
        </w:r>
      </w:sdtContent>
    </w:sdt>
  </w:p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33526096" w14:textId="77777777" w:rsidR="0078579D" w:rsidRPr="003613C5" w:rsidRDefault="0078579D" w:rsidP="003E4931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7FCAE" w14:textId="77777777" w:rsidR="0078579D" w:rsidRPr="004C7F8D" w:rsidRDefault="0078579D" w:rsidP="003E4931">
    <w:pPr>
      <w:tabs>
        <w:tab w:val="left" w:pos="2552"/>
        <w:tab w:val="left" w:pos="2880"/>
        <w:tab w:val="left" w:pos="3855"/>
      </w:tabs>
    </w:pPr>
    <w:bookmarkStart w:id="43" w:name="_Hlk4506768"/>
    <w:bookmarkStart w:id="44" w:name="_Hlk4506769"/>
    <w:bookmarkStart w:id="45" w:name="_Hlk4506957"/>
    <w:bookmarkStart w:id="46" w:name="_Hlk4506958"/>
    <w:bookmarkStart w:id="47" w:name="_Hlk4507073"/>
    <w:bookmarkStart w:id="48" w:name="_Hlk4507074"/>
    <w:bookmarkStart w:id="49" w:name="_Hlk4510608"/>
    <w:bookmarkStart w:id="50" w:name="_Hlk4510609"/>
    <w:bookmarkStart w:id="51" w:name="_Hlk4510839"/>
    <w:bookmarkStart w:id="52" w:name="_Hlk4510840"/>
    <w:bookmarkStart w:id="53" w:name="_Hlk4510968"/>
    <w:bookmarkStart w:id="54" w:name="_Hlk4510969"/>
    <w:bookmarkStart w:id="55" w:name="_Hlk4511227"/>
    <w:bookmarkStart w:id="56" w:name="_Hlk4511228"/>
    <w:bookmarkStart w:id="57" w:name="_Hlk4511986"/>
    <w:bookmarkStart w:id="58" w:name="_Hlk4511987"/>
    <w:bookmarkStart w:id="59" w:name="_Hlk4512616"/>
    <w:bookmarkStart w:id="60" w:name="_Hlk4512617"/>
    <w:bookmarkStart w:id="61" w:name="_Hlk4512730"/>
    <w:bookmarkStart w:id="62" w:name="_Hlk4512731"/>
    <w:bookmarkStart w:id="63" w:name="_Hlk7451604"/>
    <w:bookmarkStart w:id="64" w:name="_Hlk7451605"/>
    <w:bookmarkStart w:id="65" w:name="_Hlk7452026"/>
    <w:bookmarkStart w:id="66" w:name="_Hlk7452027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0288" behindDoc="1" locked="0" layoutInCell="1" allowOverlap="1" wp14:anchorId="31121F38" wp14:editId="1F447D83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18FE016" wp14:editId="27946923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  <w:bookmarkEnd w:id="60"/>
  <w:bookmarkEnd w:id="61"/>
  <w:bookmarkEnd w:id="62"/>
  <w:p w14:paraId="4B059AD8" w14:textId="77777777" w:rsidR="0078579D" w:rsidRPr="005B0508" w:rsidRDefault="0078579D" w:rsidP="003E4931">
    <w:pPr>
      <w:pStyle w:val="Zhlav"/>
      <w:tabs>
        <w:tab w:val="clear" w:pos="4536"/>
        <w:tab w:val="clear" w:pos="9072"/>
        <w:tab w:val="left" w:pos="3855"/>
      </w:tabs>
    </w:pPr>
    <w:r>
      <w:tab/>
    </w:r>
    <w:bookmarkEnd w:id="63"/>
    <w:bookmarkEnd w:id="64"/>
    <w:bookmarkEnd w:id="65"/>
    <w:bookmarkEnd w:id="6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2CF"/>
    <w:multiLevelType w:val="hybridMultilevel"/>
    <w:tmpl w:val="FBB62B3A"/>
    <w:lvl w:ilvl="0" w:tplc="B140897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5797"/>
    <w:multiLevelType w:val="multilevel"/>
    <w:tmpl w:val="28ACA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E4B56"/>
    <w:multiLevelType w:val="hybridMultilevel"/>
    <w:tmpl w:val="4EE884A0"/>
    <w:lvl w:ilvl="0" w:tplc="E8CC81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1F4"/>
    <w:multiLevelType w:val="hybridMultilevel"/>
    <w:tmpl w:val="3EE2C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10A62"/>
    <w:multiLevelType w:val="multilevel"/>
    <w:tmpl w:val="253019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675C5D"/>
    <w:multiLevelType w:val="hybridMultilevel"/>
    <w:tmpl w:val="66204D66"/>
    <w:lvl w:ilvl="0" w:tplc="83B2E5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83BA2"/>
    <w:multiLevelType w:val="hybridMultilevel"/>
    <w:tmpl w:val="C97897A6"/>
    <w:lvl w:ilvl="0" w:tplc="040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8" w15:restartNumberingAfterBreak="0">
    <w:nsid w:val="27540844"/>
    <w:multiLevelType w:val="multilevel"/>
    <w:tmpl w:val="88E2D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502500"/>
    <w:multiLevelType w:val="hybridMultilevel"/>
    <w:tmpl w:val="5D4A6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668CA"/>
    <w:multiLevelType w:val="hybridMultilevel"/>
    <w:tmpl w:val="F8FA1D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16582"/>
    <w:multiLevelType w:val="multilevel"/>
    <w:tmpl w:val="E3C6C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77155"/>
    <w:multiLevelType w:val="multilevel"/>
    <w:tmpl w:val="5B7CFCEC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E866E04"/>
    <w:multiLevelType w:val="hybridMultilevel"/>
    <w:tmpl w:val="E1D43ACC"/>
    <w:lvl w:ilvl="0" w:tplc="B140897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047BC"/>
    <w:multiLevelType w:val="hybridMultilevel"/>
    <w:tmpl w:val="82D4866A"/>
    <w:lvl w:ilvl="0" w:tplc="AE6AC5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B3A4B"/>
    <w:multiLevelType w:val="multilevel"/>
    <w:tmpl w:val="1FE27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DD3E1B"/>
    <w:multiLevelType w:val="hybridMultilevel"/>
    <w:tmpl w:val="C798AD4A"/>
    <w:lvl w:ilvl="0" w:tplc="040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8" w15:restartNumberingAfterBreak="0">
    <w:nsid w:val="4D3F2CFC"/>
    <w:multiLevelType w:val="hybridMultilevel"/>
    <w:tmpl w:val="56708BD4"/>
    <w:lvl w:ilvl="0" w:tplc="D8EEAE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951D6"/>
    <w:multiLevelType w:val="hybridMultilevel"/>
    <w:tmpl w:val="003661D6"/>
    <w:lvl w:ilvl="0" w:tplc="E422A1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51459"/>
    <w:multiLevelType w:val="multilevel"/>
    <w:tmpl w:val="9928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537E77"/>
    <w:multiLevelType w:val="hybridMultilevel"/>
    <w:tmpl w:val="BC8E34B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 w15:restartNumberingAfterBreak="0">
    <w:nsid w:val="6F1954AB"/>
    <w:multiLevelType w:val="multilevel"/>
    <w:tmpl w:val="ED1AA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2"/>
  </w:num>
  <w:num w:numId="15">
    <w:abstractNumId w:val="15"/>
  </w:num>
  <w:num w:numId="16">
    <w:abstractNumId w:val="4"/>
  </w:num>
  <w:num w:numId="17">
    <w:abstractNumId w:val="9"/>
  </w:num>
  <w:num w:numId="18">
    <w:abstractNumId w:val="16"/>
  </w:num>
  <w:num w:numId="19">
    <w:abstractNumId w:val="18"/>
  </w:num>
  <w:num w:numId="20">
    <w:abstractNumId w:val="10"/>
  </w:num>
  <w:num w:numId="21">
    <w:abstractNumId w:val="7"/>
  </w:num>
  <w:num w:numId="22">
    <w:abstractNumId w:val="0"/>
  </w:num>
  <w:num w:numId="23">
    <w:abstractNumId w:val="14"/>
  </w:num>
  <w:num w:numId="24">
    <w:abstractNumId w:val="17"/>
  </w:num>
  <w:num w:numId="25">
    <w:abstractNumId w:val="21"/>
  </w:num>
  <w:num w:numId="26">
    <w:abstractNumId w:val="11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"/>
  </w:num>
  <w:num w:numId="31">
    <w:abstractNumId w:val="6"/>
  </w:num>
  <w:num w:numId="32">
    <w:abstractNumId w:val="22"/>
  </w:num>
  <w:num w:numId="33">
    <w:abstractNumId w:val="5"/>
  </w:num>
  <w:num w:numId="34">
    <w:abstractNumId w:val="1"/>
  </w:num>
  <w:num w:numId="3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7F"/>
    <w:rsid w:val="00000DB8"/>
    <w:rsid w:val="0000127C"/>
    <w:rsid w:val="00007DAB"/>
    <w:rsid w:val="000128DA"/>
    <w:rsid w:val="0001706E"/>
    <w:rsid w:val="00020786"/>
    <w:rsid w:val="00020C4B"/>
    <w:rsid w:val="0002317B"/>
    <w:rsid w:val="00027F84"/>
    <w:rsid w:val="00031397"/>
    <w:rsid w:val="000313CE"/>
    <w:rsid w:val="00031BA9"/>
    <w:rsid w:val="00031F10"/>
    <w:rsid w:val="000323EA"/>
    <w:rsid w:val="00032AE8"/>
    <w:rsid w:val="00040178"/>
    <w:rsid w:val="000436FF"/>
    <w:rsid w:val="0004480C"/>
    <w:rsid w:val="000466E9"/>
    <w:rsid w:val="0005007B"/>
    <w:rsid w:val="00050F34"/>
    <w:rsid w:val="00053860"/>
    <w:rsid w:val="0005441D"/>
    <w:rsid w:val="0005494E"/>
    <w:rsid w:val="00054CAB"/>
    <w:rsid w:val="0005540D"/>
    <w:rsid w:val="000574CD"/>
    <w:rsid w:val="000618D7"/>
    <w:rsid w:val="00061BDE"/>
    <w:rsid w:val="0006314A"/>
    <w:rsid w:val="000679E7"/>
    <w:rsid w:val="00067C9F"/>
    <w:rsid w:val="000703B6"/>
    <w:rsid w:val="00070BF0"/>
    <w:rsid w:val="00071178"/>
    <w:rsid w:val="0007282D"/>
    <w:rsid w:val="00073AA1"/>
    <w:rsid w:val="00076E75"/>
    <w:rsid w:val="000800B6"/>
    <w:rsid w:val="00082512"/>
    <w:rsid w:val="000831D8"/>
    <w:rsid w:val="000833E2"/>
    <w:rsid w:val="00083FD2"/>
    <w:rsid w:val="000840DD"/>
    <w:rsid w:val="0008459F"/>
    <w:rsid w:val="0008646A"/>
    <w:rsid w:val="0008663B"/>
    <w:rsid w:val="000927B3"/>
    <w:rsid w:val="00092E94"/>
    <w:rsid w:val="00095922"/>
    <w:rsid w:val="00097DB9"/>
    <w:rsid w:val="000A16FD"/>
    <w:rsid w:val="000A19E1"/>
    <w:rsid w:val="000A32F5"/>
    <w:rsid w:val="000A4BF2"/>
    <w:rsid w:val="000A645D"/>
    <w:rsid w:val="000A6A97"/>
    <w:rsid w:val="000B1A6D"/>
    <w:rsid w:val="000B1B80"/>
    <w:rsid w:val="000B243D"/>
    <w:rsid w:val="000B417E"/>
    <w:rsid w:val="000B45D0"/>
    <w:rsid w:val="000B5540"/>
    <w:rsid w:val="000B5A77"/>
    <w:rsid w:val="000B79BC"/>
    <w:rsid w:val="000C130B"/>
    <w:rsid w:val="000C348B"/>
    <w:rsid w:val="000C34A8"/>
    <w:rsid w:val="000C4510"/>
    <w:rsid w:val="000C60EA"/>
    <w:rsid w:val="000C735A"/>
    <w:rsid w:val="000D05B8"/>
    <w:rsid w:val="000D0E88"/>
    <w:rsid w:val="000D374F"/>
    <w:rsid w:val="000D473A"/>
    <w:rsid w:val="000D4BF0"/>
    <w:rsid w:val="000D6015"/>
    <w:rsid w:val="000E0A59"/>
    <w:rsid w:val="000F1AF7"/>
    <w:rsid w:val="001001A5"/>
    <w:rsid w:val="001001F3"/>
    <w:rsid w:val="0010321E"/>
    <w:rsid w:val="00103428"/>
    <w:rsid w:val="00103EE3"/>
    <w:rsid w:val="00104675"/>
    <w:rsid w:val="00105413"/>
    <w:rsid w:val="0010743A"/>
    <w:rsid w:val="00107BD5"/>
    <w:rsid w:val="00111DDB"/>
    <w:rsid w:val="00111F73"/>
    <w:rsid w:val="00114CC7"/>
    <w:rsid w:val="00115E1D"/>
    <w:rsid w:val="001204DB"/>
    <w:rsid w:val="00124A26"/>
    <w:rsid w:val="00125D62"/>
    <w:rsid w:val="0013033A"/>
    <w:rsid w:val="001305F9"/>
    <w:rsid w:val="001318C1"/>
    <w:rsid w:val="00136DA2"/>
    <w:rsid w:val="00140E01"/>
    <w:rsid w:val="00140E24"/>
    <w:rsid w:val="00146E6F"/>
    <w:rsid w:val="00147062"/>
    <w:rsid w:val="00151797"/>
    <w:rsid w:val="0015331B"/>
    <w:rsid w:val="00153CF7"/>
    <w:rsid w:val="00154EEE"/>
    <w:rsid w:val="00155284"/>
    <w:rsid w:val="00157F0F"/>
    <w:rsid w:val="001630A9"/>
    <w:rsid w:val="00167048"/>
    <w:rsid w:val="0017022D"/>
    <w:rsid w:val="0017309E"/>
    <w:rsid w:val="00173274"/>
    <w:rsid w:val="00174748"/>
    <w:rsid w:val="0017624F"/>
    <w:rsid w:val="001822F8"/>
    <w:rsid w:val="00182365"/>
    <w:rsid w:val="00183621"/>
    <w:rsid w:val="00185612"/>
    <w:rsid w:val="001859BE"/>
    <w:rsid w:val="00187144"/>
    <w:rsid w:val="00187CDE"/>
    <w:rsid w:val="00190AED"/>
    <w:rsid w:val="00195632"/>
    <w:rsid w:val="001A039A"/>
    <w:rsid w:val="001A0966"/>
    <w:rsid w:val="001A116F"/>
    <w:rsid w:val="001A144B"/>
    <w:rsid w:val="001A1585"/>
    <w:rsid w:val="001A3DA6"/>
    <w:rsid w:val="001A5A6E"/>
    <w:rsid w:val="001B0492"/>
    <w:rsid w:val="001B12C5"/>
    <w:rsid w:val="001B1416"/>
    <w:rsid w:val="001B2876"/>
    <w:rsid w:val="001B414C"/>
    <w:rsid w:val="001B41FB"/>
    <w:rsid w:val="001B5C21"/>
    <w:rsid w:val="001B7606"/>
    <w:rsid w:val="001C2E01"/>
    <w:rsid w:val="001C368B"/>
    <w:rsid w:val="001C3FD0"/>
    <w:rsid w:val="001C41F3"/>
    <w:rsid w:val="001C4AC7"/>
    <w:rsid w:val="001C6315"/>
    <w:rsid w:val="001C71A8"/>
    <w:rsid w:val="001D3570"/>
    <w:rsid w:val="001D41D1"/>
    <w:rsid w:val="001D7CAE"/>
    <w:rsid w:val="001E225C"/>
    <w:rsid w:val="001E3056"/>
    <w:rsid w:val="001E684E"/>
    <w:rsid w:val="001F5276"/>
    <w:rsid w:val="001F6612"/>
    <w:rsid w:val="001F7F51"/>
    <w:rsid w:val="0020183A"/>
    <w:rsid w:val="0020236A"/>
    <w:rsid w:val="002032DC"/>
    <w:rsid w:val="00203905"/>
    <w:rsid w:val="002069F5"/>
    <w:rsid w:val="002071F9"/>
    <w:rsid w:val="0021015F"/>
    <w:rsid w:val="00210D43"/>
    <w:rsid w:val="00213827"/>
    <w:rsid w:val="002142E5"/>
    <w:rsid w:val="00215533"/>
    <w:rsid w:val="0021611C"/>
    <w:rsid w:val="0021618E"/>
    <w:rsid w:val="002161BB"/>
    <w:rsid w:val="00216DD2"/>
    <w:rsid w:val="00217C4B"/>
    <w:rsid w:val="002222AB"/>
    <w:rsid w:val="00222E2E"/>
    <w:rsid w:val="002233CA"/>
    <w:rsid w:val="00223B61"/>
    <w:rsid w:val="00223C5B"/>
    <w:rsid w:val="00223D7A"/>
    <w:rsid w:val="00225408"/>
    <w:rsid w:val="0022598B"/>
    <w:rsid w:val="00230E0D"/>
    <w:rsid w:val="00231E7E"/>
    <w:rsid w:val="002349F6"/>
    <w:rsid w:val="002354CF"/>
    <w:rsid w:val="00240884"/>
    <w:rsid w:val="002415DB"/>
    <w:rsid w:val="00251A95"/>
    <w:rsid w:val="00254729"/>
    <w:rsid w:val="00260E6C"/>
    <w:rsid w:val="00261E90"/>
    <w:rsid w:val="002678B6"/>
    <w:rsid w:val="00270F52"/>
    <w:rsid w:val="00272232"/>
    <w:rsid w:val="002725FB"/>
    <w:rsid w:val="00273C63"/>
    <w:rsid w:val="0027529F"/>
    <w:rsid w:val="00275D28"/>
    <w:rsid w:val="00277997"/>
    <w:rsid w:val="00277B14"/>
    <w:rsid w:val="00280155"/>
    <w:rsid w:val="00282C4C"/>
    <w:rsid w:val="00283FDE"/>
    <w:rsid w:val="00284324"/>
    <w:rsid w:val="002847C4"/>
    <w:rsid w:val="00285A85"/>
    <w:rsid w:val="00286ABD"/>
    <w:rsid w:val="00287682"/>
    <w:rsid w:val="00293B63"/>
    <w:rsid w:val="00295B24"/>
    <w:rsid w:val="002A02C4"/>
    <w:rsid w:val="002A0E46"/>
    <w:rsid w:val="002A206F"/>
    <w:rsid w:val="002A3704"/>
    <w:rsid w:val="002A3C36"/>
    <w:rsid w:val="002A4B70"/>
    <w:rsid w:val="002A651C"/>
    <w:rsid w:val="002A695C"/>
    <w:rsid w:val="002B035F"/>
    <w:rsid w:val="002B03A7"/>
    <w:rsid w:val="002B1DD9"/>
    <w:rsid w:val="002B3622"/>
    <w:rsid w:val="002B4B9F"/>
    <w:rsid w:val="002B4D23"/>
    <w:rsid w:val="002B5160"/>
    <w:rsid w:val="002B53E3"/>
    <w:rsid w:val="002B6950"/>
    <w:rsid w:val="002B776D"/>
    <w:rsid w:val="002C1DFA"/>
    <w:rsid w:val="002C60D6"/>
    <w:rsid w:val="002C7959"/>
    <w:rsid w:val="002C7B1D"/>
    <w:rsid w:val="002D0DA1"/>
    <w:rsid w:val="002D1DCF"/>
    <w:rsid w:val="002D569A"/>
    <w:rsid w:val="002D6378"/>
    <w:rsid w:val="002D6D27"/>
    <w:rsid w:val="002E4035"/>
    <w:rsid w:val="002E6E51"/>
    <w:rsid w:val="002E7668"/>
    <w:rsid w:val="002F1783"/>
    <w:rsid w:val="002F4648"/>
    <w:rsid w:val="002F6DD4"/>
    <w:rsid w:val="002F7C5D"/>
    <w:rsid w:val="00302A41"/>
    <w:rsid w:val="00310CB8"/>
    <w:rsid w:val="00312173"/>
    <w:rsid w:val="003134BF"/>
    <w:rsid w:val="0031407F"/>
    <w:rsid w:val="0031562C"/>
    <w:rsid w:val="0031792B"/>
    <w:rsid w:val="00317980"/>
    <w:rsid w:val="00320622"/>
    <w:rsid w:val="00320804"/>
    <w:rsid w:val="003217E5"/>
    <w:rsid w:val="00321994"/>
    <w:rsid w:val="00323046"/>
    <w:rsid w:val="00324451"/>
    <w:rsid w:val="00325A57"/>
    <w:rsid w:val="00326E48"/>
    <w:rsid w:val="00327A08"/>
    <w:rsid w:val="00327F9A"/>
    <w:rsid w:val="00331879"/>
    <w:rsid w:val="003321E7"/>
    <w:rsid w:val="00333880"/>
    <w:rsid w:val="003357A2"/>
    <w:rsid w:val="00337045"/>
    <w:rsid w:val="0033760D"/>
    <w:rsid w:val="00337832"/>
    <w:rsid w:val="0034110B"/>
    <w:rsid w:val="00341FFA"/>
    <w:rsid w:val="00346570"/>
    <w:rsid w:val="0034697C"/>
    <w:rsid w:val="00354372"/>
    <w:rsid w:val="00354604"/>
    <w:rsid w:val="00356D8C"/>
    <w:rsid w:val="00356EE4"/>
    <w:rsid w:val="00360B04"/>
    <w:rsid w:val="00361824"/>
    <w:rsid w:val="00363392"/>
    <w:rsid w:val="00364FD2"/>
    <w:rsid w:val="00366E12"/>
    <w:rsid w:val="0036701C"/>
    <w:rsid w:val="003700C1"/>
    <w:rsid w:val="00371DC8"/>
    <w:rsid w:val="00372433"/>
    <w:rsid w:val="003738D9"/>
    <w:rsid w:val="00374E40"/>
    <w:rsid w:val="00375AA3"/>
    <w:rsid w:val="00377D18"/>
    <w:rsid w:val="003803FF"/>
    <w:rsid w:val="00382B10"/>
    <w:rsid w:val="00383FEF"/>
    <w:rsid w:val="003843AD"/>
    <w:rsid w:val="0038450A"/>
    <w:rsid w:val="003865E7"/>
    <w:rsid w:val="00387023"/>
    <w:rsid w:val="003876C0"/>
    <w:rsid w:val="0039535B"/>
    <w:rsid w:val="003954D4"/>
    <w:rsid w:val="003968AA"/>
    <w:rsid w:val="003A2A9C"/>
    <w:rsid w:val="003A60D9"/>
    <w:rsid w:val="003A6AAD"/>
    <w:rsid w:val="003B0CBE"/>
    <w:rsid w:val="003B3524"/>
    <w:rsid w:val="003C173C"/>
    <w:rsid w:val="003C18FC"/>
    <w:rsid w:val="003C2E2A"/>
    <w:rsid w:val="003C3396"/>
    <w:rsid w:val="003C36E6"/>
    <w:rsid w:val="003C421F"/>
    <w:rsid w:val="003C4627"/>
    <w:rsid w:val="003D0098"/>
    <w:rsid w:val="003D1633"/>
    <w:rsid w:val="003D2D99"/>
    <w:rsid w:val="003D3942"/>
    <w:rsid w:val="003D3978"/>
    <w:rsid w:val="003D44EC"/>
    <w:rsid w:val="003D5858"/>
    <w:rsid w:val="003D636B"/>
    <w:rsid w:val="003E10A5"/>
    <w:rsid w:val="003E1448"/>
    <w:rsid w:val="003E3B4E"/>
    <w:rsid w:val="003E4931"/>
    <w:rsid w:val="003E4D5F"/>
    <w:rsid w:val="003E5016"/>
    <w:rsid w:val="003E556B"/>
    <w:rsid w:val="003E6400"/>
    <w:rsid w:val="003E67B9"/>
    <w:rsid w:val="003E72B7"/>
    <w:rsid w:val="003F02B2"/>
    <w:rsid w:val="004016D9"/>
    <w:rsid w:val="00402E47"/>
    <w:rsid w:val="00403299"/>
    <w:rsid w:val="0040363E"/>
    <w:rsid w:val="00403758"/>
    <w:rsid w:val="00403C46"/>
    <w:rsid w:val="00406E37"/>
    <w:rsid w:val="00407688"/>
    <w:rsid w:val="00407B05"/>
    <w:rsid w:val="00412792"/>
    <w:rsid w:val="00413EA0"/>
    <w:rsid w:val="00414E40"/>
    <w:rsid w:val="004151F6"/>
    <w:rsid w:val="00415ECB"/>
    <w:rsid w:val="00416BBD"/>
    <w:rsid w:val="00416BD3"/>
    <w:rsid w:val="0041784F"/>
    <w:rsid w:val="0042038C"/>
    <w:rsid w:val="00421693"/>
    <w:rsid w:val="00421CF5"/>
    <w:rsid w:val="0042254A"/>
    <w:rsid w:val="004246AB"/>
    <w:rsid w:val="00425CC7"/>
    <w:rsid w:val="00426118"/>
    <w:rsid w:val="00427474"/>
    <w:rsid w:val="00433171"/>
    <w:rsid w:val="0043521D"/>
    <w:rsid w:val="0045237F"/>
    <w:rsid w:val="004523ED"/>
    <w:rsid w:val="004524B6"/>
    <w:rsid w:val="004530D4"/>
    <w:rsid w:val="00453EDA"/>
    <w:rsid w:val="00455D37"/>
    <w:rsid w:val="00461A3F"/>
    <w:rsid w:val="00464336"/>
    <w:rsid w:val="00465C51"/>
    <w:rsid w:val="0046682B"/>
    <w:rsid w:val="00466A7A"/>
    <w:rsid w:val="0047036B"/>
    <w:rsid w:val="00470410"/>
    <w:rsid w:val="00471666"/>
    <w:rsid w:val="00471DD3"/>
    <w:rsid w:val="004741EF"/>
    <w:rsid w:val="0047421B"/>
    <w:rsid w:val="00475F8F"/>
    <w:rsid w:val="004765C5"/>
    <w:rsid w:val="00476B5C"/>
    <w:rsid w:val="00477201"/>
    <w:rsid w:val="0047725F"/>
    <w:rsid w:val="00477EF8"/>
    <w:rsid w:val="0048210D"/>
    <w:rsid w:val="00484A50"/>
    <w:rsid w:val="00485251"/>
    <w:rsid w:val="0048612E"/>
    <w:rsid w:val="004864D2"/>
    <w:rsid w:val="004877BE"/>
    <w:rsid w:val="004903FD"/>
    <w:rsid w:val="00492512"/>
    <w:rsid w:val="00493F48"/>
    <w:rsid w:val="004A189C"/>
    <w:rsid w:val="004A40BE"/>
    <w:rsid w:val="004A6816"/>
    <w:rsid w:val="004B06F0"/>
    <w:rsid w:val="004B0862"/>
    <w:rsid w:val="004B22AA"/>
    <w:rsid w:val="004B379F"/>
    <w:rsid w:val="004B5007"/>
    <w:rsid w:val="004B588C"/>
    <w:rsid w:val="004C0476"/>
    <w:rsid w:val="004C1C58"/>
    <w:rsid w:val="004C360A"/>
    <w:rsid w:val="004C386F"/>
    <w:rsid w:val="004C41D0"/>
    <w:rsid w:val="004C46FE"/>
    <w:rsid w:val="004C498F"/>
    <w:rsid w:val="004C6ED0"/>
    <w:rsid w:val="004D1B21"/>
    <w:rsid w:val="004D3EA6"/>
    <w:rsid w:val="004D5ABE"/>
    <w:rsid w:val="004D5FE3"/>
    <w:rsid w:val="004D65CD"/>
    <w:rsid w:val="004D7940"/>
    <w:rsid w:val="004D7C42"/>
    <w:rsid w:val="004E1DC1"/>
    <w:rsid w:val="004E2B08"/>
    <w:rsid w:val="004E6C14"/>
    <w:rsid w:val="004F0CBE"/>
    <w:rsid w:val="004F0D01"/>
    <w:rsid w:val="004F0DF4"/>
    <w:rsid w:val="004F1484"/>
    <w:rsid w:val="004F1C7C"/>
    <w:rsid w:val="004F3A86"/>
    <w:rsid w:val="004F5583"/>
    <w:rsid w:val="00500E61"/>
    <w:rsid w:val="00502CDE"/>
    <w:rsid w:val="00507431"/>
    <w:rsid w:val="005079FC"/>
    <w:rsid w:val="00510009"/>
    <w:rsid w:val="005108B6"/>
    <w:rsid w:val="00510ACE"/>
    <w:rsid w:val="005111C9"/>
    <w:rsid w:val="005123DB"/>
    <w:rsid w:val="00512A6D"/>
    <w:rsid w:val="00515283"/>
    <w:rsid w:val="005248FE"/>
    <w:rsid w:val="005300BE"/>
    <w:rsid w:val="005300EE"/>
    <w:rsid w:val="0053038E"/>
    <w:rsid w:val="00530536"/>
    <w:rsid w:val="005324FD"/>
    <w:rsid w:val="0053372B"/>
    <w:rsid w:val="00534121"/>
    <w:rsid w:val="00535321"/>
    <w:rsid w:val="00536666"/>
    <w:rsid w:val="00540896"/>
    <w:rsid w:val="00540982"/>
    <w:rsid w:val="00540DB1"/>
    <w:rsid w:val="00543550"/>
    <w:rsid w:val="005455AE"/>
    <w:rsid w:val="005463C9"/>
    <w:rsid w:val="00547207"/>
    <w:rsid w:val="00550212"/>
    <w:rsid w:val="00551643"/>
    <w:rsid w:val="00551A5D"/>
    <w:rsid w:val="00551C79"/>
    <w:rsid w:val="00553319"/>
    <w:rsid w:val="005556DA"/>
    <w:rsid w:val="005559EE"/>
    <w:rsid w:val="00563285"/>
    <w:rsid w:val="00564459"/>
    <w:rsid w:val="00564D2D"/>
    <w:rsid w:val="00564D54"/>
    <w:rsid w:val="00565C48"/>
    <w:rsid w:val="00567027"/>
    <w:rsid w:val="00570490"/>
    <w:rsid w:val="00570B53"/>
    <w:rsid w:val="00571ED9"/>
    <w:rsid w:val="00572A0F"/>
    <w:rsid w:val="0057530A"/>
    <w:rsid w:val="0057542C"/>
    <w:rsid w:val="00577A55"/>
    <w:rsid w:val="00580E0A"/>
    <w:rsid w:val="00580FD5"/>
    <w:rsid w:val="00581163"/>
    <w:rsid w:val="0058126C"/>
    <w:rsid w:val="00582074"/>
    <w:rsid w:val="005821D7"/>
    <w:rsid w:val="005847F5"/>
    <w:rsid w:val="0059046D"/>
    <w:rsid w:val="00591C0B"/>
    <w:rsid w:val="00592FD3"/>
    <w:rsid w:val="005937DB"/>
    <w:rsid w:val="005A0648"/>
    <w:rsid w:val="005A0BF5"/>
    <w:rsid w:val="005A591F"/>
    <w:rsid w:val="005A6327"/>
    <w:rsid w:val="005A743E"/>
    <w:rsid w:val="005B18D1"/>
    <w:rsid w:val="005B216F"/>
    <w:rsid w:val="005B273A"/>
    <w:rsid w:val="005B3A09"/>
    <w:rsid w:val="005B45B9"/>
    <w:rsid w:val="005B528F"/>
    <w:rsid w:val="005B5714"/>
    <w:rsid w:val="005B6488"/>
    <w:rsid w:val="005B6913"/>
    <w:rsid w:val="005B6C05"/>
    <w:rsid w:val="005B7287"/>
    <w:rsid w:val="005B72CD"/>
    <w:rsid w:val="005B7431"/>
    <w:rsid w:val="005B7CED"/>
    <w:rsid w:val="005C061A"/>
    <w:rsid w:val="005C1E74"/>
    <w:rsid w:val="005C28EB"/>
    <w:rsid w:val="005C7C71"/>
    <w:rsid w:val="005D000F"/>
    <w:rsid w:val="005D0778"/>
    <w:rsid w:val="005D2044"/>
    <w:rsid w:val="005E18CC"/>
    <w:rsid w:val="005E4F5A"/>
    <w:rsid w:val="005E7FC4"/>
    <w:rsid w:val="005F104C"/>
    <w:rsid w:val="005F1070"/>
    <w:rsid w:val="005F30F3"/>
    <w:rsid w:val="005F6E4E"/>
    <w:rsid w:val="005F7996"/>
    <w:rsid w:val="0060035F"/>
    <w:rsid w:val="00601552"/>
    <w:rsid w:val="00605B86"/>
    <w:rsid w:val="00606215"/>
    <w:rsid w:val="0061169D"/>
    <w:rsid w:val="0061215C"/>
    <w:rsid w:val="0061245B"/>
    <w:rsid w:val="00612970"/>
    <w:rsid w:val="006168EF"/>
    <w:rsid w:val="00616C4D"/>
    <w:rsid w:val="00620704"/>
    <w:rsid w:val="00621F58"/>
    <w:rsid w:val="0062250C"/>
    <w:rsid w:val="0062264D"/>
    <w:rsid w:val="00622777"/>
    <w:rsid w:val="00624B3A"/>
    <w:rsid w:val="00624BED"/>
    <w:rsid w:val="00625310"/>
    <w:rsid w:val="00626FF5"/>
    <w:rsid w:val="00630009"/>
    <w:rsid w:val="00634049"/>
    <w:rsid w:val="00634B66"/>
    <w:rsid w:val="00640BBA"/>
    <w:rsid w:val="00640CAC"/>
    <w:rsid w:val="00645A73"/>
    <w:rsid w:val="00650C9B"/>
    <w:rsid w:val="00653268"/>
    <w:rsid w:val="00653423"/>
    <w:rsid w:val="00654DEB"/>
    <w:rsid w:val="00655AE6"/>
    <w:rsid w:val="00663A9C"/>
    <w:rsid w:val="006655AD"/>
    <w:rsid w:val="00665BB8"/>
    <w:rsid w:val="0067249B"/>
    <w:rsid w:val="00672C02"/>
    <w:rsid w:val="0067491C"/>
    <w:rsid w:val="00676651"/>
    <w:rsid w:val="00677BF6"/>
    <w:rsid w:val="00677D10"/>
    <w:rsid w:val="006828E4"/>
    <w:rsid w:val="006838F0"/>
    <w:rsid w:val="00685597"/>
    <w:rsid w:val="00687A73"/>
    <w:rsid w:val="006919AE"/>
    <w:rsid w:val="0069410D"/>
    <w:rsid w:val="00696677"/>
    <w:rsid w:val="006A169B"/>
    <w:rsid w:val="006A33CC"/>
    <w:rsid w:val="006A380D"/>
    <w:rsid w:val="006A3B7C"/>
    <w:rsid w:val="006A5560"/>
    <w:rsid w:val="006A5E02"/>
    <w:rsid w:val="006A5EC8"/>
    <w:rsid w:val="006A697D"/>
    <w:rsid w:val="006A6FE2"/>
    <w:rsid w:val="006B0454"/>
    <w:rsid w:val="006B0520"/>
    <w:rsid w:val="006B2267"/>
    <w:rsid w:val="006B3C8E"/>
    <w:rsid w:val="006B4F1C"/>
    <w:rsid w:val="006C283A"/>
    <w:rsid w:val="006C33EB"/>
    <w:rsid w:val="006C4EA8"/>
    <w:rsid w:val="006D0149"/>
    <w:rsid w:val="006D0B89"/>
    <w:rsid w:val="006D2D8C"/>
    <w:rsid w:val="006D3CC7"/>
    <w:rsid w:val="006D479A"/>
    <w:rsid w:val="006D4B76"/>
    <w:rsid w:val="006D53A4"/>
    <w:rsid w:val="006E1912"/>
    <w:rsid w:val="006E202D"/>
    <w:rsid w:val="006E234C"/>
    <w:rsid w:val="006E285A"/>
    <w:rsid w:val="006E7C9F"/>
    <w:rsid w:val="006F0D34"/>
    <w:rsid w:val="006F4F99"/>
    <w:rsid w:val="006F5D68"/>
    <w:rsid w:val="007002BC"/>
    <w:rsid w:val="0070133F"/>
    <w:rsid w:val="00701412"/>
    <w:rsid w:val="007024CB"/>
    <w:rsid w:val="007031C0"/>
    <w:rsid w:val="00703743"/>
    <w:rsid w:val="0070449E"/>
    <w:rsid w:val="00704CB1"/>
    <w:rsid w:val="00705570"/>
    <w:rsid w:val="00705F28"/>
    <w:rsid w:val="007060D5"/>
    <w:rsid w:val="00710F46"/>
    <w:rsid w:val="007140A0"/>
    <w:rsid w:val="0071485B"/>
    <w:rsid w:val="00715DC7"/>
    <w:rsid w:val="00717151"/>
    <w:rsid w:val="00717E31"/>
    <w:rsid w:val="00720616"/>
    <w:rsid w:val="00721481"/>
    <w:rsid w:val="00721D23"/>
    <w:rsid w:val="00724341"/>
    <w:rsid w:val="0072463C"/>
    <w:rsid w:val="00724643"/>
    <w:rsid w:val="00724FE0"/>
    <w:rsid w:val="00727AB6"/>
    <w:rsid w:val="007300CB"/>
    <w:rsid w:val="007302BF"/>
    <w:rsid w:val="0073571D"/>
    <w:rsid w:val="00735CD9"/>
    <w:rsid w:val="00736C71"/>
    <w:rsid w:val="0074221B"/>
    <w:rsid w:val="00743E65"/>
    <w:rsid w:val="00745342"/>
    <w:rsid w:val="0074725A"/>
    <w:rsid w:val="00747606"/>
    <w:rsid w:val="00747C64"/>
    <w:rsid w:val="00750CB7"/>
    <w:rsid w:val="00750E52"/>
    <w:rsid w:val="00750E5C"/>
    <w:rsid w:val="00751405"/>
    <w:rsid w:val="0075224E"/>
    <w:rsid w:val="00753142"/>
    <w:rsid w:val="00753C87"/>
    <w:rsid w:val="00755B9B"/>
    <w:rsid w:val="00755D50"/>
    <w:rsid w:val="00756849"/>
    <w:rsid w:val="00756BA8"/>
    <w:rsid w:val="007572BA"/>
    <w:rsid w:val="00757D85"/>
    <w:rsid w:val="007601B8"/>
    <w:rsid w:val="00761542"/>
    <w:rsid w:val="00761A85"/>
    <w:rsid w:val="00762D17"/>
    <w:rsid w:val="00764D9B"/>
    <w:rsid w:val="0077063B"/>
    <w:rsid w:val="00772780"/>
    <w:rsid w:val="00774786"/>
    <w:rsid w:val="007764C2"/>
    <w:rsid w:val="007771FF"/>
    <w:rsid w:val="00777ACE"/>
    <w:rsid w:val="00780516"/>
    <w:rsid w:val="0078151F"/>
    <w:rsid w:val="00782CFB"/>
    <w:rsid w:val="00783622"/>
    <w:rsid w:val="00784A7A"/>
    <w:rsid w:val="0078500D"/>
    <w:rsid w:val="0078579D"/>
    <w:rsid w:val="00786E12"/>
    <w:rsid w:val="007870D4"/>
    <w:rsid w:val="00792B33"/>
    <w:rsid w:val="007938A4"/>
    <w:rsid w:val="00794301"/>
    <w:rsid w:val="00797A7F"/>
    <w:rsid w:val="007A2153"/>
    <w:rsid w:val="007A6AD5"/>
    <w:rsid w:val="007A6AE6"/>
    <w:rsid w:val="007A7EBD"/>
    <w:rsid w:val="007B212E"/>
    <w:rsid w:val="007B3B74"/>
    <w:rsid w:val="007B5741"/>
    <w:rsid w:val="007B748D"/>
    <w:rsid w:val="007C2481"/>
    <w:rsid w:val="007C35E4"/>
    <w:rsid w:val="007C4AC6"/>
    <w:rsid w:val="007C7D36"/>
    <w:rsid w:val="007D0699"/>
    <w:rsid w:val="007D0D49"/>
    <w:rsid w:val="007D12FB"/>
    <w:rsid w:val="007D3D61"/>
    <w:rsid w:val="007D48CE"/>
    <w:rsid w:val="007D55E4"/>
    <w:rsid w:val="007D7A98"/>
    <w:rsid w:val="007E0B29"/>
    <w:rsid w:val="007E3699"/>
    <w:rsid w:val="007F136E"/>
    <w:rsid w:val="007F2EFF"/>
    <w:rsid w:val="007F6C2F"/>
    <w:rsid w:val="007F73BA"/>
    <w:rsid w:val="00801A11"/>
    <w:rsid w:val="00810A5D"/>
    <w:rsid w:val="00814A40"/>
    <w:rsid w:val="00821695"/>
    <w:rsid w:val="008222A9"/>
    <w:rsid w:val="00822552"/>
    <w:rsid w:val="00822585"/>
    <w:rsid w:val="008242F2"/>
    <w:rsid w:val="00825CB1"/>
    <w:rsid w:val="00827B11"/>
    <w:rsid w:val="00832235"/>
    <w:rsid w:val="00834113"/>
    <w:rsid w:val="008363E9"/>
    <w:rsid w:val="00837700"/>
    <w:rsid w:val="00840F3A"/>
    <w:rsid w:val="00841C1F"/>
    <w:rsid w:val="00843596"/>
    <w:rsid w:val="00843749"/>
    <w:rsid w:val="00844458"/>
    <w:rsid w:val="00845CD0"/>
    <w:rsid w:val="00845D32"/>
    <w:rsid w:val="00850B8E"/>
    <w:rsid w:val="00852704"/>
    <w:rsid w:val="00855323"/>
    <w:rsid w:val="008578BF"/>
    <w:rsid w:val="00861236"/>
    <w:rsid w:val="00863DA8"/>
    <w:rsid w:val="00863DD1"/>
    <w:rsid w:val="00866677"/>
    <w:rsid w:val="00866D4E"/>
    <w:rsid w:val="00867D76"/>
    <w:rsid w:val="0087130D"/>
    <w:rsid w:val="00871EF0"/>
    <w:rsid w:val="0087362C"/>
    <w:rsid w:val="008739FC"/>
    <w:rsid w:val="00875D9F"/>
    <w:rsid w:val="00876710"/>
    <w:rsid w:val="0088267C"/>
    <w:rsid w:val="008833F2"/>
    <w:rsid w:val="00885425"/>
    <w:rsid w:val="008854F9"/>
    <w:rsid w:val="00885555"/>
    <w:rsid w:val="008876C3"/>
    <w:rsid w:val="008900F4"/>
    <w:rsid w:val="00892472"/>
    <w:rsid w:val="00892608"/>
    <w:rsid w:val="008934E2"/>
    <w:rsid w:val="0089430A"/>
    <w:rsid w:val="00895EC6"/>
    <w:rsid w:val="008A1D1F"/>
    <w:rsid w:val="008A671F"/>
    <w:rsid w:val="008B2293"/>
    <w:rsid w:val="008B5133"/>
    <w:rsid w:val="008B72F6"/>
    <w:rsid w:val="008C1FCC"/>
    <w:rsid w:val="008C3D8E"/>
    <w:rsid w:val="008C5AAE"/>
    <w:rsid w:val="008D3ACF"/>
    <w:rsid w:val="008D74A8"/>
    <w:rsid w:val="008D76A1"/>
    <w:rsid w:val="008D7EA8"/>
    <w:rsid w:val="008E0E18"/>
    <w:rsid w:val="008E13DC"/>
    <w:rsid w:val="008E15BD"/>
    <w:rsid w:val="008E2A62"/>
    <w:rsid w:val="008E6EDC"/>
    <w:rsid w:val="008F16AD"/>
    <w:rsid w:val="008F1B13"/>
    <w:rsid w:val="008F458D"/>
    <w:rsid w:val="009011C1"/>
    <w:rsid w:val="00901B36"/>
    <w:rsid w:val="009026AB"/>
    <w:rsid w:val="00903846"/>
    <w:rsid w:val="00904692"/>
    <w:rsid w:val="00905ED1"/>
    <w:rsid w:val="0090617F"/>
    <w:rsid w:val="00910421"/>
    <w:rsid w:val="00910592"/>
    <w:rsid w:val="009154CA"/>
    <w:rsid w:val="00923AE4"/>
    <w:rsid w:val="0092451C"/>
    <w:rsid w:val="0092651E"/>
    <w:rsid w:val="00927CAD"/>
    <w:rsid w:val="0093065C"/>
    <w:rsid w:val="009313EE"/>
    <w:rsid w:val="00932659"/>
    <w:rsid w:val="00936A6C"/>
    <w:rsid w:val="00936BA6"/>
    <w:rsid w:val="00941AE6"/>
    <w:rsid w:val="00941BE3"/>
    <w:rsid w:val="0094234E"/>
    <w:rsid w:val="00942EEE"/>
    <w:rsid w:val="009440E8"/>
    <w:rsid w:val="00945423"/>
    <w:rsid w:val="00945B3F"/>
    <w:rsid w:val="00947896"/>
    <w:rsid w:val="00947E4B"/>
    <w:rsid w:val="00960125"/>
    <w:rsid w:val="00960EE5"/>
    <w:rsid w:val="00963915"/>
    <w:rsid w:val="009706DA"/>
    <w:rsid w:val="00971B90"/>
    <w:rsid w:val="009733C3"/>
    <w:rsid w:val="00973A7E"/>
    <w:rsid w:val="009752F0"/>
    <w:rsid w:val="00975EFD"/>
    <w:rsid w:val="00976842"/>
    <w:rsid w:val="0098082B"/>
    <w:rsid w:val="00982207"/>
    <w:rsid w:val="00982666"/>
    <w:rsid w:val="009850F7"/>
    <w:rsid w:val="00986B1B"/>
    <w:rsid w:val="00992154"/>
    <w:rsid w:val="009925CE"/>
    <w:rsid w:val="00994053"/>
    <w:rsid w:val="009969B5"/>
    <w:rsid w:val="00996B5E"/>
    <w:rsid w:val="009A2594"/>
    <w:rsid w:val="009A34DE"/>
    <w:rsid w:val="009A42E0"/>
    <w:rsid w:val="009A5BA6"/>
    <w:rsid w:val="009A7F2A"/>
    <w:rsid w:val="009B0537"/>
    <w:rsid w:val="009B1E93"/>
    <w:rsid w:val="009B29A1"/>
    <w:rsid w:val="009B375F"/>
    <w:rsid w:val="009B3841"/>
    <w:rsid w:val="009B5932"/>
    <w:rsid w:val="009B7F61"/>
    <w:rsid w:val="009C1468"/>
    <w:rsid w:val="009C2632"/>
    <w:rsid w:val="009C3868"/>
    <w:rsid w:val="009C3953"/>
    <w:rsid w:val="009C3AA7"/>
    <w:rsid w:val="009C441E"/>
    <w:rsid w:val="009C65DB"/>
    <w:rsid w:val="009C6B91"/>
    <w:rsid w:val="009D0F4E"/>
    <w:rsid w:val="009D2C77"/>
    <w:rsid w:val="009D6F92"/>
    <w:rsid w:val="009D7881"/>
    <w:rsid w:val="009D7980"/>
    <w:rsid w:val="009E0BF6"/>
    <w:rsid w:val="009E2C17"/>
    <w:rsid w:val="009E70C1"/>
    <w:rsid w:val="009F07A1"/>
    <w:rsid w:val="009F125D"/>
    <w:rsid w:val="009F1B20"/>
    <w:rsid w:val="009F53FB"/>
    <w:rsid w:val="009F5C60"/>
    <w:rsid w:val="009F6632"/>
    <w:rsid w:val="009F71E7"/>
    <w:rsid w:val="00A003DA"/>
    <w:rsid w:val="00A054ED"/>
    <w:rsid w:val="00A07FAD"/>
    <w:rsid w:val="00A12D1D"/>
    <w:rsid w:val="00A13146"/>
    <w:rsid w:val="00A13628"/>
    <w:rsid w:val="00A13675"/>
    <w:rsid w:val="00A157BE"/>
    <w:rsid w:val="00A167EF"/>
    <w:rsid w:val="00A22906"/>
    <w:rsid w:val="00A22D02"/>
    <w:rsid w:val="00A231DB"/>
    <w:rsid w:val="00A232FE"/>
    <w:rsid w:val="00A241BA"/>
    <w:rsid w:val="00A241D2"/>
    <w:rsid w:val="00A25CA4"/>
    <w:rsid w:val="00A25DBB"/>
    <w:rsid w:val="00A2601A"/>
    <w:rsid w:val="00A31C61"/>
    <w:rsid w:val="00A32CE4"/>
    <w:rsid w:val="00A342A9"/>
    <w:rsid w:val="00A37761"/>
    <w:rsid w:val="00A434D9"/>
    <w:rsid w:val="00A43DD4"/>
    <w:rsid w:val="00A45152"/>
    <w:rsid w:val="00A460DE"/>
    <w:rsid w:val="00A4676B"/>
    <w:rsid w:val="00A47B5A"/>
    <w:rsid w:val="00A5626C"/>
    <w:rsid w:val="00A57E65"/>
    <w:rsid w:val="00A60C81"/>
    <w:rsid w:val="00A614CD"/>
    <w:rsid w:val="00A61F37"/>
    <w:rsid w:val="00A633EC"/>
    <w:rsid w:val="00A65E9E"/>
    <w:rsid w:val="00A66147"/>
    <w:rsid w:val="00A6781F"/>
    <w:rsid w:val="00A709B0"/>
    <w:rsid w:val="00A71ABD"/>
    <w:rsid w:val="00A7270A"/>
    <w:rsid w:val="00A74FB9"/>
    <w:rsid w:val="00A75098"/>
    <w:rsid w:val="00A76C59"/>
    <w:rsid w:val="00A819E0"/>
    <w:rsid w:val="00A81FAE"/>
    <w:rsid w:val="00A82E03"/>
    <w:rsid w:val="00A84278"/>
    <w:rsid w:val="00A84491"/>
    <w:rsid w:val="00A86AA1"/>
    <w:rsid w:val="00A91B2D"/>
    <w:rsid w:val="00A9370E"/>
    <w:rsid w:val="00A94662"/>
    <w:rsid w:val="00A96A63"/>
    <w:rsid w:val="00A97DB0"/>
    <w:rsid w:val="00AA38EA"/>
    <w:rsid w:val="00AB1219"/>
    <w:rsid w:val="00AB1765"/>
    <w:rsid w:val="00AB49EF"/>
    <w:rsid w:val="00AB4E64"/>
    <w:rsid w:val="00AB5A2A"/>
    <w:rsid w:val="00AB5E47"/>
    <w:rsid w:val="00AB6596"/>
    <w:rsid w:val="00AC07C3"/>
    <w:rsid w:val="00AC33A5"/>
    <w:rsid w:val="00AC3492"/>
    <w:rsid w:val="00AC43D3"/>
    <w:rsid w:val="00AC4D54"/>
    <w:rsid w:val="00AC64C6"/>
    <w:rsid w:val="00AD047E"/>
    <w:rsid w:val="00AD2B08"/>
    <w:rsid w:val="00AD2FE9"/>
    <w:rsid w:val="00AD3400"/>
    <w:rsid w:val="00AD3D14"/>
    <w:rsid w:val="00AD3E0F"/>
    <w:rsid w:val="00AD4BB7"/>
    <w:rsid w:val="00AD5E9C"/>
    <w:rsid w:val="00AE0DD6"/>
    <w:rsid w:val="00AE2847"/>
    <w:rsid w:val="00AE3C45"/>
    <w:rsid w:val="00AE3E76"/>
    <w:rsid w:val="00AE4728"/>
    <w:rsid w:val="00AE7519"/>
    <w:rsid w:val="00AE7846"/>
    <w:rsid w:val="00AE7960"/>
    <w:rsid w:val="00AF2679"/>
    <w:rsid w:val="00AF6C7D"/>
    <w:rsid w:val="00B0093C"/>
    <w:rsid w:val="00B0527E"/>
    <w:rsid w:val="00B05B6D"/>
    <w:rsid w:val="00B0614F"/>
    <w:rsid w:val="00B075A8"/>
    <w:rsid w:val="00B07C62"/>
    <w:rsid w:val="00B10CFA"/>
    <w:rsid w:val="00B133B3"/>
    <w:rsid w:val="00B143E3"/>
    <w:rsid w:val="00B145DC"/>
    <w:rsid w:val="00B15B13"/>
    <w:rsid w:val="00B16107"/>
    <w:rsid w:val="00B164DF"/>
    <w:rsid w:val="00B20DB8"/>
    <w:rsid w:val="00B22337"/>
    <w:rsid w:val="00B2243E"/>
    <w:rsid w:val="00B22505"/>
    <w:rsid w:val="00B23459"/>
    <w:rsid w:val="00B24082"/>
    <w:rsid w:val="00B303C7"/>
    <w:rsid w:val="00B30411"/>
    <w:rsid w:val="00B3175F"/>
    <w:rsid w:val="00B36F8A"/>
    <w:rsid w:val="00B375C4"/>
    <w:rsid w:val="00B40846"/>
    <w:rsid w:val="00B43A2E"/>
    <w:rsid w:val="00B449B6"/>
    <w:rsid w:val="00B44A61"/>
    <w:rsid w:val="00B451AC"/>
    <w:rsid w:val="00B54A99"/>
    <w:rsid w:val="00B57A18"/>
    <w:rsid w:val="00B603BB"/>
    <w:rsid w:val="00B6367C"/>
    <w:rsid w:val="00B6642B"/>
    <w:rsid w:val="00B771D7"/>
    <w:rsid w:val="00B77B76"/>
    <w:rsid w:val="00B8045A"/>
    <w:rsid w:val="00B823D9"/>
    <w:rsid w:val="00B82ED5"/>
    <w:rsid w:val="00B8462B"/>
    <w:rsid w:val="00B85A51"/>
    <w:rsid w:val="00B87E41"/>
    <w:rsid w:val="00B9145F"/>
    <w:rsid w:val="00B91F8A"/>
    <w:rsid w:val="00B928CC"/>
    <w:rsid w:val="00B9296C"/>
    <w:rsid w:val="00B93B11"/>
    <w:rsid w:val="00B97C3E"/>
    <w:rsid w:val="00BA0066"/>
    <w:rsid w:val="00BA45FB"/>
    <w:rsid w:val="00BB18FE"/>
    <w:rsid w:val="00BB29B4"/>
    <w:rsid w:val="00BB3C8E"/>
    <w:rsid w:val="00BB69FB"/>
    <w:rsid w:val="00BB6AB4"/>
    <w:rsid w:val="00BB6EF7"/>
    <w:rsid w:val="00BB75FE"/>
    <w:rsid w:val="00BC1B90"/>
    <w:rsid w:val="00BC4178"/>
    <w:rsid w:val="00BC4E8A"/>
    <w:rsid w:val="00BC626A"/>
    <w:rsid w:val="00BC6607"/>
    <w:rsid w:val="00BC766D"/>
    <w:rsid w:val="00BD300A"/>
    <w:rsid w:val="00BD4762"/>
    <w:rsid w:val="00BD48D4"/>
    <w:rsid w:val="00BD4ED6"/>
    <w:rsid w:val="00BD688A"/>
    <w:rsid w:val="00BE05C4"/>
    <w:rsid w:val="00BE0EC2"/>
    <w:rsid w:val="00BE1924"/>
    <w:rsid w:val="00BE37F2"/>
    <w:rsid w:val="00BE3F1A"/>
    <w:rsid w:val="00BE735D"/>
    <w:rsid w:val="00BF069E"/>
    <w:rsid w:val="00BF1042"/>
    <w:rsid w:val="00BF2499"/>
    <w:rsid w:val="00BF24C5"/>
    <w:rsid w:val="00BF5062"/>
    <w:rsid w:val="00BF5FF3"/>
    <w:rsid w:val="00BF6252"/>
    <w:rsid w:val="00BF67B0"/>
    <w:rsid w:val="00BF71FC"/>
    <w:rsid w:val="00C01486"/>
    <w:rsid w:val="00C023EF"/>
    <w:rsid w:val="00C0471B"/>
    <w:rsid w:val="00C07029"/>
    <w:rsid w:val="00C0772C"/>
    <w:rsid w:val="00C10813"/>
    <w:rsid w:val="00C11ABC"/>
    <w:rsid w:val="00C13470"/>
    <w:rsid w:val="00C158BB"/>
    <w:rsid w:val="00C15D49"/>
    <w:rsid w:val="00C1744E"/>
    <w:rsid w:val="00C17C8F"/>
    <w:rsid w:val="00C22312"/>
    <w:rsid w:val="00C23254"/>
    <w:rsid w:val="00C2489C"/>
    <w:rsid w:val="00C24F69"/>
    <w:rsid w:val="00C27ADA"/>
    <w:rsid w:val="00C313BE"/>
    <w:rsid w:val="00C3436D"/>
    <w:rsid w:val="00C34559"/>
    <w:rsid w:val="00C35780"/>
    <w:rsid w:val="00C36024"/>
    <w:rsid w:val="00C363C0"/>
    <w:rsid w:val="00C36473"/>
    <w:rsid w:val="00C36F39"/>
    <w:rsid w:val="00C37778"/>
    <w:rsid w:val="00C40655"/>
    <w:rsid w:val="00C43BAD"/>
    <w:rsid w:val="00C44110"/>
    <w:rsid w:val="00C45A1A"/>
    <w:rsid w:val="00C50D33"/>
    <w:rsid w:val="00C548A4"/>
    <w:rsid w:val="00C5550E"/>
    <w:rsid w:val="00C56B3C"/>
    <w:rsid w:val="00C61859"/>
    <w:rsid w:val="00C62904"/>
    <w:rsid w:val="00C6417E"/>
    <w:rsid w:val="00C64C30"/>
    <w:rsid w:val="00C6694E"/>
    <w:rsid w:val="00C66D03"/>
    <w:rsid w:val="00C71446"/>
    <w:rsid w:val="00C714AB"/>
    <w:rsid w:val="00C71593"/>
    <w:rsid w:val="00C720FD"/>
    <w:rsid w:val="00C736EB"/>
    <w:rsid w:val="00C75B63"/>
    <w:rsid w:val="00C773BC"/>
    <w:rsid w:val="00C8171C"/>
    <w:rsid w:val="00C87811"/>
    <w:rsid w:val="00C90D61"/>
    <w:rsid w:val="00C90FC6"/>
    <w:rsid w:val="00C928A3"/>
    <w:rsid w:val="00C92ECF"/>
    <w:rsid w:val="00C93057"/>
    <w:rsid w:val="00CA200E"/>
    <w:rsid w:val="00CA3D2F"/>
    <w:rsid w:val="00CA4D21"/>
    <w:rsid w:val="00CA6682"/>
    <w:rsid w:val="00CB1D1C"/>
    <w:rsid w:val="00CB309D"/>
    <w:rsid w:val="00CB7201"/>
    <w:rsid w:val="00CB7A3B"/>
    <w:rsid w:val="00CC4B76"/>
    <w:rsid w:val="00CC657E"/>
    <w:rsid w:val="00CD0116"/>
    <w:rsid w:val="00CD06BB"/>
    <w:rsid w:val="00CD0933"/>
    <w:rsid w:val="00CD10CC"/>
    <w:rsid w:val="00CD3FC2"/>
    <w:rsid w:val="00CD65E3"/>
    <w:rsid w:val="00CE067E"/>
    <w:rsid w:val="00CE0738"/>
    <w:rsid w:val="00CE18E3"/>
    <w:rsid w:val="00CE2A27"/>
    <w:rsid w:val="00CE440C"/>
    <w:rsid w:val="00CE6E09"/>
    <w:rsid w:val="00CE755E"/>
    <w:rsid w:val="00CF0FDA"/>
    <w:rsid w:val="00CF3586"/>
    <w:rsid w:val="00CF3637"/>
    <w:rsid w:val="00CF607C"/>
    <w:rsid w:val="00CF6C36"/>
    <w:rsid w:val="00CF7937"/>
    <w:rsid w:val="00D00B68"/>
    <w:rsid w:val="00D01C46"/>
    <w:rsid w:val="00D0325E"/>
    <w:rsid w:val="00D034B9"/>
    <w:rsid w:val="00D04262"/>
    <w:rsid w:val="00D04976"/>
    <w:rsid w:val="00D04E19"/>
    <w:rsid w:val="00D06290"/>
    <w:rsid w:val="00D07684"/>
    <w:rsid w:val="00D0780F"/>
    <w:rsid w:val="00D10703"/>
    <w:rsid w:val="00D11543"/>
    <w:rsid w:val="00D1256C"/>
    <w:rsid w:val="00D13826"/>
    <w:rsid w:val="00D13976"/>
    <w:rsid w:val="00D15547"/>
    <w:rsid w:val="00D1606B"/>
    <w:rsid w:val="00D1760B"/>
    <w:rsid w:val="00D17B82"/>
    <w:rsid w:val="00D17E25"/>
    <w:rsid w:val="00D203DB"/>
    <w:rsid w:val="00D20729"/>
    <w:rsid w:val="00D21564"/>
    <w:rsid w:val="00D24003"/>
    <w:rsid w:val="00D264DD"/>
    <w:rsid w:val="00D3002A"/>
    <w:rsid w:val="00D3067F"/>
    <w:rsid w:val="00D33F23"/>
    <w:rsid w:val="00D34E96"/>
    <w:rsid w:val="00D353DB"/>
    <w:rsid w:val="00D364D0"/>
    <w:rsid w:val="00D3774D"/>
    <w:rsid w:val="00D41A24"/>
    <w:rsid w:val="00D41FFA"/>
    <w:rsid w:val="00D45DD5"/>
    <w:rsid w:val="00D4681D"/>
    <w:rsid w:val="00D51C83"/>
    <w:rsid w:val="00D521F5"/>
    <w:rsid w:val="00D52EB8"/>
    <w:rsid w:val="00D55C45"/>
    <w:rsid w:val="00D568FB"/>
    <w:rsid w:val="00D574C2"/>
    <w:rsid w:val="00D608D4"/>
    <w:rsid w:val="00D6298F"/>
    <w:rsid w:val="00D651DA"/>
    <w:rsid w:val="00D72F95"/>
    <w:rsid w:val="00D73226"/>
    <w:rsid w:val="00D73A1D"/>
    <w:rsid w:val="00D75E02"/>
    <w:rsid w:val="00D76A7C"/>
    <w:rsid w:val="00D818BE"/>
    <w:rsid w:val="00D8190F"/>
    <w:rsid w:val="00D819EC"/>
    <w:rsid w:val="00D832C0"/>
    <w:rsid w:val="00D85442"/>
    <w:rsid w:val="00D860CB"/>
    <w:rsid w:val="00D9135D"/>
    <w:rsid w:val="00D9184A"/>
    <w:rsid w:val="00D918F2"/>
    <w:rsid w:val="00D93DCE"/>
    <w:rsid w:val="00D9418C"/>
    <w:rsid w:val="00D94AC3"/>
    <w:rsid w:val="00D97F56"/>
    <w:rsid w:val="00DA4F40"/>
    <w:rsid w:val="00DA5B7F"/>
    <w:rsid w:val="00DA7510"/>
    <w:rsid w:val="00DA77FF"/>
    <w:rsid w:val="00DB0DBE"/>
    <w:rsid w:val="00DB33F1"/>
    <w:rsid w:val="00DB6DAF"/>
    <w:rsid w:val="00DB7289"/>
    <w:rsid w:val="00DB7647"/>
    <w:rsid w:val="00DB7C12"/>
    <w:rsid w:val="00DC29CA"/>
    <w:rsid w:val="00DC62D8"/>
    <w:rsid w:val="00DD246F"/>
    <w:rsid w:val="00DD322C"/>
    <w:rsid w:val="00DD433B"/>
    <w:rsid w:val="00DD6970"/>
    <w:rsid w:val="00DE1F5B"/>
    <w:rsid w:val="00DE2233"/>
    <w:rsid w:val="00DE35F5"/>
    <w:rsid w:val="00DE4226"/>
    <w:rsid w:val="00DE5A22"/>
    <w:rsid w:val="00DE6EFB"/>
    <w:rsid w:val="00DF3023"/>
    <w:rsid w:val="00DF3F13"/>
    <w:rsid w:val="00DF4606"/>
    <w:rsid w:val="00DF54D4"/>
    <w:rsid w:val="00DF7046"/>
    <w:rsid w:val="00E0209E"/>
    <w:rsid w:val="00E03A40"/>
    <w:rsid w:val="00E04720"/>
    <w:rsid w:val="00E04F50"/>
    <w:rsid w:val="00E10EE6"/>
    <w:rsid w:val="00E11ABB"/>
    <w:rsid w:val="00E1264A"/>
    <w:rsid w:val="00E12BB0"/>
    <w:rsid w:val="00E12F38"/>
    <w:rsid w:val="00E1580C"/>
    <w:rsid w:val="00E17ADC"/>
    <w:rsid w:val="00E2181E"/>
    <w:rsid w:val="00E21932"/>
    <w:rsid w:val="00E22C94"/>
    <w:rsid w:val="00E22DF0"/>
    <w:rsid w:val="00E258A4"/>
    <w:rsid w:val="00E25C12"/>
    <w:rsid w:val="00E2628E"/>
    <w:rsid w:val="00E26C92"/>
    <w:rsid w:val="00E2773E"/>
    <w:rsid w:val="00E30F95"/>
    <w:rsid w:val="00E31B78"/>
    <w:rsid w:val="00E333DE"/>
    <w:rsid w:val="00E33DE3"/>
    <w:rsid w:val="00E35F59"/>
    <w:rsid w:val="00E377A1"/>
    <w:rsid w:val="00E37838"/>
    <w:rsid w:val="00E415A6"/>
    <w:rsid w:val="00E42CF9"/>
    <w:rsid w:val="00E45013"/>
    <w:rsid w:val="00E46509"/>
    <w:rsid w:val="00E50A5E"/>
    <w:rsid w:val="00E578A7"/>
    <w:rsid w:val="00E63F95"/>
    <w:rsid w:val="00E7240F"/>
    <w:rsid w:val="00E733B5"/>
    <w:rsid w:val="00E75067"/>
    <w:rsid w:val="00E7758B"/>
    <w:rsid w:val="00E8054E"/>
    <w:rsid w:val="00E8080D"/>
    <w:rsid w:val="00E819FF"/>
    <w:rsid w:val="00E81F5D"/>
    <w:rsid w:val="00E8288D"/>
    <w:rsid w:val="00E8536F"/>
    <w:rsid w:val="00E85974"/>
    <w:rsid w:val="00E8755B"/>
    <w:rsid w:val="00E91326"/>
    <w:rsid w:val="00E91EF3"/>
    <w:rsid w:val="00E9362E"/>
    <w:rsid w:val="00E93761"/>
    <w:rsid w:val="00E96ABE"/>
    <w:rsid w:val="00E96F00"/>
    <w:rsid w:val="00E970C2"/>
    <w:rsid w:val="00EA034C"/>
    <w:rsid w:val="00EA18B2"/>
    <w:rsid w:val="00EA2C63"/>
    <w:rsid w:val="00EA41B0"/>
    <w:rsid w:val="00EA5329"/>
    <w:rsid w:val="00EB3CFC"/>
    <w:rsid w:val="00EB5A2D"/>
    <w:rsid w:val="00EB5D33"/>
    <w:rsid w:val="00EB5E60"/>
    <w:rsid w:val="00EB6FE3"/>
    <w:rsid w:val="00EB7D40"/>
    <w:rsid w:val="00ED1CC0"/>
    <w:rsid w:val="00ED20EF"/>
    <w:rsid w:val="00ED2952"/>
    <w:rsid w:val="00ED2A9A"/>
    <w:rsid w:val="00ED3ED9"/>
    <w:rsid w:val="00ED4202"/>
    <w:rsid w:val="00ED501A"/>
    <w:rsid w:val="00ED54B9"/>
    <w:rsid w:val="00ED5B01"/>
    <w:rsid w:val="00EE0709"/>
    <w:rsid w:val="00EE2DFB"/>
    <w:rsid w:val="00EE5AE7"/>
    <w:rsid w:val="00EE7B55"/>
    <w:rsid w:val="00EF0317"/>
    <w:rsid w:val="00EF0674"/>
    <w:rsid w:val="00EF5759"/>
    <w:rsid w:val="00EF5F1F"/>
    <w:rsid w:val="00F026B1"/>
    <w:rsid w:val="00F0363F"/>
    <w:rsid w:val="00F0750F"/>
    <w:rsid w:val="00F07F67"/>
    <w:rsid w:val="00F12CFC"/>
    <w:rsid w:val="00F14B44"/>
    <w:rsid w:val="00F155E5"/>
    <w:rsid w:val="00F17188"/>
    <w:rsid w:val="00F1769E"/>
    <w:rsid w:val="00F206CF"/>
    <w:rsid w:val="00F20CA6"/>
    <w:rsid w:val="00F225AB"/>
    <w:rsid w:val="00F24983"/>
    <w:rsid w:val="00F25DDC"/>
    <w:rsid w:val="00F32289"/>
    <w:rsid w:val="00F3424B"/>
    <w:rsid w:val="00F35344"/>
    <w:rsid w:val="00F42C06"/>
    <w:rsid w:val="00F4340D"/>
    <w:rsid w:val="00F44479"/>
    <w:rsid w:val="00F449AF"/>
    <w:rsid w:val="00F44C04"/>
    <w:rsid w:val="00F4621A"/>
    <w:rsid w:val="00F50274"/>
    <w:rsid w:val="00F5140A"/>
    <w:rsid w:val="00F52739"/>
    <w:rsid w:val="00F52D58"/>
    <w:rsid w:val="00F558AD"/>
    <w:rsid w:val="00F60165"/>
    <w:rsid w:val="00F60B6C"/>
    <w:rsid w:val="00F6181D"/>
    <w:rsid w:val="00F62585"/>
    <w:rsid w:val="00F62664"/>
    <w:rsid w:val="00F63015"/>
    <w:rsid w:val="00F679EE"/>
    <w:rsid w:val="00F70147"/>
    <w:rsid w:val="00F70381"/>
    <w:rsid w:val="00F708DD"/>
    <w:rsid w:val="00F71A6C"/>
    <w:rsid w:val="00F75DD5"/>
    <w:rsid w:val="00F770D9"/>
    <w:rsid w:val="00F82D60"/>
    <w:rsid w:val="00F9598D"/>
    <w:rsid w:val="00F95EAA"/>
    <w:rsid w:val="00F95F0E"/>
    <w:rsid w:val="00F96300"/>
    <w:rsid w:val="00FA3EBA"/>
    <w:rsid w:val="00FA4BF0"/>
    <w:rsid w:val="00FA5299"/>
    <w:rsid w:val="00FA5964"/>
    <w:rsid w:val="00FA59B2"/>
    <w:rsid w:val="00FA5A8A"/>
    <w:rsid w:val="00FA6534"/>
    <w:rsid w:val="00FA764C"/>
    <w:rsid w:val="00FB1116"/>
    <w:rsid w:val="00FB2796"/>
    <w:rsid w:val="00FB38DC"/>
    <w:rsid w:val="00FB3D5E"/>
    <w:rsid w:val="00FB4CCE"/>
    <w:rsid w:val="00FB53FE"/>
    <w:rsid w:val="00FB6C58"/>
    <w:rsid w:val="00FC309C"/>
    <w:rsid w:val="00FC43E0"/>
    <w:rsid w:val="00FC48C2"/>
    <w:rsid w:val="00FC74FC"/>
    <w:rsid w:val="00FC7697"/>
    <w:rsid w:val="00FD00A1"/>
    <w:rsid w:val="00FD3F04"/>
    <w:rsid w:val="00FD45C6"/>
    <w:rsid w:val="00FD497B"/>
    <w:rsid w:val="00FD5A93"/>
    <w:rsid w:val="00FD74DA"/>
    <w:rsid w:val="00FE14BA"/>
    <w:rsid w:val="00FE1F7D"/>
    <w:rsid w:val="00FE676A"/>
    <w:rsid w:val="00FE6B9D"/>
    <w:rsid w:val="00FE7371"/>
    <w:rsid w:val="00FF0424"/>
    <w:rsid w:val="00FF0C72"/>
    <w:rsid w:val="00FF1CA7"/>
    <w:rsid w:val="00FF2295"/>
    <w:rsid w:val="00FF2AD5"/>
    <w:rsid w:val="00FF46B4"/>
    <w:rsid w:val="00FF595D"/>
    <w:rsid w:val="00FF5C27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83DAF"/>
  <w15:docId w15:val="{7ECBADCD-445D-42CC-823E-12597D2C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3319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41AE6"/>
    <w:pPr>
      <w:keepNext/>
      <w:keepLines/>
      <w:pageBreakBefore/>
      <w:numPr>
        <w:numId w:val="13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41AE6"/>
    <w:pPr>
      <w:keepNext/>
      <w:keepLines/>
      <w:numPr>
        <w:ilvl w:val="1"/>
        <w:numId w:val="13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41AE6"/>
    <w:pPr>
      <w:keepNext/>
      <w:keepLines/>
      <w:numPr>
        <w:ilvl w:val="2"/>
        <w:numId w:val="13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941AE6"/>
    <w:pPr>
      <w:keepNext/>
      <w:numPr>
        <w:ilvl w:val="3"/>
        <w:numId w:val="13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941AE6"/>
    <w:pPr>
      <w:numPr>
        <w:ilvl w:val="4"/>
        <w:numId w:val="13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941AE6"/>
    <w:pPr>
      <w:numPr>
        <w:ilvl w:val="5"/>
        <w:numId w:val="13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941AE6"/>
    <w:pPr>
      <w:numPr>
        <w:ilvl w:val="6"/>
        <w:numId w:val="13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941AE6"/>
    <w:pPr>
      <w:numPr>
        <w:ilvl w:val="7"/>
        <w:numId w:val="13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941AE6"/>
    <w:pPr>
      <w:numPr>
        <w:ilvl w:val="8"/>
        <w:numId w:val="13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1AE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41AE6"/>
    <w:pPr>
      <w:tabs>
        <w:tab w:val="center" w:pos="4536"/>
        <w:tab w:val="right" w:pos="9072"/>
      </w:tabs>
    </w:pPr>
  </w:style>
  <w:style w:type="paragraph" w:customStyle="1" w:styleId="Vycentrovannadpis">
    <w:name w:val="Vycentrovaný nadpis"/>
    <w:basedOn w:val="Normln"/>
    <w:rsid w:val="00941AE6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941AE6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941AE6"/>
  </w:style>
  <w:style w:type="paragraph" w:customStyle="1" w:styleId="Text">
    <w:name w:val="Text"/>
    <w:rsid w:val="009F53FB"/>
    <w:pPr>
      <w:spacing w:before="60" w:after="60"/>
    </w:pPr>
    <w:rPr>
      <w:rFonts w:ascii="Arial" w:hAnsi="Arial"/>
      <w:lang w:eastAsia="en-US"/>
    </w:rPr>
  </w:style>
  <w:style w:type="paragraph" w:customStyle="1" w:styleId="Nzevsmlouvy">
    <w:name w:val="Název smlouvy"/>
    <w:basedOn w:val="Normln"/>
    <w:next w:val="Normln"/>
    <w:rsid w:val="00577A55"/>
    <w:pPr>
      <w:framePr w:w="7988" w:h="1985" w:hSpace="57" w:wrap="notBeside" w:vAnchor="page" w:hAnchor="page" w:x="1843" w:y="2881"/>
      <w:spacing w:before="120" w:after="0" w:line="260" w:lineRule="exact"/>
      <w:jc w:val="center"/>
    </w:pPr>
    <w:rPr>
      <w:rFonts w:cs="Arial"/>
      <w:b/>
      <w:sz w:val="40"/>
      <w:szCs w:val="40"/>
      <w:lang w:eastAsia="cs-CZ"/>
    </w:rPr>
  </w:style>
  <w:style w:type="paragraph" w:styleId="Prosttext">
    <w:name w:val="Plain Text"/>
    <w:basedOn w:val="Normln"/>
    <w:link w:val="ProsttextChar"/>
    <w:unhideWhenUsed/>
    <w:rsid w:val="00976842"/>
    <w:pPr>
      <w:spacing w:after="0"/>
    </w:pPr>
    <w:rPr>
      <w:rFonts w:ascii="Calibri" w:eastAsia="Calibri" w:hAnsi="Calibri"/>
      <w:szCs w:val="21"/>
    </w:rPr>
  </w:style>
  <w:style w:type="character" w:customStyle="1" w:styleId="ProsttextChar">
    <w:name w:val="Prostý text Char"/>
    <w:link w:val="Prosttext"/>
    <w:rsid w:val="00976842"/>
    <w:rPr>
      <w:rFonts w:ascii="Calibri" w:eastAsia="Calibri" w:hAnsi="Calibri"/>
      <w:sz w:val="22"/>
      <w:szCs w:val="21"/>
      <w:lang w:eastAsia="en-US"/>
    </w:rPr>
  </w:style>
  <w:style w:type="table" w:styleId="Mkatabulky">
    <w:name w:val="Table Grid"/>
    <w:basedOn w:val="Normlntabulka"/>
    <w:uiPriority w:val="39"/>
    <w:rsid w:val="00941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41AE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rsid w:val="00941A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41AE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1AE6"/>
    <w:rPr>
      <w:rFonts w:asciiTheme="minorHAnsi" w:hAnsiTheme="minorHAnsi"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941A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41AE6"/>
    <w:rPr>
      <w:rFonts w:asciiTheme="minorHAnsi" w:hAnsiTheme="minorHAnsi"/>
      <w:b/>
      <w:bCs/>
      <w:sz w:val="22"/>
      <w:lang w:eastAsia="en-US"/>
    </w:rPr>
  </w:style>
  <w:style w:type="paragraph" w:styleId="Textbubliny">
    <w:name w:val="Balloon Text"/>
    <w:basedOn w:val="Normln"/>
    <w:link w:val="TextbublinyChar"/>
    <w:rsid w:val="00941A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41AE6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rsid w:val="00F52D58"/>
    <w:rPr>
      <w:rFonts w:ascii="Arial" w:hAnsi="Arial"/>
      <w:szCs w:val="24"/>
      <w:lang w:eastAsia="en-US"/>
    </w:rPr>
  </w:style>
  <w:style w:type="character" w:customStyle="1" w:styleId="notetitle1">
    <w:name w:val="notetitle1"/>
    <w:basedOn w:val="Standardnpsmoodstavce"/>
    <w:rsid w:val="00D21564"/>
    <w:rPr>
      <w:b/>
      <w:bCs/>
    </w:rPr>
  </w:style>
  <w:style w:type="character" w:customStyle="1" w:styleId="noteauthor1">
    <w:name w:val="noteauthor1"/>
    <w:basedOn w:val="Standardnpsmoodstavce"/>
    <w:rsid w:val="00D21564"/>
    <w:rPr>
      <w:b/>
      <w:bCs/>
    </w:rPr>
  </w:style>
  <w:style w:type="character" w:customStyle="1" w:styleId="notedate">
    <w:name w:val="notedate"/>
    <w:basedOn w:val="Standardnpsmoodstavce"/>
    <w:rsid w:val="00D21564"/>
  </w:style>
  <w:style w:type="character" w:customStyle="1" w:styleId="notebody">
    <w:name w:val="notebody"/>
    <w:basedOn w:val="Standardnpsmoodstavce"/>
    <w:rsid w:val="00D21564"/>
  </w:style>
  <w:style w:type="character" w:customStyle="1" w:styleId="f317">
    <w:name w:val="f317"/>
    <w:basedOn w:val="Standardnpsmoodstavce"/>
    <w:rsid w:val="009D2C77"/>
  </w:style>
  <w:style w:type="character" w:customStyle="1" w:styleId="Nadpis1Char">
    <w:name w:val="Nadpis 1 Char"/>
    <w:basedOn w:val="Standardnpsmoodstavce"/>
    <w:link w:val="Nadpis1"/>
    <w:locked/>
    <w:rsid w:val="00941AE6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rsid w:val="00941AE6"/>
    <w:rPr>
      <w:rFonts w:asciiTheme="minorHAnsi" w:hAnsiTheme="minorHAnsi"/>
      <w:b/>
      <w:bCs/>
      <w:sz w:val="24"/>
      <w:szCs w:val="24"/>
      <w:lang w:eastAsia="en-US"/>
    </w:rPr>
  </w:style>
  <w:style w:type="paragraph" w:styleId="Bezmezer">
    <w:name w:val="No Spacing"/>
    <w:uiPriority w:val="1"/>
    <w:qFormat/>
    <w:rsid w:val="00502CDE"/>
    <w:rPr>
      <w:rFonts w:ascii="Arial" w:hAnsi="Arial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rsid w:val="00941AE6"/>
    <w:rPr>
      <w:rFonts w:asciiTheme="minorHAnsi" w:hAnsiTheme="minorHAnsi" w:cs="Arial"/>
      <w:b/>
      <w:bCs/>
      <w:iCs/>
      <w:sz w:val="28"/>
      <w:szCs w:val="28"/>
      <w:lang w:eastAsia="en-US"/>
    </w:rPr>
  </w:style>
  <w:style w:type="paragraph" w:customStyle="1" w:styleId="Koment">
    <w:name w:val="Komentář"/>
    <w:basedOn w:val="Normln"/>
    <w:qFormat/>
    <w:rsid w:val="00031BA9"/>
    <w:rPr>
      <w:i/>
      <w:color w:val="00B050"/>
    </w:rPr>
  </w:style>
  <w:style w:type="character" w:customStyle="1" w:styleId="Nadpis4Char">
    <w:name w:val="Nadpis 4 Char"/>
    <w:basedOn w:val="Standardnpsmoodstavce"/>
    <w:link w:val="Nadpis4"/>
    <w:rsid w:val="00941AE6"/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Tableheader">
    <w:name w:val="Table_header"/>
    <w:next w:val="Normln"/>
    <w:rsid w:val="00A232F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color w:val="000000"/>
      <w:sz w:val="18"/>
      <w:szCs w:val="18"/>
      <w:shd w:val="clear" w:color="auto" w:fill="FFFFFF"/>
      <w:lang w:val="en-AU"/>
    </w:rPr>
  </w:style>
  <w:style w:type="paragraph" w:customStyle="1" w:styleId="Tableline">
    <w:name w:val="Table_line"/>
    <w:next w:val="Normln"/>
    <w:rsid w:val="00A232F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  <w:lang w:val="en-AU"/>
    </w:rPr>
  </w:style>
  <w:style w:type="paragraph" w:customStyle="1" w:styleId="Pklad">
    <w:name w:val="Příklad"/>
    <w:basedOn w:val="Normln"/>
    <w:link w:val="PkladChar"/>
    <w:qFormat/>
    <w:rsid w:val="00797A7F"/>
    <w:pPr>
      <w:shd w:val="pct12" w:color="auto" w:fill="auto"/>
    </w:pPr>
    <w:rPr>
      <w:rFonts w:ascii="Courier New" w:hAnsi="Courier New" w:cs="Courier New"/>
      <w:sz w:val="16"/>
      <w:szCs w:val="16"/>
    </w:rPr>
  </w:style>
  <w:style w:type="character" w:customStyle="1" w:styleId="PkladChar">
    <w:name w:val="Příklad Char"/>
    <w:basedOn w:val="Standardnpsmoodstavce"/>
    <w:link w:val="Pklad"/>
    <w:rsid w:val="00797A7F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Normlnweb">
    <w:name w:val="Normal (Web)"/>
    <w:basedOn w:val="Normln"/>
    <w:uiPriority w:val="99"/>
    <w:unhideWhenUsed/>
    <w:rsid w:val="00D034B9"/>
    <w:pPr>
      <w:spacing w:before="100" w:beforeAutospacing="1" w:after="100" w:afterAutospacing="1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uiPriority w:val="99"/>
    <w:qFormat/>
    <w:rsid w:val="00941AE6"/>
    <w:rPr>
      <w:rFonts w:asciiTheme="minorHAnsi" w:hAnsiTheme="minorHAnsi"/>
      <w:b/>
      <w:color w:val="0000FF"/>
      <w:sz w:val="22"/>
      <w:u w:val="none"/>
    </w:rPr>
  </w:style>
  <w:style w:type="character" w:customStyle="1" w:styleId="Nadpis5Char">
    <w:name w:val="Nadpis 5 Char"/>
    <w:basedOn w:val="Standardnpsmoodstavce"/>
    <w:link w:val="Nadpis5"/>
    <w:rsid w:val="00941AE6"/>
    <w:rPr>
      <w:rFonts w:asciiTheme="minorHAnsi" w:hAnsiTheme="minorHAnsi"/>
      <w:b/>
      <w:bCs/>
      <w:iCs/>
      <w:sz w:val="22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941AE6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941AE6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941AE6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941AE6"/>
    <w:rPr>
      <w:rFonts w:asciiTheme="minorHAnsi" w:hAnsiTheme="minorHAnsi" w:cs="Arial"/>
      <w:sz w:val="22"/>
      <w:szCs w:val="22"/>
      <w:lang w:eastAsia="en-US"/>
    </w:rPr>
  </w:style>
  <w:style w:type="character" w:styleId="Sledovanodkaz">
    <w:name w:val="FollowedHyperlink"/>
    <w:basedOn w:val="Standardnpsmoodstavce"/>
    <w:unhideWhenUsed/>
    <w:rsid w:val="00612970"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rsid w:val="00941AE6"/>
    <w:pPr>
      <w:tabs>
        <w:tab w:val="left" w:pos="400"/>
        <w:tab w:val="right" w:leader="dot" w:pos="9372"/>
      </w:tabs>
      <w:spacing w:after="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941AE6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941AE6"/>
    <w:pPr>
      <w:ind w:left="400"/>
    </w:pPr>
    <w:rPr>
      <w:b/>
    </w:rPr>
  </w:style>
  <w:style w:type="paragraph" w:customStyle="1" w:styleId="Nzevdokumentu">
    <w:name w:val="Název dokumentu"/>
    <w:basedOn w:val="Nadpis1"/>
    <w:rsid w:val="00941AE6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941AE6"/>
    <w:pPr>
      <w:spacing w:after="120"/>
    </w:pPr>
    <w:rPr>
      <w:b/>
      <w:sz w:val="30"/>
    </w:rPr>
  </w:style>
  <w:style w:type="paragraph" w:customStyle="1" w:styleId="Popis">
    <w:name w:val="Popis"/>
    <w:basedOn w:val="Normln"/>
    <w:rsid w:val="00941AE6"/>
    <w:rPr>
      <w:b/>
    </w:rPr>
  </w:style>
  <w:style w:type="paragraph" w:customStyle="1" w:styleId="Nadpis1neslovan">
    <w:name w:val="Nadpis 1 nečíslovaný"/>
    <w:basedOn w:val="Normln"/>
    <w:rsid w:val="004D5FE3"/>
    <w:rPr>
      <w:b/>
      <w:sz w:val="40"/>
    </w:rPr>
  </w:style>
  <w:style w:type="paragraph" w:customStyle="1" w:styleId="Nadpis2neslovan">
    <w:name w:val="Nadpis 2 nečíslovaný"/>
    <w:basedOn w:val="Normln"/>
    <w:rsid w:val="004D5FE3"/>
    <w:rPr>
      <w:b/>
      <w:sz w:val="28"/>
    </w:rPr>
  </w:style>
  <w:style w:type="paragraph" w:customStyle="1" w:styleId="Nadpis3neslovan">
    <w:name w:val="Nadpis 3 nečíslovaný"/>
    <w:basedOn w:val="Normln"/>
    <w:rsid w:val="004D5FE3"/>
    <w:rPr>
      <w:b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AE6"/>
    <w:rPr>
      <w:rFonts w:asciiTheme="minorHAnsi" w:hAnsiTheme="minorHAnsi"/>
      <w:sz w:val="22"/>
      <w:szCs w:val="24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941AE6"/>
    <w:rPr>
      <w:rFonts w:asciiTheme="minorHAnsi" w:hAnsiTheme="minorHAnsi"/>
      <w:sz w:val="22"/>
      <w:szCs w:val="24"/>
      <w:lang w:eastAsia="en-US"/>
    </w:rPr>
  </w:style>
  <w:style w:type="paragraph" w:styleId="Obsah5">
    <w:name w:val="toc 5"/>
    <w:basedOn w:val="Normln"/>
    <w:next w:val="Normln"/>
    <w:autoRedefine/>
    <w:uiPriority w:val="39"/>
    <w:rsid w:val="00941AE6"/>
    <w:pPr>
      <w:ind w:left="800"/>
    </w:pPr>
  </w:style>
  <w:style w:type="paragraph" w:styleId="Obsah4">
    <w:name w:val="toc 4"/>
    <w:basedOn w:val="Normln"/>
    <w:next w:val="Normln"/>
    <w:autoRedefine/>
    <w:uiPriority w:val="39"/>
    <w:rsid w:val="00941AE6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941AE6"/>
    <w:pPr>
      <w:ind w:left="1000"/>
    </w:pPr>
  </w:style>
  <w:style w:type="paragraph" w:styleId="Obsah7">
    <w:name w:val="toc 7"/>
    <w:basedOn w:val="Normln"/>
    <w:next w:val="Normln"/>
    <w:autoRedefine/>
    <w:rsid w:val="00941AE6"/>
    <w:pPr>
      <w:ind w:left="1200"/>
    </w:pPr>
  </w:style>
  <w:style w:type="paragraph" w:styleId="Obsah8">
    <w:name w:val="toc 8"/>
    <w:basedOn w:val="Normln"/>
    <w:next w:val="Normln"/>
    <w:autoRedefine/>
    <w:rsid w:val="00941AE6"/>
    <w:pPr>
      <w:ind w:left="1400"/>
    </w:pPr>
  </w:style>
  <w:style w:type="paragraph" w:styleId="Obsah9">
    <w:name w:val="toc 9"/>
    <w:basedOn w:val="Normln"/>
    <w:next w:val="Normln"/>
    <w:autoRedefine/>
    <w:rsid w:val="00941AE6"/>
    <w:pPr>
      <w:ind w:left="1600"/>
    </w:pPr>
  </w:style>
  <w:style w:type="character" w:customStyle="1" w:styleId="f842">
    <w:name w:val="f842"/>
    <w:basedOn w:val="Standardnpsmoodstavce"/>
    <w:rsid w:val="000927B3"/>
    <w:rPr>
      <w:rFonts w:cs="Times New Roman"/>
    </w:rPr>
  </w:style>
  <w:style w:type="character" w:customStyle="1" w:styleId="f316">
    <w:name w:val="f316"/>
    <w:basedOn w:val="Standardnpsmoodstavce"/>
    <w:rsid w:val="000927B3"/>
    <w:rPr>
      <w:rFonts w:cs="Times New Roman"/>
    </w:rPr>
  </w:style>
  <w:style w:type="character" w:customStyle="1" w:styleId="f342v35">
    <w:name w:val="f342v35"/>
    <w:basedOn w:val="Standardnpsmoodstavce"/>
    <w:rsid w:val="000927B3"/>
    <w:rPr>
      <w:rFonts w:cs="Times New Roman"/>
    </w:rPr>
  </w:style>
  <w:style w:type="paragraph" w:styleId="FormtovanvHTML">
    <w:name w:val="HTML Preformatted"/>
    <w:basedOn w:val="Normln"/>
    <w:link w:val="FormtovanvHTMLChar"/>
    <w:rsid w:val="00092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0927B3"/>
    <w:rPr>
      <w:rFonts w:ascii="Courier New" w:hAnsi="Courier New" w:cs="Courier New"/>
    </w:rPr>
  </w:style>
  <w:style w:type="paragraph" w:styleId="Nzev">
    <w:name w:val="Title"/>
    <w:next w:val="Normln"/>
    <w:link w:val="NzevChar"/>
    <w:uiPriority w:val="10"/>
    <w:qFormat/>
    <w:rsid w:val="00941AE6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41AE6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DEFINICE">
    <w:name w:val="DEFINICE"/>
    <w:basedOn w:val="Normln"/>
    <w:link w:val="DEFINICEChar"/>
    <w:qFormat/>
    <w:rsid w:val="000927B3"/>
    <w:pPr>
      <w:autoSpaceDE w:val="0"/>
      <w:autoSpaceDN w:val="0"/>
      <w:adjustRightInd w:val="0"/>
      <w:spacing w:after="0"/>
    </w:pPr>
    <w:rPr>
      <w:rFonts w:ascii="Monospace" w:eastAsiaTheme="minorHAnsi" w:hAnsi="Monospace" w:cs="Monospace"/>
      <w:szCs w:val="20"/>
      <w:lang w:val="en-US"/>
    </w:rPr>
  </w:style>
  <w:style w:type="character" w:customStyle="1" w:styleId="DEFINICEChar">
    <w:name w:val="DEFINICE Char"/>
    <w:basedOn w:val="Standardnpsmoodstavce"/>
    <w:link w:val="DEFINICE"/>
    <w:rsid w:val="000927B3"/>
    <w:rPr>
      <w:rFonts w:ascii="Monospace" w:eastAsiaTheme="minorHAnsi" w:hAnsi="Monospace" w:cs="Monospace"/>
      <w:lang w:val="en-US" w:eastAsia="en-US"/>
    </w:rPr>
  </w:style>
  <w:style w:type="character" w:styleId="Nzevknihy">
    <w:name w:val="Book Title"/>
    <w:basedOn w:val="Standardnpsmoodstavce"/>
    <w:qFormat/>
    <w:rsid w:val="000927B3"/>
    <w:rPr>
      <w:b/>
      <w:bCs/>
      <w:smallCaps/>
      <w:spacing w:val="5"/>
    </w:rPr>
  </w:style>
  <w:style w:type="character" w:customStyle="1" w:styleId="UkzkyXMLChar">
    <w:name w:val="Ukázky XML Char"/>
    <w:basedOn w:val="Standardnpsmoodstavce"/>
    <w:link w:val="UkzkyXML"/>
    <w:locked/>
    <w:rsid w:val="000927B3"/>
    <w:rPr>
      <w:rFonts w:ascii="Courier New" w:hAnsi="Courier New" w:cs="Courier New"/>
      <w:sz w:val="16"/>
      <w:szCs w:val="16"/>
      <w:lang w:eastAsia="en-US"/>
    </w:rPr>
  </w:style>
  <w:style w:type="paragraph" w:customStyle="1" w:styleId="UkzkyXML">
    <w:name w:val="Ukázky XML"/>
    <w:basedOn w:val="Normln"/>
    <w:link w:val="UkzkyXMLChar"/>
    <w:qFormat/>
    <w:rsid w:val="000927B3"/>
    <w:rPr>
      <w:rFonts w:ascii="Courier New" w:hAnsi="Courier New" w:cs="Courier New"/>
      <w:sz w:val="16"/>
      <w:szCs w:val="16"/>
    </w:rPr>
  </w:style>
  <w:style w:type="character" w:styleId="Zdraznn">
    <w:name w:val="Emphasis"/>
    <w:basedOn w:val="Standardnpsmoodstavce"/>
    <w:qFormat/>
    <w:rsid w:val="000927B3"/>
    <w:rPr>
      <w:i/>
      <w:iCs/>
    </w:rPr>
  </w:style>
  <w:style w:type="paragraph" w:customStyle="1" w:styleId="CestaXSD">
    <w:name w:val="CestaXSD"/>
    <w:basedOn w:val="Normln"/>
    <w:link w:val="CestaXSDChar"/>
    <w:qFormat/>
    <w:rsid w:val="000B5540"/>
    <w:rPr>
      <w:i/>
    </w:rPr>
  </w:style>
  <w:style w:type="character" w:customStyle="1" w:styleId="CestaXSDChar">
    <w:name w:val="CestaXSD Char"/>
    <w:basedOn w:val="Standardnpsmoodstavce"/>
    <w:link w:val="CestaXSD"/>
    <w:rsid w:val="000B5540"/>
    <w:rPr>
      <w:rFonts w:ascii="Arial" w:hAnsi="Arial"/>
      <w:i/>
      <w:szCs w:val="24"/>
      <w:lang w:eastAsia="en-US"/>
    </w:rPr>
  </w:style>
  <w:style w:type="character" w:customStyle="1" w:styleId="Internetovodkaz">
    <w:name w:val="Internetový odkaz"/>
    <w:rsid w:val="00A60C81"/>
    <w:rPr>
      <w:color w:val="0000FF"/>
      <w:u w:val="single"/>
    </w:rPr>
  </w:style>
  <w:style w:type="character" w:customStyle="1" w:styleId="Zdraznn1">
    <w:name w:val="Zdůraznění1"/>
    <w:basedOn w:val="Standardnpsmoodstavce"/>
    <w:rsid w:val="00A60C81"/>
    <w:rPr>
      <w:i/>
      <w:iCs/>
    </w:rPr>
  </w:style>
  <w:style w:type="character" w:customStyle="1" w:styleId="ListLabel1">
    <w:name w:val="ListLabel 1"/>
    <w:rsid w:val="00A60C81"/>
    <w:rPr>
      <w:rFonts w:cs="Courier New"/>
    </w:rPr>
  </w:style>
  <w:style w:type="character" w:customStyle="1" w:styleId="ListLabel2">
    <w:name w:val="ListLabel 2"/>
    <w:rsid w:val="00A60C81"/>
    <w:rPr>
      <w:rFonts w:eastAsia="Times New Roman" w:cs="Arial"/>
    </w:rPr>
  </w:style>
  <w:style w:type="character" w:customStyle="1" w:styleId="ListLabel3">
    <w:name w:val="ListLabel 3"/>
    <w:rsid w:val="00A60C81"/>
    <w:rPr>
      <w:rFonts w:eastAsia="MS Mincho" w:cs="Arial"/>
    </w:rPr>
  </w:style>
  <w:style w:type="character" w:customStyle="1" w:styleId="ListLabel4">
    <w:name w:val="ListLabel 4"/>
    <w:rsid w:val="00A60C81"/>
    <w:rPr>
      <w:rFonts w:cs="Times New Roman"/>
    </w:rPr>
  </w:style>
  <w:style w:type="character" w:customStyle="1" w:styleId="ListLabel5">
    <w:name w:val="ListLabel 5"/>
    <w:rsid w:val="00A60C81"/>
    <w:rPr>
      <w:rFonts w:cs="Calibri"/>
    </w:rPr>
  </w:style>
  <w:style w:type="character" w:customStyle="1" w:styleId="Odkaznarejstk">
    <w:name w:val="Odkaz na rejstřík"/>
    <w:rsid w:val="00A60C81"/>
  </w:style>
  <w:style w:type="paragraph" w:customStyle="1" w:styleId="Nadpis">
    <w:name w:val="Nadpis"/>
    <w:basedOn w:val="Normln"/>
    <w:next w:val="Tlotextu"/>
    <w:rsid w:val="00A60C8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rsid w:val="00A60C81"/>
    <w:pPr>
      <w:suppressAutoHyphens/>
      <w:spacing w:after="120" w:line="276" w:lineRule="auto"/>
    </w:pPr>
  </w:style>
  <w:style w:type="paragraph" w:styleId="Seznam">
    <w:name w:val="List"/>
    <w:basedOn w:val="Tlotextu"/>
    <w:rsid w:val="00A60C81"/>
    <w:rPr>
      <w:rFonts w:cs="Mangal"/>
    </w:rPr>
  </w:style>
  <w:style w:type="paragraph" w:customStyle="1" w:styleId="Popisek">
    <w:name w:val="Popisek"/>
    <w:basedOn w:val="Normln"/>
    <w:rsid w:val="00A60C81"/>
    <w:pPr>
      <w:suppressLineNumbers/>
      <w:suppressAutoHyphens/>
      <w:spacing w:before="120" w:after="120" w:line="276" w:lineRule="auto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rsid w:val="00A60C81"/>
    <w:pPr>
      <w:suppressLineNumbers/>
      <w:suppressAutoHyphens/>
      <w:spacing w:line="276" w:lineRule="auto"/>
    </w:pPr>
    <w:rPr>
      <w:rFonts w:cs="Mangal"/>
    </w:rPr>
  </w:style>
  <w:style w:type="paragraph" w:customStyle="1" w:styleId="sestava">
    <w:name w:val="sestava"/>
    <w:basedOn w:val="Normln"/>
    <w:qFormat/>
    <w:rsid w:val="00461A3F"/>
    <w:pPr>
      <w:spacing w:after="0"/>
    </w:pPr>
    <w:rPr>
      <w:rFonts w:ascii="Calibri" w:hAnsi="Calibri"/>
      <w:sz w:val="18"/>
      <w:szCs w:val="18"/>
    </w:rPr>
  </w:style>
  <w:style w:type="paragraph" w:styleId="Podnadpis">
    <w:name w:val="Subtitle"/>
    <w:basedOn w:val="Normln"/>
    <w:next w:val="Normln"/>
    <w:link w:val="PodnadpisChar"/>
    <w:autoRedefine/>
    <w:qFormat/>
    <w:rsid w:val="00941AE6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941AE6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F60B6C"/>
    <w:rPr>
      <w:color w:val="808080"/>
      <w:shd w:val="clear" w:color="auto" w:fill="E6E6E6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B164DF"/>
    <w:rPr>
      <w:color w:val="808080"/>
      <w:shd w:val="clear" w:color="auto" w:fill="E6E6E6"/>
    </w:rPr>
  </w:style>
  <w:style w:type="paragraph" w:styleId="Nadpisobsahu">
    <w:name w:val="TOC Heading"/>
    <w:basedOn w:val="Nadpis1"/>
    <w:next w:val="Normln"/>
    <w:uiPriority w:val="39"/>
    <w:unhideWhenUsed/>
    <w:qFormat/>
    <w:rsid w:val="00941AE6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paragraph" w:customStyle="1" w:styleId="Address1">
    <w:name w:val="Address1"/>
    <w:rsid w:val="00941AE6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941AE6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41AE6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941AE6"/>
    <w:pPr>
      <w:numPr>
        <w:numId w:val="4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941AE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941AE6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941AE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semiHidden/>
    <w:rsid w:val="00941AE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41AE6"/>
    <w:rPr>
      <w:rFonts w:ascii="Tahoma" w:hAnsi="Tahoma" w:cs="Tahoma"/>
      <w:sz w:val="22"/>
      <w:szCs w:val="24"/>
      <w:shd w:val="clear" w:color="auto" w:fill="000080"/>
      <w:lang w:eastAsia="en-US"/>
    </w:rPr>
  </w:style>
  <w:style w:type="table" w:styleId="Svtltabulkasmkou1zvraznn3">
    <w:name w:val="Grid Table 1 Light Accent 3"/>
    <w:basedOn w:val="Normlntabulka"/>
    <w:uiPriority w:val="46"/>
    <w:rsid w:val="00941AE6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HPTableTitle">
    <w:name w:val="HP_Table_Title"/>
    <w:basedOn w:val="Normln"/>
    <w:next w:val="Normln"/>
    <w:rsid w:val="00941AE6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941AE6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941AE6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941AE6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941AE6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941AE6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941AE6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941AE6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Normlnodsazen">
    <w:name w:val="Normal Indent"/>
    <w:basedOn w:val="Normln"/>
    <w:rsid w:val="00941AE6"/>
    <w:pPr>
      <w:spacing w:after="120" w:line="257" w:lineRule="auto"/>
      <w:ind w:left="567"/>
    </w:pPr>
    <w:rPr>
      <w:szCs w:val="20"/>
      <w:lang w:eastAsia="cs-CZ"/>
    </w:rPr>
  </w:style>
  <w:style w:type="paragraph" w:customStyle="1" w:styleId="Odkazy">
    <w:name w:val="Odkazy"/>
    <w:basedOn w:val="Normln"/>
    <w:next w:val="Normln"/>
    <w:link w:val="OdkazyChar"/>
    <w:qFormat/>
    <w:rsid w:val="00941AE6"/>
    <w:pPr>
      <w:numPr>
        <w:numId w:val="14"/>
      </w:numPr>
      <w:jc w:val="left"/>
    </w:pPr>
  </w:style>
  <w:style w:type="character" w:customStyle="1" w:styleId="OdkazyChar">
    <w:name w:val="Odkazy Char"/>
    <w:basedOn w:val="Standardnpsmoodstavce"/>
    <w:link w:val="Odkazy"/>
    <w:rsid w:val="00941AE6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941AE6"/>
    <w:rPr>
      <w:color w:val="808080"/>
    </w:rPr>
  </w:style>
  <w:style w:type="paragraph" w:customStyle="1" w:styleId="Pedmt">
    <w:name w:val="Předmět"/>
    <w:basedOn w:val="Normln"/>
    <w:qFormat/>
    <w:rsid w:val="00941AE6"/>
    <w:rPr>
      <w:b/>
      <w:sz w:val="30"/>
    </w:rPr>
  </w:style>
  <w:style w:type="paragraph" w:customStyle="1" w:styleId="Pedmtkomente1">
    <w:name w:val="Předmět komentáře1"/>
    <w:basedOn w:val="Textkomente"/>
    <w:next w:val="Textkomente"/>
    <w:semiHidden/>
    <w:rsid w:val="00941AE6"/>
    <w:rPr>
      <w:b/>
      <w:bCs/>
    </w:rPr>
  </w:style>
  <w:style w:type="paragraph" w:customStyle="1" w:styleId="Pedmtkomente2">
    <w:name w:val="Předmět komentáře2"/>
    <w:basedOn w:val="Textkomente"/>
    <w:next w:val="Textkomente"/>
    <w:semiHidden/>
    <w:rsid w:val="00941AE6"/>
    <w:rPr>
      <w:b/>
      <w:bCs/>
    </w:rPr>
  </w:style>
  <w:style w:type="paragraph" w:customStyle="1" w:styleId="TableMedium">
    <w:name w:val="Table_Medium"/>
    <w:basedOn w:val="Normln"/>
    <w:rsid w:val="00941AE6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941AE6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941AE6"/>
    <w:pPr>
      <w:jc w:val="right"/>
    </w:pPr>
  </w:style>
  <w:style w:type="paragraph" w:customStyle="1" w:styleId="Textbubliny1">
    <w:name w:val="Text bubliny1"/>
    <w:basedOn w:val="Normln"/>
    <w:semiHidden/>
    <w:rsid w:val="00941AE6"/>
    <w:rPr>
      <w:rFonts w:ascii="Tahoma" w:hAnsi="Tahoma" w:cs="Tahoma"/>
      <w:sz w:val="16"/>
      <w:szCs w:val="16"/>
    </w:rPr>
  </w:style>
  <w:style w:type="paragraph" w:customStyle="1" w:styleId="Textbubliny2">
    <w:name w:val="Text bubliny2"/>
    <w:basedOn w:val="Normln"/>
    <w:semiHidden/>
    <w:rsid w:val="00941AE6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41AE6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941AE6"/>
  </w:style>
  <w:style w:type="paragraph" w:styleId="Citt">
    <w:name w:val="Quote"/>
    <w:basedOn w:val="Normln"/>
    <w:next w:val="Normln"/>
    <w:link w:val="CittChar"/>
    <w:uiPriority w:val="29"/>
    <w:qFormat/>
    <w:rsid w:val="008E15B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E15BD"/>
    <w:rPr>
      <w:rFonts w:asciiTheme="minorHAnsi" w:hAnsiTheme="minorHAnsi"/>
      <w:i/>
      <w:iCs/>
      <w:color w:val="404040" w:themeColor="text1" w:themeTint="BF"/>
      <w:sz w:val="22"/>
      <w:szCs w:val="24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9535B"/>
    <w:rPr>
      <w:rFonts w:asciiTheme="minorHAnsi" w:hAnsiTheme="minorHAnsi"/>
      <w:sz w:val="22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C1FCC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B24"/>
    <w:pPr>
      <w:spacing w:after="0"/>
    </w:pPr>
    <w:rPr>
      <w:rFonts w:eastAsiaTheme="minorEastAsi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B24"/>
    <w:rPr>
      <w:rFonts w:asciiTheme="minorHAnsi" w:eastAsiaTheme="minorEastAsia" w:hAnsiTheme="minorHAns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95B24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95F0E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F95F0E"/>
    <w:rPr>
      <w:rFonts w:ascii="Segoe UI" w:hAnsi="Segoe UI" w:cs="Segoe UI" w:hint="default"/>
      <w:color w:val="1F497D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7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302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924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B3C92683E943FFB6A769E8CD7D1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4C782-FE6A-4C6F-889A-2C7D861ED964}"/>
      </w:docPartPr>
      <w:docPartBody>
        <w:p w:rsidR="0087298C" w:rsidRDefault="00A421AB">
          <w:r w:rsidRPr="00C33D4B">
            <w:rPr>
              <w:rStyle w:val="Zstupntext"/>
            </w:rPr>
            <w:t>[Subject]</w:t>
          </w:r>
        </w:p>
      </w:docPartBody>
    </w:docPart>
    <w:docPart>
      <w:docPartPr>
        <w:name w:val="E4B43561A74B4E51BF5851705C52F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688D3-8ED3-4013-92B1-413B006BC3CC}"/>
      </w:docPartPr>
      <w:docPartBody>
        <w:p w:rsidR="0087298C" w:rsidRDefault="00A421AB">
          <w:r w:rsidRPr="00C33D4B">
            <w:rPr>
              <w:rStyle w:val="Zstupntext"/>
            </w:rPr>
            <w:t>[Keywords]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AB"/>
    <w:rsid w:val="001233BD"/>
    <w:rsid w:val="00277997"/>
    <w:rsid w:val="00372C6E"/>
    <w:rsid w:val="00374B75"/>
    <w:rsid w:val="005556DA"/>
    <w:rsid w:val="00672781"/>
    <w:rsid w:val="00717E31"/>
    <w:rsid w:val="00790EF2"/>
    <w:rsid w:val="007B5C51"/>
    <w:rsid w:val="0087298C"/>
    <w:rsid w:val="008A1D1F"/>
    <w:rsid w:val="00902CDB"/>
    <w:rsid w:val="00A421AB"/>
    <w:rsid w:val="00BB2607"/>
    <w:rsid w:val="00BE5464"/>
    <w:rsid w:val="00C6190B"/>
    <w:rsid w:val="00D918F2"/>
    <w:rsid w:val="00D94B34"/>
    <w:rsid w:val="00E970C2"/>
    <w:rsid w:val="00F07F67"/>
    <w:rsid w:val="00F46D54"/>
    <w:rsid w:val="00F966A2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21A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atedDocument xmlns="b6d6d315-96c1-4820-9d38-ccea023db144">505</Generated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UZK dokument" ma:contentTypeID="0x010100B506EB3E0DAA4B4D95FA51C84E38CEF5006510A1F8CAA8914FA052D869B689AF05" ma:contentTypeVersion="7" ma:contentTypeDescription="" ma:contentTypeScope="" ma:versionID="9b555caf74fddfe7a64dd4840978f28c">
  <xsd:schema xmlns:xsd="http://www.w3.org/2001/XMLSchema" xmlns:xs="http://www.w3.org/2001/XMLSchema" xmlns:p="http://schemas.microsoft.com/office/2006/metadata/properties" xmlns:ns2="b6d6d315-96c1-4820-9d38-ccea023db144" targetNamespace="http://schemas.microsoft.com/office/2006/metadata/properties" ma:root="true" ma:fieldsID="ff58655b23ca67d594e83be48427b7ff" ns2:_="">
    <xsd:import namespace="b6d6d315-96c1-4820-9d38-ccea023db144"/>
    <xsd:element name="properties">
      <xsd:complexType>
        <xsd:sequence>
          <xsd:element name="documentManagement">
            <xsd:complexType>
              <xsd:all>
                <xsd:element ref="ns2:GeneratedDocument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6d315-96c1-4820-9d38-ccea023db144" elementFormDefault="qualified">
    <xsd:import namespace="http://schemas.microsoft.com/office/2006/documentManagement/types"/>
    <xsd:import namespace="http://schemas.microsoft.com/office/infopath/2007/PartnerControls"/>
    <xsd:element name="GeneratedDocument" ma:index="1" ma:displayName="Generovaný název dokumentu" ma:list="{FE21ADA5-A891-4B16-8AEE-BBC6FC4705CE}" ma:internalName="GeneratedDocument" ma:readOnly="false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EBADA-96B3-4C99-949E-4ABF975271E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6d6d315-96c1-4820-9d38-ccea023db14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5A5517-9A34-4276-A021-E6B8AF43C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A7AE7-A8B9-406D-9445-E44A1EC2B9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F68B81-608B-442F-A263-950AF8499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6d315-96c1-4820-9d38-ccea023db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CFE8CF-2BBC-4719-ABCE-74C0AB0BE86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C020EEC-E9CD-40DA-B9DA-9B99A3B1D58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2E86B67-058C-4C20-AD10-39C288DDFD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fb520d8-df98-444b-9f20-0dd9d08cf98c}" enabled="1" method="Standard" siteId="{65bc0b3b-7ca2-488c-ba9c-b1bebdd49a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3066</Words>
  <Characters>42856</Characters>
  <Application>Microsoft Office Word</Application>
  <DocSecurity>0</DocSecurity>
  <Lines>357</Lines>
  <Paragraphs>91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Přehled změn v XSD aplikace WS-DP pro dodávku D10.3.0</vt:lpstr>
      <vt:lpstr>Přehled změn v XSD aplikace WS-GP pro dodávku D10.3</vt:lpstr>
    </vt:vector>
  </TitlesOfParts>
  <Company>NESS Czech s.r.o.</Company>
  <LinksUpToDate>false</LinksUpToDate>
  <CharactersWithSpaces>45831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změn v XSD aplikace WS-DP pro dodávku D10.3.0</dc:title>
  <dc:subject>Rámcová dohoda na Rozvoj a údržbu Informačního systému katastru nemovitostí v letech 2023 - 2026</dc:subject>
  <dc:creator>Radek Kantor</dc:creator>
  <cp:keywords>1.0</cp:keywords>
  <dc:description/>
  <cp:lastModifiedBy>Koucká Jana</cp:lastModifiedBy>
  <cp:revision>2</cp:revision>
  <cp:lastPrinted>2012-05-14T13:49:00Z</cp:lastPrinted>
  <dcterms:created xsi:type="dcterms:W3CDTF">2025-06-23T16:46:00Z</dcterms:created>
  <dcterms:modified xsi:type="dcterms:W3CDTF">2025-06-23T16:46:00Z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0x010100B506EB3E0DAA4B4D95FA51C84E38CEF5006510A1F8CAA8914FA052D869B689AF05</vt:lpwstr>
  </property>
  <property fmtid="{D5CDD505-2E9C-101B-9397-08002B2CF9AE}" pid="3" name="MSIP_Label_ffb520d8-df98-444b-9f20-0dd9d08cf98c_Enabled">
    <vt:lpwstr>true</vt:lpwstr>
  </property>
  <property fmtid="{D5CDD505-2E9C-101B-9397-08002B2CF9AE}" pid="4" name="MSIP_Label_ffb520d8-df98-444b-9f20-0dd9d08cf98c_SetDate">
    <vt:lpwstr>2023-04-20T10:20:22Z</vt:lpwstr>
  </property>
  <property fmtid="{D5CDD505-2E9C-101B-9397-08002B2CF9AE}" pid="5" name="MSIP_Label_ffb520d8-df98-444b-9f20-0dd9d08cf98c_Method">
    <vt:lpwstr>Standard</vt:lpwstr>
  </property>
  <property fmtid="{D5CDD505-2E9C-101B-9397-08002B2CF9AE}" pid="6" name="MSIP_Label_ffb520d8-df98-444b-9f20-0dd9d08cf98c_Name">
    <vt:lpwstr>ffb520d8-df98-444b-9f20-0dd9d08cf98c</vt:lpwstr>
  </property>
  <property fmtid="{D5CDD505-2E9C-101B-9397-08002B2CF9AE}" pid="7" name="MSIP_Label_ffb520d8-df98-444b-9f20-0dd9d08cf98c_SiteId">
    <vt:lpwstr>65bc0b3b-7ca2-488c-ba9c-b1bebdd49af6</vt:lpwstr>
  </property>
  <property fmtid="{D5CDD505-2E9C-101B-9397-08002B2CF9AE}" pid="8" name="MSIP_Label_ffb520d8-df98-444b-9f20-0dd9d08cf98c_ActionId">
    <vt:lpwstr>6f2fb21c-a73c-4dbe-902b-f89ec365f390</vt:lpwstr>
  </property>
  <property fmtid="{D5CDD505-2E9C-101B-9397-08002B2CF9AE}" pid="9" name="MSIP_Label_ffb520d8-df98-444b-9f20-0dd9d08cf98c_ContentBits">
    <vt:lpwstr>0</vt:lpwstr>
  </property>
</Properties>
</file>