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07C0B" w14:textId="77777777" w:rsidR="0012147A" w:rsidRDefault="00FD461E" w:rsidP="00FD461E">
      <w:pPr>
        <w:jc w:val="center"/>
        <w:rPr>
          <w:b/>
          <w:sz w:val="28"/>
          <w:szCs w:val="28"/>
          <w:u w:val="single"/>
        </w:rPr>
      </w:pPr>
      <w:r w:rsidRPr="00FD461E">
        <w:rPr>
          <w:b/>
          <w:sz w:val="28"/>
          <w:szCs w:val="28"/>
          <w:u w:val="single"/>
        </w:rPr>
        <w:t>SEZNAM KATASTRÁLNÍCH ÚZEMÍ S PROBÍHAJÍCÍ OBNOVOU KATASTRÁLNÍHO OPERÁTU NOVÝM MAPOVÁNÍM</w:t>
      </w:r>
      <w:r w:rsidR="0036564B">
        <w:rPr>
          <w:b/>
          <w:sz w:val="28"/>
          <w:szCs w:val="28"/>
          <w:u w:val="single"/>
        </w:rPr>
        <w:t xml:space="preserve"> </w:t>
      </w:r>
    </w:p>
    <w:p w14:paraId="3D639594" w14:textId="77777777" w:rsidR="00A95A8A" w:rsidRDefault="00A95A8A" w:rsidP="00606E1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Katastrální úřad pro Vysočinu, Katastrální pracoviště Jihlava</w:t>
      </w:r>
    </w:p>
    <w:p w14:paraId="306E119A" w14:textId="48EC8C37" w:rsidR="00A95A8A" w:rsidRPr="00991D8E" w:rsidRDefault="00991D8E" w:rsidP="00FD461E">
      <w:pPr>
        <w:jc w:val="center"/>
        <w:rPr>
          <w:b/>
          <w:color w:val="FF0000"/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91D8E">
        <w:rPr>
          <w:b/>
          <w:color w:val="FF0000"/>
          <w:sz w:val="20"/>
          <w:szCs w:val="20"/>
        </w:rPr>
        <w:t xml:space="preserve">Stav ke dni: </w:t>
      </w:r>
      <w:r w:rsidR="0083651F">
        <w:rPr>
          <w:b/>
          <w:color w:val="FF0000"/>
          <w:sz w:val="20"/>
          <w:szCs w:val="20"/>
        </w:rPr>
        <w:t>01</w:t>
      </w:r>
      <w:r w:rsidRPr="00991D8E">
        <w:rPr>
          <w:b/>
          <w:color w:val="FF0000"/>
          <w:sz w:val="20"/>
          <w:szCs w:val="20"/>
        </w:rPr>
        <w:t>.</w:t>
      </w:r>
      <w:r w:rsidR="0083651F">
        <w:rPr>
          <w:b/>
          <w:color w:val="FF0000"/>
          <w:sz w:val="20"/>
          <w:szCs w:val="20"/>
        </w:rPr>
        <w:t>0</w:t>
      </w:r>
      <w:r w:rsidR="00304935">
        <w:rPr>
          <w:b/>
          <w:color w:val="FF0000"/>
          <w:sz w:val="20"/>
          <w:szCs w:val="20"/>
        </w:rPr>
        <w:t>2</w:t>
      </w:r>
      <w:r w:rsidRPr="00991D8E">
        <w:rPr>
          <w:b/>
          <w:color w:val="FF0000"/>
          <w:sz w:val="20"/>
          <w:szCs w:val="20"/>
        </w:rPr>
        <w:t>.20</w:t>
      </w:r>
      <w:r w:rsidR="00304935">
        <w:rPr>
          <w:b/>
          <w:color w:val="FF0000"/>
          <w:sz w:val="20"/>
          <w:szCs w:val="20"/>
        </w:rPr>
        <w:t>2</w:t>
      </w:r>
      <w:r w:rsidR="0083651F">
        <w:rPr>
          <w:b/>
          <w:color w:val="FF0000"/>
          <w:sz w:val="20"/>
          <w:szCs w:val="20"/>
        </w:rPr>
        <w:t>5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3245"/>
        <w:gridCol w:w="1637"/>
        <w:gridCol w:w="2165"/>
        <w:gridCol w:w="2558"/>
        <w:gridCol w:w="1320"/>
        <w:gridCol w:w="3104"/>
      </w:tblGrid>
      <w:tr w:rsidR="0012147A" w14:paraId="6E37D799" w14:textId="77777777" w:rsidTr="0083651F">
        <w:trPr>
          <w:trHeight w:val="770"/>
        </w:trPr>
        <w:tc>
          <w:tcPr>
            <w:tcW w:w="3245" w:type="dxa"/>
            <w:tcBorders>
              <w:bottom w:val="double" w:sz="4" w:space="0" w:color="auto"/>
            </w:tcBorders>
            <w:vAlign w:val="center"/>
          </w:tcPr>
          <w:p w14:paraId="09A61BB0" w14:textId="3B425E3F" w:rsidR="0012147A" w:rsidRPr="005161BD" w:rsidRDefault="0012147A" w:rsidP="000C4053">
            <w:pPr>
              <w:jc w:val="center"/>
              <w:rPr>
                <w:b/>
              </w:rPr>
            </w:pPr>
            <w:r w:rsidRPr="005161BD">
              <w:rPr>
                <w:b/>
              </w:rPr>
              <w:t xml:space="preserve">Název </w:t>
            </w:r>
            <w:proofErr w:type="spellStart"/>
            <w:r w:rsidRPr="005161BD">
              <w:rPr>
                <w:b/>
              </w:rPr>
              <w:t>k.ú</w:t>
            </w:r>
            <w:proofErr w:type="spellEnd"/>
            <w:r w:rsidRPr="005161BD">
              <w:rPr>
                <w:b/>
              </w:rPr>
              <w:t>.</w:t>
            </w:r>
            <w:r w:rsidR="000C4053">
              <w:rPr>
                <w:b/>
              </w:rPr>
              <w:t xml:space="preserve">  </w:t>
            </w:r>
            <w:r w:rsidR="000C4053">
              <w:rPr>
                <w:rFonts w:ascii="Verdana" w:hAnsi="Verdana"/>
                <w:color w:val="000000"/>
                <w:sz w:val="18"/>
                <w:szCs w:val="18"/>
              </w:rPr>
              <w:t>[FSÚ]</w:t>
            </w:r>
          </w:p>
        </w:tc>
        <w:tc>
          <w:tcPr>
            <w:tcW w:w="1637" w:type="dxa"/>
            <w:tcBorders>
              <w:bottom w:val="double" w:sz="4" w:space="0" w:color="auto"/>
            </w:tcBorders>
            <w:vAlign w:val="center"/>
          </w:tcPr>
          <w:p w14:paraId="4480E124" w14:textId="08885036" w:rsidR="0012147A" w:rsidRPr="005161BD" w:rsidRDefault="000C4053" w:rsidP="00606E17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12147A" w:rsidRPr="005161BD">
              <w:rPr>
                <w:b/>
              </w:rPr>
              <w:t xml:space="preserve">ředpokládané datum ukončení </w:t>
            </w:r>
          </w:p>
        </w:tc>
        <w:tc>
          <w:tcPr>
            <w:tcW w:w="2165" w:type="dxa"/>
            <w:tcBorders>
              <w:bottom w:val="double" w:sz="4" w:space="0" w:color="auto"/>
            </w:tcBorders>
            <w:vAlign w:val="center"/>
          </w:tcPr>
          <w:p w14:paraId="1F49F061" w14:textId="2CBAE0EA" w:rsidR="0012147A" w:rsidRPr="005161BD" w:rsidRDefault="000C4053" w:rsidP="000C4053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12147A" w:rsidRPr="005161BD">
              <w:rPr>
                <w:b/>
              </w:rPr>
              <w:t>tav rozpracovanosti</w:t>
            </w:r>
          </w:p>
        </w:tc>
        <w:tc>
          <w:tcPr>
            <w:tcW w:w="2558" w:type="dxa"/>
            <w:tcBorders>
              <w:bottom w:val="double" w:sz="4" w:space="0" w:color="auto"/>
            </w:tcBorders>
            <w:vAlign w:val="center"/>
          </w:tcPr>
          <w:p w14:paraId="72978BF5" w14:textId="4C90EDD8" w:rsidR="0012147A" w:rsidRPr="005161BD" w:rsidRDefault="000C4053" w:rsidP="00DC5B36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12147A" w:rsidRPr="005161BD">
              <w:rPr>
                <w:b/>
              </w:rPr>
              <w:t>ontaktní osoba</w:t>
            </w:r>
          </w:p>
        </w:tc>
        <w:tc>
          <w:tcPr>
            <w:tcW w:w="1320" w:type="dxa"/>
            <w:tcBorders>
              <w:bottom w:val="double" w:sz="4" w:space="0" w:color="auto"/>
            </w:tcBorders>
            <w:vAlign w:val="center"/>
          </w:tcPr>
          <w:p w14:paraId="3AE12439" w14:textId="77777777" w:rsidR="0012147A" w:rsidRPr="005161BD" w:rsidRDefault="00BD72F7" w:rsidP="00DC5B36">
            <w:pPr>
              <w:jc w:val="center"/>
              <w:rPr>
                <w:b/>
              </w:rPr>
            </w:pPr>
            <w:r w:rsidRPr="005161BD">
              <w:rPr>
                <w:b/>
              </w:rPr>
              <w:t>T</w:t>
            </w:r>
            <w:r w:rsidR="0012147A" w:rsidRPr="005161BD">
              <w:rPr>
                <w:b/>
              </w:rPr>
              <w:t>elefon</w:t>
            </w:r>
          </w:p>
        </w:tc>
        <w:tc>
          <w:tcPr>
            <w:tcW w:w="3104" w:type="dxa"/>
            <w:tcBorders>
              <w:bottom w:val="double" w:sz="4" w:space="0" w:color="auto"/>
            </w:tcBorders>
            <w:vAlign w:val="center"/>
          </w:tcPr>
          <w:p w14:paraId="6A378009" w14:textId="1EF28862" w:rsidR="0012147A" w:rsidRPr="005161BD" w:rsidRDefault="000C4053" w:rsidP="00DC5B36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12147A" w:rsidRPr="005161BD">
              <w:rPr>
                <w:b/>
              </w:rPr>
              <w:t>mail</w:t>
            </w:r>
          </w:p>
        </w:tc>
      </w:tr>
      <w:tr w:rsidR="00DE03EF" w14:paraId="0C984F81" w14:textId="77777777" w:rsidTr="0083651F">
        <w:trPr>
          <w:trHeight w:val="770"/>
        </w:trPr>
        <w:tc>
          <w:tcPr>
            <w:tcW w:w="3245" w:type="dxa"/>
            <w:tcBorders>
              <w:bottom w:val="single" w:sz="4" w:space="0" w:color="auto"/>
            </w:tcBorders>
            <w:vAlign w:val="center"/>
          </w:tcPr>
          <w:p w14:paraId="33E50D92" w14:textId="63C1405F" w:rsidR="00DE03EF" w:rsidRDefault="00DE03EF" w:rsidP="00DE03EF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Bohuslavice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[606481]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14:paraId="7546761F" w14:textId="4EE704AC" w:rsidR="00DE03EF" w:rsidRDefault="00DE03EF" w:rsidP="00DE03EF">
            <w:pPr>
              <w:jc w:val="center"/>
            </w:pPr>
            <w:r>
              <w:t>06/2027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14:paraId="2B2E8C88" w14:textId="031BD110" w:rsidR="00DE03EF" w:rsidRDefault="00DE03EF" w:rsidP="00DE03EF">
            <w:pPr>
              <w:jc w:val="center"/>
            </w:pPr>
            <w:r>
              <w:t>přípravné činnosti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vAlign w:val="center"/>
          </w:tcPr>
          <w:p w14:paraId="07059E8B" w14:textId="77777777" w:rsidR="00DE03EF" w:rsidRDefault="00DE03EF" w:rsidP="00DE03EF">
            <w:pPr>
              <w:jc w:val="center"/>
            </w:pPr>
            <w:r>
              <w:t>Vlastimil Brychta</w:t>
            </w:r>
          </w:p>
          <w:p w14:paraId="33D20E41" w14:textId="7D9FDDEF" w:rsidR="00DE03EF" w:rsidRDefault="00DE03EF" w:rsidP="00DE03EF">
            <w:pPr>
              <w:jc w:val="center"/>
            </w:pPr>
            <w:r>
              <w:t xml:space="preserve">Ing. Pechová </w:t>
            </w:r>
            <w:proofErr w:type="spellStart"/>
            <w:r>
              <w:t>Michalela</w:t>
            </w:r>
            <w:proofErr w:type="spellEnd"/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4601B5C7" w14:textId="77777777" w:rsidR="00DE03EF" w:rsidRDefault="00DE03EF" w:rsidP="00DE03EF">
            <w:pPr>
              <w:jc w:val="center"/>
            </w:pPr>
            <w:r>
              <w:t>567 109 146</w:t>
            </w:r>
          </w:p>
          <w:p w14:paraId="1C79AD15" w14:textId="4AA75E25" w:rsidR="00DE03EF" w:rsidRDefault="00DE03EF" w:rsidP="00DE03EF">
            <w:pPr>
              <w:jc w:val="center"/>
            </w:pPr>
            <w:r>
              <w:t>567 109 181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vAlign w:val="center"/>
          </w:tcPr>
          <w:p w14:paraId="6A32D7FC" w14:textId="77777777" w:rsidR="00DE03EF" w:rsidRDefault="00DE03EF" w:rsidP="00DE03EF">
            <w:pPr>
              <w:jc w:val="center"/>
            </w:pPr>
            <w:hyperlink r:id="rId6" w:history="1">
              <w:r w:rsidRPr="00A13ABD">
                <w:rPr>
                  <w:rStyle w:val="Hypertextovodkaz"/>
                </w:rPr>
                <w:t>vlastimil.brychta@cuzk.gov.cz</w:t>
              </w:r>
            </w:hyperlink>
            <w:r>
              <w:t xml:space="preserve"> </w:t>
            </w:r>
          </w:p>
          <w:p w14:paraId="02F1AD77" w14:textId="3B94D828" w:rsidR="00DE03EF" w:rsidRDefault="00DE03EF" w:rsidP="00DE03EF">
            <w:pPr>
              <w:jc w:val="center"/>
            </w:pPr>
            <w:hyperlink r:id="rId7" w:history="1">
              <w:r w:rsidRPr="00A13ABD">
                <w:rPr>
                  <w:rStyle w:val="Hypertextovodkaz"/>
                </w:rPr>
                <w:t>michaela.pechova@cuzk.gov.cz</w:t>
              </w:r>
            </w:hyperlink>
          </w:p>
        </w:tc>
      </w:tr>
      <w:tr w:rsidR="006E2025" w14:paraId="52B916F2" w14:textId="77777777" w:rsidTr="0083651F">
        <w:trPr>
          <w:trHeight w:val="770"/>
        </w:trPr>
        <w:tc>
          <w:tcPr>
            <w:tcW w:w="3245" w:type="dxa"/>
            <w:tcBorders>
              <w:bottom w:val="single" w:sz="4" w:space="0" w:color="auto"/>
            </w:tcBorders>
            <w:vAlign w:val="center"/>
          </w:tcPr>
          <w:p w14:paraId="447AFF2B" w14:textId="278AAF3E" w:rsidR="006E2025" w:rsidRPr="005161BD" w:rsidRDefault="006E2025" w:rsidP="006E2025">
            <w:pPr>
              <w:jc w:val="center"/>
              <w:rPr>
                <w:b/>
              </w:rPr>
            </w:pPr>
            <w:r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Čenkov u Třešti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[</w:t>
            </w:r>
            <w:r w:rsidRPr="00304935">
              <w:rPr>
                <w:rFonts w:ascii="Verdana" w:hAnsi="Verdana"/>
                <w:color w:val="000000"/>
                <w:sz w:val="18"/>
                <w:szCs w:val="18"/>
              </w:rPr>
              <w:t>619469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14:paraId="3D9BFEB8" w14:textId="1F193439" w:rsidR="006E2025" w:rsidRDefault="006E2025" w:rsidP="006E2025">
            <w:pPr>
              <w:jc w:val="center"/>
              <w:rPr>
                <w:b/>
              </w:rPr>
            </w:pPr>
            <w:r>
              <w:t>06/2026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14:paraId="2487BA7A" w14:textId="3B2141A1" w:rsidR="006E2025" w:rsidRDefault="006E2025" w:rsidP="006E2025">
            <w:pPr>
              <w:jc w:val="center"/>
              <w:rPr>
                <w:b/>
              </w:rPr>
            </w:pPr>
            <w:r>
              <w:t>přípravné činnosti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vAlign w:val="center"/>
          </w:tcPr>
          <w:p w14:paraId="7D6D229C" w14:textId="77777777" w:rsidR="006E2025" w:rsidRPr="006E2025" w:rsidRDefault="006E2025" w:rsidP="006E2025">
            <w:pPr>
              <w:jc w:val="center"/>
            </w:pPr>
            <w:r w:rsidRPr="006E2025">
              <w:t>Iva Jouklová</w:t>
            </w:r>
          </w:p>
          <w:p w14:paraId="0609A7CD" w14:textId="2874B0E3" w:rsidR="006E2025" w:rsidRPr="006E2025" w:rsidRDefault="006E2025" w:rsidP="006E2025">
            <w:pPr>
              <w:jc w:val="center"/>
            </w:pPr>
            <w:r w:rsidRPr="006E2025">
              <w:t>Tereza Smetanová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26F26DEC" w14:textId="02544F1A" w:rsidR="006E2025" w:rsidRPr="006E2025" w:rsidRDefault="006E2025" w:rsidP="006E2025">
            <w:pPr>
              <w:jc w:val="center"/>
            </w:pPr>
            <w:r w:rsidRPr="006E2025">
              <w:t>567 109 167</w:t>
            </w:r>
          </w:p>
          <w:p w14:paraId="3B770FE8" w14:textId="3F34D0C4" w:rsidR="006E2025" w:rsidRPr="006E2025" w:rsidRDefault="006E2025" w:rsidP="006E2025">
            <w:pPr>
              <w:jc w:val="center"/>
            </w:pPr>
            <w:r w:rsidRPr="006E2025">
              <w:t>567 109</w:t>
            </w:r>
            <w:r w:rsidR="00070EE7">
              <w:t> </w:t>
            </w:r>
            <w:r>
              <w:t>185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vAlign w:val="center"/>
          </w:tcPr>
          <w:p w14:paraId="087B83DB" w14:textId="4FFC9B4B" w:rsidR="00070EE7" w:rsidRDefault="007F1981" w:rsidP="006E2025">
            <w:pPr>
              <w:jc w:val="center"/>
            </w:pPr>
            <w:hyperlink r:id="rId8" w:history="1">
              <w:r w:rsidR="00070EE7" w:rsidRPr="00A13ABD">
                <w:rPr>
                  <w:rStyle w:val="Hypertextovodkaz"/>
                </w:rPr>
                <w:t>Iva.jouklova@cuzk.gov.cz</w:t>
              </w:r>
            </w:hyperlink>
          </w:p>
          <w:p w14:paraId="61AA061B" w14:textId="6839B256" w:rsidR="006E2025" w:rsidRDefault="00070EE7" w:rsidP="00070EE7">
            <w:pPr>
              <w:rPr>
                <w:b/>
              </w:rPr>
            </w:pPr>
            <w:r>
              <w:rPr>
                <w:rStyle w:val="Hypertextovodkaz"/>
              </w:rPr>
              <w:t>t</w:t>
            </w:r>
            <w:r w:rsidR="006E2025">
              <w:rPr>
                <w:rStyle w:val="Hypertextovodkaz"/>
              </w:rPr>
              <w:t>ereza.Smetanova.</w:t>
            </w:r>
            <w:r w:rsidR="0083651F">
              <w:rPr>
                <w:rStyle w:val="Hypertextovodkaz"/>
              </w:rPr>
              <w:t>cuzk.gov.cz</w:t>
            </w:r>
          </w:p>
        </w:tc>
      </w:tr>
      <w:tr w:rsidR="006E2025" w14:paraId="4578CC5F" w14:textId="77777777" w:rsidTr="0083651F">
        <w:trPr>
          <w:trHeight w:val="770"/>
        </w:trPr>
        <w:tc>
          <w:tcPr>
            <w:tcW w:w="3245" w:type="dxa"/>
            <w:tcBorders>
              <w:bottom w:val="single" w:sz="4" w:space="0" w:color="auto"/>
            </w:tcBorders>
            <w:vAlign w:val="center"/>
          </w:tcPr>
          <w:p w14:paraId="65B1CB16" w14:textId="61A1831A" w:rsidR="006E2025" w:rsidRDefault="006E2025" w:rsidP="006E2025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Černíč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[</w:t>
            </w:r>
            <w:r w:rsidRPr="00304935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20131]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14:paraId="70C8FF47" w14:textId="70DA6492" w:rsidR="006E2025" w:rsidRDefault="006E2025" w:rsidP="006E2025">
            <w:pPr>
              <w:jc w:val="center"/>
            </w:pPr>
            <w:r>
              <w:t>06/2027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14:paraId="69F64366" w14:textId="34CEE618" w:rsidR="006E2025" w:rsidRDefault="006E2025" w:rsidP="006E2025">
            <w:pPr>
              <w:jc w:val="center"/>
            </w:pPr>
            <w:r>
              <w:t>přípravné činnosti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vAlign w:val="center"/>
          </w:tcPr>
          <w:p w14:paraId="0984D470" w14:textId="77777777" w:rsidR="006E2025" w:rsidRDefault="006E2025" w:rsidP="006E2025">
            <w:pPr>
              <w:jc w:val="center"/>
            </w:pPr>
            <w:r>
              <w:t>Ing. Renáta Trchalíková</w:t>
            </w:r>
          </w:p>
          <w:p w14:paraId="27847C98" w14:textId="47D678BF" w:rsidR="006E2025" w:rsidRDefault="006E2025" w:rsidP="006E2025">
            <w:pPr>
              <w:jc w:val="center"/>
            </w:pPr>
            <w:r>
              <w:t>Lenka Březnová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09E309BD" w14:textId="77777777" w:rsidR="006E2025" w:rsidRDefault="006E2025" w:rsidP="006E2025">
            <w:pPr>
              <w:jc w:val="center"/>
            </w:pPr>
            <w:r>
              <w:t>567 109 169</w:t>
            </w:r>
          </w:p>
          <w:p w14:paraId="20AC9336" w14:textId="65F93CAC" w:rsidR="006E2025" w:rsidRDefault="006E2025" w:rsidP="006E2025">
            <w:pPr>
              <w:jc w:val="center"/>
            </w:pPr>
            <w:r>
              <w:t>567 109 186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vAlign w:val="center"/>
          </w:tcPr>
          <w:p w14:paraId="25998859" w14:textId="0C7C6A1C" w:rsidR="006E2025" w:rsidRDefault="007F1981" w:rsidP="006E2025">
            <w:pPr>
              <w:jc w:val="center"/>
            </w:pPr>
            <w:hyperlink r:id="rId9" w:history="1">
              <w:r w:rsidR="006E2025" w:rsidRPr="0038635F">
                <w:rPr>
                  <w:rStyle w:val="Hypertextovodkaz"/>
                </w:rPr>
                <w:t>renata.trchalikova@</w:t>
              </w:r>
              <w:r w:rsidR="0083651F">
                <w:rPr>
                  <w:rStyle w:val="Hypertextovodkaz"/>
                </w:rPr>
                <w:t xml:space="preserve"> cuzk.gov.cz </w:t>
              </w:r>
            </w:hyperlink>
          </w:p>
          <w:p w14:paraId="179836BE" w14:textId="1991E0DE" w:rsidR="006E2025" w:rsidRDefault="007F1981" w:rsidP="006E2025">
            <w:pPr>
              <w:jc w:val="center"/>
            </w:pPr>
            <w:hyperlink r:id="rId10" w:history="1">
              <w:r w:rsidR="006E2025" w:rsidRPr="00CA589B">
                <w:rPr>
                  <w:rStyle w:val="Hypertextovodkaz"/>
                </w:rPr>
                <w:t>lenka.breznova@</w:t>
              </w:r>
              <w:r w:rsidR="0083651F">
                <w:rPr>
                  <w:rStyle w:val="Hypertextovodkaz"/>
                </w:rPr>
                <w:t xml:space="preserve"> cuzk.gov.cz </w:t>
              </w:r>
            </w:hyperlink>
          </w:p>
        </w:tc>
      </w:tr>
      <w:tr w:rsidR="006E2025" w14:paraId="2E413F5E" w14:textId="77777777" w:rsidTr="0083651F">
        <w:trPr>
          <w:trHeight w:val="770"/>
        </w:trPr>
        <w:tc>
          <w:tcPr>
            <w:tcW w:w="3245" w:type="dxa"/>
            <w:tcBorders>
              <w:bottom w:val="single" w:sz="4" w:space="0" w:color="auto"/>
            </w:tcBorders>
            <w:vAlign w:val="center"/>
          </w:tcPr>
          <w:p w14:paraId="7165A5DD" w14:textId="7C01EB2B" w:rsidR="006E2025" w:rsidRDefault="006E2025" w:rsidP="006E2025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Rančířov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[739286]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14:paraId="639904FF" w14:textId="7BFE530B" w:rsidR="006E2025" w:rsidRDefault="006E2025" w:rsidP="006E2025">
            <w:pPr>
              <w:jc w:val="center"/>
            </w:pPr>
            <w:r>
              <w:t>06/2028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14:paraId="00619244" w14:textId="55106D46" w:rsidR="006E2025" w:rsidRDefault="006E2025" w:rsidP="006E2025">
            <w:pPr>
              <w:jc w:val="center"/>
            </w:pPr>
            <w:r>
              <w:t>přípravné činnosti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vAlign w:val="center"/>
          </w:tcPr>
          <w:p w14:paraId="723CE793" w14:textId="77777777" w:rsidR="006E2025" w:rsidRDefault="006E2025" w:rsidP="006E2025">
            <w:pPr>
              <w:jc w:val="center"/>
            </w:pPr>
            <w:r>
              <w:t>Ing. Renáta Trchalíková</w:t>
            </w:r>
          </w:p>
          <w:p w14:paraId="3A34F632" w14:textId="258CE7BE" w:rsidR="006E2025" w:rsidRDefault="006E2025" w:rsidP="006E2025">
            <w:pPr>
              <w:jc w:val="center"/>
            </w:pPr>
            <w:r>
              <w:t>Lenka Březnová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29A328E2" w14:textId="77777777" w:rsidR="006E2025" w:rsidRDefault="006E2025" w:rsidP="006E2025">
            <w:pPr>
              <w:jc w:val="center"/>
            </w:pPr>
            <w:r>
              <w:t>567 109 169</w:t>
            </w:r>
          </w:p>
          <w:p w14:paraId="1CD5BE8D" w14:textId="73643D2A" w:rsidR="006E2025" w:rsidRDefault="006E2025" w:rsidP="006E2025">
            <w:pPr>
              <w:jc w:val="center"/>
            </w:pPr>
            <w:r>
              <w:t>567 109 186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vAlign w:val="center"/>
          </w:tcPr>
          <w:p w14:paraId="678B7701" w14:textId="3C3E4142" w:rsidR="006E2025" w:rsidRDefault="007F1981" w:rsidP="006E2025">
            <w:pPr>
              <w:jc w:val="center"/>
            </w:pPr>
            <w:hyperlink r:id="rId11" w:history="1">
              <w:r w:rsidR="006E2025" w:rsidRPr="0038635F">
                <w:rPr>
                  <w:rStyle w:val="Hypertextovodkaz"/>
                </w:rPr>
                <w:t>renata.trchalikova@</w:t>
              </w:r>
              <w:r w:rsidR="0083651F">
                <w:rPr>
                  <w:rStyle w:val="Hypertextovodkaz"/>
                </w:rPr>
                <w:t xml:space="preserve"> cuzk.gov.cz </w:t>
              </w:r>
            </w:hyperlink>
          </w:p>
          <w:p w14:paraId="4EFBD5AD" w14:textId="3F7399E3" w:rsidR="006E2025" w:rsidRDefault="007F1981" w:rsidP="006E2025">
            <w:pPr>
              <w:jc w:val="center"/>
            </w:pPr>
            <w:hyperlink r:id="rId12" w:history="1">
              <w:r w:rsidR="006E2025" w:rsidRPr="00CA589B">
                <w:rPr>
                  <w:rStyle w:val="Hypertextovodkaz"/>
                </w:rPr>
                <w:t>lenka.breznova@</w:t>
              </w:r>
              <w:r w:rsidR="0083651F">
                <w:rPr>
                  <w:rStyle w:val="Hypertextovodkaz"/>
                </w:rPr>
                <w:t xml:space="preserve"> cuzk.gov.cz </w:t>
              </w:r>
            </w:hyperlink>
          </w:p>
        </w:tc>
      </w:tr>
      <w:tr w:rsidR="006E2025" w14:paraId="6D466A55" w14:textId="77777777" w:rsidTr="0083651F">
        <w:trPr>
          <w:trHeight w:val="559"/>
        </w:trPr>
        <w:tc>
          <w:tcPr>
            <w:tcW w:w="3245" w:type="dxa"/>
            <w:vAlign w:val="center"/>
          </w:tcPr>
          <w:p w14:paraId="7A91A22C" w14:textId="77777777" w:rsidR="006E2025" w:rsidRDefault="006E2025" w:rsidP="006E2025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0000"/>
                <w:sz w:val="24"/>
                <w:szCs w:val="24"/>
              </w:rPr>
              <w:t>Rohozná u Jihlavy</w:t>
            </w:r>
          </w:p>
          <w:p w14:paraId="030C181A" w14:textId="0AB60915" w:rsidR="006E2025" w:rsidRPr="00352790" w:rsidRDefault="006E2025" w:rsidP="006E2025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[740497]</w:t>
            </w:r>
          </w:p>
        </w:tc>
        <w:tc>
          <w:tcPr>
            <w:tcW w:w="1637" w:type="dxa"/>
            <w:vAlign w:val="center"/>
          </w:tcPr>
          <w:p w14:paraId="02055AF7" w14:textId="6E59BF1F" w:rsidR="006E2025" w:rsidRDefault="006E2025" w:rsidP="006E2025">
            <w:pPr>
              <w:jc w:val="center"/>
            </w:pPr>
            <w:r>
              <w:t>07/2026</w:t>
            </w:r>
          </w:p>
        </w:tc>
        <w:tc>
          <w:tcPr>
            <w:tcW w:w="2165" w:type="dxa"/>
            <w:vAlign w:val="center"/>
          </w:tcPr>
          <w:p w14:paraId="227F6E15" w14:textId="49735FFB" w:rsidR="006E2025" w:rsidRDefault="006E2025" w:rsidP="006E2025">
            <w:pPr>
              <w:jc w:val="center"/>
            </w:pPr>
            <w:r>
              <w:t>zpracování DKM</w:t>
            </w:r>
          </w:p>
        </w:tc>
        <w:tc>
          <w:tcPr>
            <w:tcW w:w="2558" w:type="dxa"/>
            <w:vAlign w:val="center"/>
          </w:tcPr>
          <w:p w14:paraId="233AC908" w14:textId="77777777" w:rsidR="006E2025" w:rsidRDefault="006E2025" w:rsidP="006E2025">
            <w:pPr>
              <w:jc w:val="center"/>
            </w:pPr>
            <w:r>
              <w:t>Vlastimil Brychta</w:t>
            </w:r>
          </w:p>
          <w:p w14:paraId="0DAED685" w14:textId="42081484" w:rsidR="006E2025" w:rsidRDefault="006E2025" w:rsidP="006E2025">
            <w:pPr>
              <w:jc w:val="center"/>
            </w:pPr>
            <w:r>
              <w:t>Renáta Trchalíková</w:t>
            </w:r>
          </w:p>
        </w:tc>
        <w:tc>
          <w:tcPr>
            <w:tcW w:w="1320" w:type="dxa"/>
            <w:vAlign w:val="center"/>
          </w:tcPr>
          <w:p w14:paraId="4F5B04BB" w14:textId="77777777" w:rsidR="006E2025" w:rsidRDefault="006E2025" w:rsidP="006E2025">
            <w:pPr>
              <w:jc w:val="center"/>
            </w:pPr>
            <w:r>
              <w:t>567 109 146</w:t>
            </w:r>
          </w:p>
          <w:p w14:paraId="076875AD" w14:textId="3805C777" w:rsidR="006E2025" w:rsidRDefault="006E2025" w:rsidP="006E2025">
            <w:pPr>
              <w:jc w:val="center"/>
            </w:pPr>
            <w:r>
              <w:t>567 109 169</w:t>
            </w:r>
          </w:p>
        </w:tc>
        <w:tc>
          <w:tcPr>
            <w:tcW w:w="3104" w:type="dxa"/>
            <w:vAlign w:val="center"/>
          </w:tcPr>
          <w:p w14:paraId="05E13B64" w14:textId="78841FA9" w:rsidR="006E2025" w:rsidRDefault="007F1981" w:rsidP="006E2025">
            <w:pPr>
              <w:jc w:val="center"/>
            </w:pPr>
            <w:hyperlink r:id="rId13" w:history="1">
              <w:r w:rsidR="006E2025" w:rsidRPr="00CA589B">
                <w:rPr>
                  <w:rStyle w:val="Hypertextovodkaz"/>
                </w:rPr>
                <w:t>vlastimil.brychta@</w:t>
              </w:r>
              <w:r w:rsidR="0083651F">
                <w:rPr>
                  <w:rStyle w:val="Hypertextovodkaz"/>
                </w:rPr>
                <w:t xml:space="preserve"> cuzk.gov.cz </w:t>
              </w:r>
            </w:hyperlink>
          </w:p>
          <w:p w14:paraId="04060775" w14:textId="0ABB19EF" w:rsidR="0083651F" w:rsidRDefault="007F1981" w:rsidP="0083651F">
            <w:pPr>
              <w:jc w:val="center"/>
            </w:pPr>
            <w:hyperlink r:id="rId14" w:history="1">
              <w:r w:rsidR="0083651F" w:rsidRPr="0038635F">
                <w:rPr>
                  <w:rStyle w:val="Hypertextovodkaz"/>
                </w:rPr>
                <w:t>renata.trchalikova@</w:t>
              </w:r>
              <w:r w:rsidR="0083651F">
                <w:rPr>
                  <w:rStyle w:val="Hypertextovodkaz"/>
                </w:rPr>
                <w:t xml:space="preserve"> cuzk.gov.cz </w:t>
              </w:r>
            </w:hyperlink>
          </w:p>
          <w:p w14:paraId="4D771AA7" w14:textId="7033886F" w:rsidR="0083651F" w:rsidRPr="00A2659D" w:rsidRDefault="0083651F" w:rsidP="0083651F">
            <w:pPr>
              <w:jc w:val="center"/>
            </w:pPr>
          </w:p>
        </w:tc>
      </w:tr>
      <w:tr w:rsidR="006E2025" w14:paraId="7FF80CE9" w14:textId="77777777" w:rsidTr="0083651F">
        <w:trPr>
          <w:trHeight w:val="643"/>
        </w:trPr>
        <w:tc>
          <w:tcPr>
            <w:tcW w:w="3245" w:type="dxa"/>
            <w:vAlign w:val="center"/>
          </w:tcPr>
          <w:p w14:paraId="212DDAE4" w14:textId="17183181" w:rsidR="006E2025" w:rsidRPr="003E02CB" w:rsidRDefault="006E2025" w:rsidP="006E2025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proofErr w:type="spellStart"/>
            <w:r w:rsidRPr="003E02CB">
              <w:rPr>
                <w:rFonts w:ascii="Verdana" w:hAnsi="Verdana"/>
                <w:b/>
                <w:color w:val="000000"/>
                <w:sz w:val="24"/>
                <w:szCs w:val="24"/>
              </w:rPr>
              <w:t>Spělov</w:t>
            </w:r>
            <w:proofErr w:type="spellEnd"/>
            <w:r w:rsidRPr="003E02CB"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 </w:t>
            </w:r>
            <w:r w:rsidRPr="003E02CB">
              <w:rPr>
                <w:rFonts w:ascii="Verdana" w:hAnsi="Verdana"/>
                <w:color w:val="000000"/>
                <w:sz w:val="18"/>
                <w:szCs w:val="18"/>
              </w:rPr>
              <w:t>[752801]</w:t>
            </w:r>
          </w:p>
        </w:tc>
        <w:tc>
          <w:tcPr>
            <w:tcW w:w="1637" w:type="dxa"/>
            <w:vAlign w:val="center"/>
          </w:tcPr>
          <w:p w14:paraId="773323A2" w14:textId="3C3537AD" w:rsidR="006E2025" w:rsidRDefault="006E2025" w:rsidP="006E2025">
            <w:pPr>
              <w:jc w:val="center"/>
            </w:pPr>
            <w:r>
              <w:t>07</w:t>
            </w:r>
            <w:r w:rsidRPr="000C4053">
              <w:t>/202</w:t>
            </w:r>
            <w:r>
              <w:t>5</w:t>
            </w:r>
          </w:p>
        </w:tc>
        <w:tc>
          <w:tcPr>
            <w:tcW w:w="2165" w:type="dxa"/>
            <w:vAlign w:val="center"/>
          </w:tcPr>
          <w:p w14:paraId="7FEAF0A3" w14:textId="2E0C2FAD" w:rsidR="006E2025" w:rsidRDefault="006E2025" w:rsidP="006E2025">
            <w:pPr>
              <w:jc w:val="center"/>
            </w:pPr>
            <w:r>
              <w:t>zpracování DKM</w:t>
            </w:r>
          </w:p>
        </w:tc>
        <w:tc>
          <w:tcPr>
            <w:tcW w:w="2558" w:type="dxa"/>
            <w:vAlign w:val="center"/>
          </w:tcPr>
          <w:p w14:paraId="731EA7E8" w14:textId="55BE60CB" w:rsidR="006E2025" w:rsidRDefault="006E2025" w:rsidP="006E2025">
            <w:pPr>
              <w:jc w:val="center"/>
            </w:pPr>
            <w:r>
              <w:t>Iva Jouklová</w:t>
            </w:r>
          </w:p>
        </w:tc>
        <w:tc>
          <w:tcPr>
            <w:tcW w:w="1320" w:type="dxa"/>
            <w:vAlign w:val="center"/>
          </w:tcPr>
          <w:p w14:paraId="7A1C5182" w14:textId="240CB98D" w:rsidR="006E2025" w:rsidRDefault="006E2025" w:rsidP="006E2025">
            <w:r>
              <w:t>567 109 167</w:t>
            </w:r>
          </w:p>
        </w:tc>
        <w:tc>
          <w:tcPr>
            <w:tcW w:w="3104" w:type="dxa"/>
            <w:vAlign w:val="center"/>
          </w:tcPr>
          <w:p w14:paraId="2B6FED87" w14:textId="09FAAECE" w:rsidR="006E2025" w:rsidRDefault="007F1981" w:rsidP="006E2025">
            <w:pPr>
              <w:jc w:val="center"/>
            </w:pPr>
            <w:hyperlink r:id="rId15" w:history="1">
              <w:r w:rsidR="0083651F" w:rsidRPr="00A13ABD">
                <w:rPr>
                  <w:rStyle w:val="Hypertextovodkaz"/>
                </w:rPr>
                <w:t>Jouklová.iva@cuzk.gov.cz</w:t>
              </w:r>
            </w:hyperlink>
          </w:p>
        </w:tc>
      </w:tr>
      <w:tr w:rsidR="006E2025" w14:paraId="6D205009" w14:textId="77777777" w:rsidTr="0083651F">
        <w:trPr>
          <w:trHeight w:val="732"/>
        </w:trPr>
        <w:tc>
          <w:tcPr>
            <w:tcW w:w="3245" w:type="dxa"/>
            <w:vAlign w:val="center"/>
          </w:tcPr>
          <w:p w14:paraId="00C2A655" w14:textId="1DF44CB5" w:rsidR="006E2025" w:rsidRPr="00352790" w:rsidRDefault="006E2025" w:rsidP="006E2025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24"/>
                <w:szCs w:val="24"/>
              </w:rPr>
              <w:t>Vílanec</w:t>
            </w:r>
            <w:r w:rsidRPr="00606E17"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 </w:t>
            </w:r>
            <w:r w:rsidRPr="00606E17">
              <w:rPr>
                <w:rFonts w:ascii="Verdana" w:hAnsi="Verdana"/>
                <w:color w:val="000000"/>
                <w:sz w:val="18"/>
                <w:szCs w:val="18"/>
              </w:rPr>
              <w:t>[781851]</w:t>
            </w:r>
          </w:p>
        </w:tc>
        <w:tc>
          <w:tcPr>
            <w:tcW w:w="1637" w:type="dxa"/>
            <w:vAlign w:val="center"/>
          </w:tcPr>
          <w:p w14:paraId="4673C805" w14:textId="402F7CCB" w:rsidR="006E2025" w:rsidRDefault="006E2025" w:rsidP="006E2025">
            <w:pPr>
              <w:jc w:val="center"/>
            </w:pPr>
            <w:r>
              <w:t>09/2025</w:t>
            </w:r>
          </w:p>
        </w:tc>
        <w:tc>
          <w:tcPr>
            <w:tcW w:w="2165" w:type="dxa"/>
            <w:vAlign w:val="center"/>
          </w:tcPr>
          <w:p w14:paraId="62CD4A0C" w14:textId="2496BD99" w:rsidR="006E2025" w:rsidRPr="0082166B" w:rsidRDefault="006E2025" w:rsidP="006E2025">
            <w:pPr>
              <w:jc w:val="center"/>
              <w:rPr>
                <w:highlight w:val="yellow"/>
              </w:rPr>
            </w:pPr>
            <w:r>
              <w:t>zpracování DKM</w:t>
            </w:r>
          </w:p>
        </w:tc>
        <w:tc>
          <w:tcPr>
            <w:tcW w:w="2558" w:type="dxa"/>
            <w:vAlign w:val="center"/>
          </w:tcPr>
          <w:p w14:paraId="5BFF4F68" w14:textId="77777777" w:rsidR="006E2025" w:rsidRDefault="006E2025" w:rsidP="006E2025">
            <w:pPr>
              <w:jc w:val="center"/>
            </w:pPr>
            <w:r>
              <w:t>Ing. Renáta Trchalíková</w:t>
            </w:r>
          </w:p>
          <w:p w14:paraId="775441BF" w14:textId="6C96349A" w:rsidR="006E2025" w:rsidRDefault="006E2025" w:rsidP="006E2025">
            <w:pPr>
              <w:jc w:val="center"/>
            </w:pPr>
            <w:r>
              <w:t>Lenka Březnová</w:t>
            </w:r>
          </w:p>
        </w:tc>
        <w:tc>
          <w:tcPr>
            <w:tcW w:w="1320" w:type="dxa"/>
            <w:vAlign w:val="center"/>
          </w:tcPr>
          <w:p w14:paraId="596CE065" w14:textId="77777777" w:rsidR="006E2025" w:rsidRDefault="006E2025" w:rsidP="006E2025">
            <w:pPr>
              <w:jc w:val="center"/>
            </w:pPr>
            <w:r>
              <w:t>567 109 169</w:t>
            </w:r>
          </w:p>
          <w:p w14:paraId="07516906" w14:textId="40E9649F" w:rsidR="006E2025" w:rsidRDefault="006E2025" w:rsidP="006E2025">
            <w:pPr>
              <w:jc w:val="center"/>
            </w:pPr>
            <w:r>
              <w:t>567 109 186</w:t>
            </w:r>
          </w:p>
        </w:tc>
        <w:tc>
          <w:tcPr>
            <w:tcW w:w="3104" w:type="dxa"/>
            <w:vAlign w:val="center"/>
          </w:tcPr>
          <w:p w14:paraId="54C6111C" w14:textId="7BF0A846" w:rsidR="006E2025" w:rsidRDefault="007F1981" w:rsidP="006E2025">
            <w:pPr>
              <w:jc w:val="center"/>
            </w:pPr>
            <w:hyperlink r:id="rId16" w:history="1">
              <w:r w:rsidR="0083651F" w:rsidRPr="00A13ABD">
                <w:rPr>
                  <w:rStyle w:val="Hypertextovodkaz"/>
                </w:rPr>
                <w:t>renata.trchalikova@cuzk.gov.cz</w:t>
              </w:r>
            </w:hyperlink>
          </w:p>
          <w:p w14:paraId="2692E9CE" w14:textId="5B3AC8EE" w:rsidR="006E2025" w:rsidRDefault="007F1981" w:rsidP="006E2025">
            <w:pPr>
              <w:jc w:val="center"/>
            </w:pPr>
            <w:hyperlink r:id="rId17" w:history="1">
              <w:r w:rsidR="0083651F" w:rsidRPr="00A13ABD">
                <w:rPr>
                  <w:rStyle w:val="Hypertextovodkaz"/>
                </w:rPr>
                <w:t>lenka.breznova@cuzk.gov.cz</w:t>
              </w:r>
            </w:hyperlink>
          </w:p>
        </w:tc>
      </w:tr>
      <w:tr w:rsidR="006E2025" w14:paraId="2F6F80D4" w14:textId="77777777" w:rsidTr="0083651F">
        <w:trPr>
          <w:trHeight w:val="707"/>
        </w:trPr>
        <w:tc>
          <w:tcPr>
            <w:tcW w:w="3245" w:type="dxa"/>
            <w:vAlign w:val="center"/>
          </w:tcPr>
          <w:p w14:paraId="181C8F5B" w14:textId="3BAD9251" w:rsidR="006E2025" w:rsidRDefault="006E2025" w:rsidP="006E2025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0000"/>
                <w:sz w:val="24"/>
                <w:szCs w:val="24"/>
              </w:rPr>
              <w:t>Zdeňkov</w:t>
            </w:r>
            <w:r w:rsidRPr="00606E17"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 </w:t>
            </w:r>
            <w:r w:rsidRPr="00606E17">
              <w:rPr>
                <w:rFonts w:ascii="Verdana" w:hAnsi="Verdana"/>
                <w:color w:val="000000"/>
                <w:sz w:val="18"/>
                <w:szCs w:val="18"/>
              </w:rPr>
              <w:t>[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7922292</w:t>
            </w:r>
            <w:r w:rsidRPr="00606E17">
              <w:rPr>
                <w:rFonts w:ascii="Verdana" w:hAnsi="Verdan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637" w:type="dxa"/>
            <w:vAlign w:val="center"/>
          </w:tcPr>
          <w:p w14:paraId="1AB4615D" w14:textId="38012E71" w:rsidR="006E2025" w:rsidRDefault="006E2025" w:rsidP="006E2025">
            <w:pPr>
              <w:jc w:val="center"/>
            </w:pPr>
            <w:r>
              <w:t>07/2027</w:t>
            </w:r>
          </w:p>
        </w:tc>
        <w:tc>
          <w:tcPr>
            <w:tcW w:w="2165" w:type="dxa"/>
            <w:vAlign w:val="center"/>
          </w:tcPr>
          <w:p w14:paraId="1507F552" w14:textId="543F54FB" w:rsidR="006E2025" w:rsidRPr="000C4053" w:rsidRDefault="006E2025" w:rsidP="006E2025">
            <w:pPr>
              <w:jc w:val="center"/>
              <w:rPr>
                <w:highlight w:val="yellow"/>
              </w:rPr>
            </w:pPr>
            <w:r>
              <w:t>přípravné činnosti</w:t>
            </w:r>
          </w:p>
        </w:tc>
        <w:tc>
          <w:tcPr>
            <w:tcW w:w="2558" w:type="dxa"/>
            <w:vAlign w:val="center"/>
          </w:tcPr>
          <w:p w14:paraId="26F46EF2" w14:textId="77777777" w:rsidR="006E2025" w:rsidRDefault="006E2025" w:rsidP="006E2025">
            <w:pPr>
              <w:jc w:val="center"/>
            </w:pPr>
            <w:r>
              <w:t>Vlastimil Brychta</w:t>
            </w:r>
          </w:p>
          <w:p w14:paraId="6D5AF7AB" w14:textId="2D7FBECC" w:rsidR="006E2025" w:rsidRDefault="006E2025" w:rsidP="006E2025">
            <w:pPr>
              <w:jc w:val="center"/>
            </w:pPr>
            <w:r>
              <w:t xml:space="preserve">Ing. Pechová </w:t>
            </w:r>
            <w:proofErr w:type="spellStart"/>
            <w:r>
              <w:t>Michalela</w:t>
            </w:r>
            <w:proofErr w:type="spellEnd"/>
          </w:p>
        </w:tc>
        <w:tc>
          <w:tcPr>
            <w:tcW w:w="1320" w:type="dxa"/>
            <w:vAlign w:val="center"/>
          </w:tcPr>
          <w:p w14:paraId="141701F5" w14:textId="77777777" w:rsidR="006E2025" w:rsidRDefault="006E2025" w:rsidP="006E2025">
            <w:pPr>
              <w:jc w:val="center"/>
            </w:pPr>
            <w:r>
              <w:t>567 109 146</w:t>
            </w:r>
          </w:p>
          <w:p w14:paraId="55DC53C1" w14:textId="62DA6591" w:rsidR="006E2025" w:rsidRDefault="006E2025" w:rsidP="006E2025">
            <w:pPr>
              <w:jc w:val="center"/>
            </w:pPr>
            <w:r>
              <w:t>567 109 181</w:t>
            </w:r>
          </w:p>
        </w:tc>
        <w:tc>
          <w:tcPr>
            <w:tcW w:w="3104" w:type="dxa"/>
            <w:vAlign w:val="center"/>
          </w:tcPr>
          <w:p w14:paraId="5F8AF222" w14:textId="3EF51C2C" w:rsidR="006E2025" w:rsidRDefault="007F1981" w:rsidP="006E2025">
            <w:pPr>
              <w:jc w:val="center"/>
            </w:pPr>
            <w:hyperlink r:id="rId18" w:history="1">
              <w:r w:rsidR="0083651F" w:rsidRPr="00A13ABD">
                <w:rPr>
                  <w:rStyle w:val="Hypertextovodkaz"/>
                </w:rPr>
                <w:t>vlastimil.brychta@cuzk.gov.cz</w:t>
              </w:r>
            </w:hyperlink>
            <w:r w:rsidR="006E2025">
              <w:t xml:space="preserve"> </w:t>
            </w:r>
          </w:p>
          <w:p w14:paraId="0085FE0A" w14:textId="7BCC7BF1" w:rsidR="006E2025" w:rsidRDefault="007F1981" w:rsidP="006E2025">
            <w:pPr>
              <w:jc w:val="center"/>
            </w:pPr>
            <w:hyperlink r:id="rId19" w:history="1">
              <w:r w:rsidR="0083651F" w:rsidRPr="00A13ABD">
                <w:rPr>
                  <w:rStyle w:val="Hypertextovodkaz"/>
                </w:rPr>
                <w:t>michaela.pechova@cuzk.gov.cz</w:t>
              </w:r>
            </w:hyperlink>
          </w:p>
        </w:tc>
      </w:tr>
    </w:tbl>
    <w:p w14:paraId="4851BEB8" w14:textId="77777777" w:rsidR="00352790" w:rsidRPr="00737FC3" w:rsidRDefault="005161BD" w:rsidP="00606E17">
      <w:pPr>
        <w:spacing w:before="240"/>
        <w:rPr>
          <w:b/>
          <w:color w:val="FF0000"/>
          <w:sz w:val="28"/>
          <w:szCs w:val="28"/>
        </w:rPr>
      </w:pPr>
      <w:r w:rsidRPr="00737FC3">
        <w:rPr>
          <w:b/>
          <w:color w:val="FF0000"/>
          <w:sz w:val="28"/>
          <w:szCs w:val="28"/>
        </w:rPr>
        <w:t>Upozorňujeme, že v těchto územích je před vyhotovením geometrických plánů nebo ZPMZ nutná konzultace s KP.</w:t>
      </w:r>
    </w:p>
    <w:sectPr w:rsidR="00352790" w:rsidRPr="00737FC3" w:rsidSect="004E6839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A0CCC" w14:textId="77777777" w:rsidR="007F1981" w:rsidRDefault="007F1981" w:rsidP="00606E17">
      <w:pPr>
        <w:spacing w:after="0" w:line="240" w:lineRule="auto"/>
      </w:pPr>
      <w:r>
        <w:separator/>
      </w:r>
    </w:p>
  </w:endnote>
  <w:endnote w:type="continuationSeparator" w:id="0">
    <w:p w14:paraId="045A1D32" w14:textId="77777777" w:rsidR="007F1981" w:rsidRDefault="007F1981" w:rsidP="00606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0E159" w14:textId="77777777" w:rsidR="007F1981" w:rsidRDefault="007F1981" w:rsidP="00606E17">
      <w:pPr>
        <w:spacing w:after="0" w:line="240" w:lineRule="auto"/>
      </w:pPr>
      <w:r>
        <w:separator/>
      </w:r>
    </w:p>
  </w:footnote>
  <w:footnote w:type="continuationSeparator" w:id="0">
    <w:p w14:paraId="2D42A1B2" w14:textId="77777777" w:rsidR="007F1981" w:rsidRDefault="007F1981" w:rsidP="00606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1E"/>
    <w:rsid w:val="00007092"/>
    <w:rsid w:val="00017F25"/>
    <w:rsid w:val="0002328D"/>
    <w:rsid w:val="00070EE7"/>
    <w:rsid w:val="0008363F"/>
    <w:rsid w:val="00092EFC"/>
    <w:rsid w:val="000C4053"/>
    <w:rsid w:val="000F0899"/>
    <w:rsid w:val="0012147A"/>
    <w:rsid w:val="0014624C"/>
    <w:rsid w:val="001A2A3A"/>
    <w:rsid w:val="002369F0"/>
    <w:rsid w:val="002B36AD"/>
    <w:rsid w:val="00302BAB"/>
    <w:rsid w:val="00304935"/>
    <w:rsid w:val="00324CC4"/>
    <w:rsid w:val="00352790"/>
    <w:rsid w:val="0036564B"/>
    <w:rsid w:val="00391292"/>
    <w:rsid w:val="003E02CB"/>
    <w:rsid w:val="004E6839"/>
    <w:rsid w:val="005161BD"/>
    <w:rsid w:val="00534051"/>
    <w:rsid w:val="00534435"/>
    <w:rsid w:val="005F2700"/>
    <w:rsid w:val="005F6C67"/>
    <w:rsid w:val="00606E17"/>
    <w:rsid w:val="006771F4"/>
    <w:rsid w:val="006E2025"/>
    <w:rsid w:val="006E2440"/>
    <w:rsid w:val="006E494A"/>
    <w:rsid w:val="00737FC3"/>
    <w:rsid w:val="007602F2"/>
    <w:rsid w:val="007609B2"/>
    <w:rsid w:val="00764A38"/>
    <w:rsid w:val="007F1981"/>
    <w:rsid w:val="0082166B"/>
    <w:rsid w:val="0083651F"/>
    <w:rsid w:val="00884319"/>
    <w:rsid w:val="00890B38"/>
    <w:rsid w:val="008C1328"/>
    <w:rsid w:val="008F3FA4"/>
    <w:rsid w:val="009051CE"/>
    <w:rsid w:val="00905F4D"/>
    <w:rsid w:val="009305F7"/>
    <w:rsid w:val="00991D8E"/>
    <w:rsid w:val="0099443B"/>
    <w:rsid w:val="00A01E2C"/>
    <w:rsid w:val="00A2659D"/>
    <w:rsid w:val="00A46C7C"/>
    <w:rsid w:val="00A95A8A"/>
    <w:rsid w:val="00B71DDB"/>
    <w:rsid w:val="00BD72F7"/>
    <w:rsid w:val="00C17934"/>
    <w:rsid w:val="00CC7DC9"/>
    <w:rsid w:val="00D16413"/>
    <w:rsid w:val="00D61CBD"/>
    <w:rsid w:val="00D77FDE"/>
    <w:rsid w:val="00DC5122"/>
    <w:rsid w:val="00DC5B36"/>
    <w:rsid w:val="00DE03EF"/>
    <w:rsid w:val="00E024A2"/>
    <w:rsid w:val="00E4253A"/>
    <w:rsid w:val="00F4715B"/>
    <w:rsid w:val="00F53DB4"/>
    <w:rsid w:val="00FC59F0"/>
    <w:rsid w:val="00FD461E"/>
    <w:rsid w:val="00FE1398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63A8"/>
  <w15:chartTrackingRefBased/>
  <w15:docId w15:val="{92783066-B04C-44F2-B26E-9FB50A28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49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D4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F270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36A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06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6E17"/>
  </w:style>
  <w:style w:type="paragraph" w:styleId="Zpat">
    <w:name w:val="footer"/>
    <w:basedOn w:val="Normln"/>
    <w:link w:val="ZpatChar"/>
    <w:uiPriority w:val="99"/>
    <w:unhideWhenUsed/>
    <w:rsid w:val="00606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E17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08363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E0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1346">
          <w:marLeft w:val="75"/>
          <w:marRight w:val="75"/>
          <w:marTop w:val="75"/>
          <w:marBottom w:val="15"/>
          <w:divBdr>
            <w:top w:val="single" w:sz="2" w:space="0" w:color="185C94"/>
            <w:left w:val="single" w:sz="2" w:space="0" w:color="185C94"/>
            <w:bottom w:val="single" w:sz="2" w:space="0" w:color="185C94"/>
            <w:right w:val="single" w:sz="2" w:space="0" w:color="185C94"/>
          </w:divBdr>
          <w:divsChild>
            <w:div w:id="1429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3372">
                  <w:marLeft w:val="0"/>
                  <w:marRight w:val="0"/>
                  <w:marTop w:val="0"/>
                  <w:marBottom w:val="0"/>
                  <w:divBdr>
                    <w:top w:val="single" w:sz="2" w:space="4" w:color="185C94"/>
                    <w:left w:val="single" w:sz="6" w:space="4" w:color="185C94"/>
                    <w:bottom w:val="single" w:sz="6" w:space="4" w:color="185C94"/>
                    <w:right w:val="single" w:sz="6" w:space="4" w:color="185C94"/>
                  </w:divBdr>
                  <w:divsChild>
                    <w:div w:id="6811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1939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47201992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201526237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97571754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71828570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211389245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91948111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9628128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209966780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40680155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49211256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</w:divsChild>
                    </w:div>
                    <w:div w:id="121924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9936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5704382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65691337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207481466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16420388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26356623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81097194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1772691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32061970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79321186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34644570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52786326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</w:divsChild>
                    </w:div>
                    <w:div w:id="205214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547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91955623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80303807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96518692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44265565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25331441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21004513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43493764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63428431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44527211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2065268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84119288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</w:divsChild>
                    </w:div>
                    <w:div w:id="209717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0825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8228280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211000426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114765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28057930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92426761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25521335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208641848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35704784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0381372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23905346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04386429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</w:divsChild>
                    </w:div>
                    <w:div w:id="5706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468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41200081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80179925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03843369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52922351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88987875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93736828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46480775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98377702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48740156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7747427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37619879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</w:divsChild>
                    </w:div>
                    <w:div w:id="165834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379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37627082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03154020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53414703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52921811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43171076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51002717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38457398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90055781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74013427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41154269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54834758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</w:divsChild>
                    </w:div>
                    <w:div w:id="83310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029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48262828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590892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25120454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208680234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62184129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201380224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58873806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207777590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40614730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84740581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12873868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</w:divsChild>
                    </w:div>
                    <w:div w:id="428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1802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201806977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70559971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61088933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62288442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98540359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95127966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54856867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13845167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87087293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12651145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62786131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</w:divsChild>
                    </w:div>
                    <w:div w:id="11746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223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82964260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40896574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97355565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87349800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41532635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82592799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42399468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32521033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76442035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98923743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69137215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</w:divsChild>
                    </w:div>
                    <w:div w:id="190031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761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58569774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90467490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15784315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61724873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60839228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58275803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33242104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65271491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28785491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25732926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209874358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</w:divsChild>
                    </w:div>
                    <w:div w:id="9611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7078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50274048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71986467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35573385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47351852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44056221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202246475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92764217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95263389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31950343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83509940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99426527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</w:divsChild>
                    </w:div>
                    <w:div w:id="5501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7664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49999845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8123854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65946206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29487769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23346619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71862856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08260477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42718944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91739862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91478158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5107605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</w:divsChild>
                    </w:div>
                    <w:div w:id="184269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3229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95460051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26623087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38170431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203661662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91951296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28477079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76646746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39250957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09158346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33858080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95941356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</w:divsChild>
                    </w:div>
                    <w:div w:id="74996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126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4051096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45529519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79888689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9798888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51658284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68729167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18961129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030367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59023495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56005127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47719119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</w:divsChild>
                    </w:div>
                    <w:div w:id="19203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8091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72775693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55654769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48577382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90140775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54225352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96295290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2500555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19249820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98658969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18220923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210064038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</w:divsChild>
                    </w:div>
                    <w:div w:id="10023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562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46808686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95120847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26795733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208236752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75744007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9556631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32508920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58067682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39867294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57443444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50558734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</w:divsChild>
                    </w:div>
                    <w:div w:id="167529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8127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203976880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82500779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82820818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79930524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9454137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56079512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95113317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85665370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01515578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90538132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75748054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</w:divsChild>
                    </w:div>
                    <w:div w:id="4733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298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76830846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56013623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200520803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91215873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38051662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208937659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165428771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84020198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  <w:div w:id="48820911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.jouklova@cuzk.gov.cz" TargetMode="External"/><Relationship Id="rId13" Type="http://schemas.openxmlformats.org/officeDocument/2006/relationships/hyperlink" Target="mailto:vlastimil.brychta@cuzk.cz" TargetMode="External"/><Relationship Id="rId18" Type="http://schemas.openxmlformats.org/officeDocument/2006/relationships/hyperlink" Target="mailto:vlastimil.brychta@cuzk.gov.cz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michaela.pechova@cuzk.gov.cz" TargetMode="External"/><Relationship Id="rId12" Type="http://schemas.openxmlformats.org/officeDocument/2006/relationships/hyperlink" Target="mailto:lenka.breznova@cuzk.cz" TargetMode="External"/><Relationship Id="rId17" Type="http://schemas.openxmlformats.org/officeDocument/2006/relationships/hyperlink" Target="mailto:lenka.breznova@cuzk.gov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enata.trchalikova@cuzk.gov.cz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vlastimil.brychta@cuzk.gov.cz" TargetMode="External"/><Relationship Id="rId11" Type="http://schemas.openxmlformats.org/officeDocument/2006/relationships/hyperlink" Target="mailto:renata.trchalikova@cuzk.cz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Jouklov&#225;.iva@cuzk.gov.cz" TargetMode="External"/><Relationship Id="rId10" Type="http://schemas.openxmlformats.org/officeDocument/2006/relationships/hyperlink" Target="mailto:lenka.breznova@cuzk.cz" TargetMode="External"/><Relationship Id="rId19" Type="http://schemas.openxmlformats.org/officeDocument/2006/relationships/hyperlink" Target="mailto:michaela.pechova@cuzk.gov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enata.trchalikova@cuzk.cz" TargetMode="External"/><Relationship Id="rId14" Type="http://schemas.openxmlformats.org/officeDocument/2006/relationships/hyperlink" Target="mailto:renata.trchalikova@cuz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 Pavel</dc:creator>
  <cp:keywords/>
  <dc:description/>
  <cp:lastModifiedBy>Valenta Pavel</cp:lastModifiedBy>
  <cp:revision>6</cp:revision>
  <dcterms:created xsi:type="dcterms:W3CDTF">2024-02-07T12:06:00Z</dcterms:created>
  <dcterms:modified xsi:type="dcterms:W3CDTF">2025-01-30T05:25:00Z</dcterms:modified>
</cp:coreProperties>
</file>