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4" w:rsidRPr="001E3BAC" w:rsidRDefault="00F20623" w:rsidP="003B01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3B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957060" cy="706755"/>
                <wp:effectExtent l="9525" t="12065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C66" w:rsidRPr="00AF2D8B" w:rsidRDefault="00C43C66" w:rsidP="00C43C6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1" w:name="OLE_LINK1"/>
                            <w:bookmarkStart w:id="2" w:name="OLE_LINK2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Návrh na záznam</w:t>
                            </w:r>
                            <w:r w:rsidR="00A009D7"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A5425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práva</w:t>
                            </w:r>
                            <w:r w:rsidR="004E2C0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Start w:id="3" w:name="OLE_LINK3"/>
                            <w:bookmarkStart w:id="4" w:name="OLE_LINK4"/>
                            <w:bookmarkEnd w:id="1"/>
                            <w:bookmarkEnd w:id="2"/>
                          </w:p>
                          <w:p w:rsidR="00EE6B58" w:rsidRPr="00AF2D8B" w:rsidRDefault="00A009D7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nemovitostí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7pt;margin-top:-20.6pt;width:547.8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" fillcolor="#365f91">
                <v:textbox>
                  <w:txbxContent>
                    <w:p w:rsidR="00C43C66" w:rsidRPr="00AF2D8B" w:rsidRDefault="00C43C66" w:rsidP="00C43C6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5" w:name="OLE_LINK1"/>
                      <w:bookmarkStart w:id="6" w:name="OLE_LINK2"/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Návrh na záznam</w:t>
                      </w:r>
                      <w:r w:rsidR="00A009D7"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6A5425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práva</w:t>
                      </w:r>
                      <w:r w:rsidR="004E2C0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bookmarkStart w:id="7" w:name="OLE_LINK3"/>
                      <w:bookmarkStart w:id="8" w:name="OLE_LINK4"/>
                      <w:bookmarkEnd w:id="5"/>
                      <w:bookmarkEnd w:id="6"/>
                    </w:p>
                    <w:p w:rsidR="00EE6B58" w:rsidRPr="00AF2D8B" w:rsidRDefault="00A009D7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nemovitostí</w:t>
                      </w:r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330144" w:rsidRPr="001E3BAC" w:rsidRDefault="00330144" w:rsidP="003B0174">
      <w:pPr>
        <w:rPr>
          <w:rFonts w:ascii="Arial" w:hAnsi="Arial" w:cs="Arial"/>
          <w:sz w:val="20"/>
          <w:szCs w:val="20"/>
        </w:rPr>
      </w:pPr>
    </w:p>
    <w:p w:rsidR="004E6DFF" w:rsidRPr="001E3BAC" w:rsidRDefault="004E6DFF" w:rsidP="003B0174">
      <w:pPr>
        <w:rPr>
          <w:rFonts w:ascii="Arial" w:hAnsi="Arial" w:cs="Arial"/>
          <w:sz w:val="20"/>
          <w:szCs w:val="20"/>
        </w:rPr>
      </w:pPr>
    </w:p>
    <w:p w:rsidR="004E6DFF" w:rsidRPr="001E3BAC" w:rsidRDefault="004E6DFF" w:rsidP="003B01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395"/>
      </w:tblGrid>
      <w:tr w:rsidR="003B0174" w:rsidRPr="001E3BAC">
        <w:trPr>
          <w:trHeight w:hRule="exact" w:val="510"/>
        </w:trPr>
        <w:tc>
          <w:tcPr>
            <w:tcW w:w="2268" w:type="dxa"/>
            <w:vAlign w:val="bottom"/>
          </w:tcPr>
          <w:p w:rsidR="003B0174" w:rsidRPr="001E3BAC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FF1D4F" w:rsidRDefault="003B0174" w:rsidP="000107E9">
            <w:pPr>
              <w:pStyle w:val="Nadpis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0174" w:rsidRPr="001E3BAC">
        <w:trPr>
          <w:trHeight w:hRule="exact" w:val="227"/>
        </w:trPr>
        <w:tc>
          <w:tcPr>
            <w:tcW w:w="2268" w:type="dxa"/>
            <w:vAlign w:val="bottom"/>
          </w:tcPr>
          <w:p w:rsidR="003B0174" w:rsidRPr="001E3BAC" w:rsidRDefault="003B0174" w:rsidP="00010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3B0174" w:rsidRPr="001E3BAC" w:rsidRDefault="003B0174" w:rsidP="000107E9">
            <w:pPr>
              <w:ind w:left="426"/>
              <w:jc w:val="right"/>
            </w:pPr>
            <w:r w:rsidRPr="001E3BAC">
              <w:rPr>
                <w:rFonts w:ascii="Arial" w:hAnsi="Arial" w:cs="Arial"/>
                <w:bCs/>
                <w:sz w:val="16"/>
                <w:szCs w:val="16"/>
              </w:rPr>
              <w:t>vyplní katastrální úřad</w:t>
            </w:r>
          </w:p>
        </w:tc>
      </w:tr>
      <w:tr w:rsidR="003B0174" w:rsidRPr="001E3BAC">
        <w:trPr>
          <w:trHeight w:hRule="exact" w:val="340"/>
        </w:trPr>
        <w:tc>
          <w:tcPr>
            <w:tcW w:w="6663" w:type="dxa"/>
            <w:gridSpan w:val="2"/>
            <w:vAlign w:val="bottom"/>
          </w:tcPr>
          <w:p w:rsidR="003B0174" w:rsidRPr="001E3BAC" w:rsidRDefault="003B0174" w:rsidP="005C636F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sz w:val="20"/>
                <w:szCs w:val="20"/>
              </w:rPr>
              <w:t>Ohlášení se podává:</w:t>
            </w:r>
          </w:p>
        </w:tc>
      </w:tr>
      <w:tr w:rsidR="003B0174" w:rsidRPr="001E3BAC">
        <w:trPr>
          <w:trHeight w:hRule="exact" w:val="340"/>
        </w:trPr>
        <w:tc>
          <w:tcPr>
            <w:tcW w:w="2268" w:type="dxa"/>
            <w:vAlign w:val="bottom"/>
          </w:tcPr>
          <w:p w:rsidR="003B0174" w:rsidRPr="001E3BAC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B23F8E" w:rsidRDefault="003B0174" w:rsidP="009549BB">
            <w:pPr>
              <w:pStyle w:val="Nadpis2"/>
              <w:spacing w:before="0"/>
              <w:ind w:left="-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B0174" w:rsidRPr="001E3BAC">
        <w:trPr>
          <w:trHeight w:hRule="exact" w:val="340"/>
        </w:trPr>
        <w:tc>
          <w:tcPr>
            <w:tcW w:w="2268" w:type="dxa"/>
            <w:vAlign w:val="bottom"/>
          </w:tcPr>
          <w:p w:rsidR="003B0174" w:rsidRPr="001E3BAC" w:rsidRDefault="003B0174" w:rsidP="00EE79D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B23F8E" w:rsidRDefault="003B0174" w:rsidP="009549BB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5A66BF" w:rsidRPr="001E3BAC" w:rsidRDefault="005A66BF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39"/>
        <w:gridCol w:w="10334"/>
      </w:tblGrid>
      <w:tr w:rsidR="0001775F" w:rsidRPr="001E3BAC">
        <w:trPr>
          <w:trHeight w:hRule="exact" w:val="340"/>
        </w:trPr>
        <w:tc>
          <w:tcPr>
            <w:tcW w:w="43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1775F" w:rsidRPr="001E3BAC" w:rsidRDefault="0001775F" w:rsidP="0001775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1E3BAC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10334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1775F" w:rsidRPr="001E3BAC" w:rsidRDefault="0001775F" w:rsidP="008D567F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>Úvodní část</w:t>
            </w:r>
          </w:p>
        </w:tc>
      </w:tr>
    </w:tbl>
    <w:p w:rsidR="00D81C80" w:rsidRPr="001E3BAC" w:rsidRDefault="00D81C80" w:rsidP="00D81C80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83"/>
        <w:gridCol w:w="1985"/>
        <w:gridCol w:w="283"/>
        <w:gridCol w:w="1843"/>
        <w:gridCol w:w="283"/>
        <w:gridCol w:w="2268"/>
      </w:tblGrid>
      <w:tr w:rsidR="00F05176" w:rsidRPr="001E3BAC">
        <w:trPr>
          <w:trHeight w:hRule="exact" w:val="22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81C80" w:rsidRPr="001E3BAC" w:rsidRDefault="009A64F0" w:rsidP="009A6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Navrhuji</w:t>
            </w:r>
            <w:r w:rsidR="00D81C80" w:rsidRPr="001E3BA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navrhujeme</w:t>
            </w:r>
            <w:r w:rsidR="00D81C80" w:rsidRPr="001E3BAC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zápis</w:t>
            </w:r>
            <w:r w:rsidR="00D81C80" w:rsidRPr="001E3BA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vznik</w:t>
            </w:r>
            <w:r w:rsidR="008D567F" w:rsidRPr="001E3BA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D81C80" w:rsidRPr="001E3BAC" w:rsidRDefault="00D81C80" w:rsidP="008D567F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změn</w:t>
            </w:r>
            <w:r w:rsidR="008D567F" w:rsidRPr="001E3BA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113" w:type="dxa"/>
            </w:tcMar>
            <w:vAlign w:val="center"/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zánik</w:t>
            </w:r>
            <w:r w:rsidR="008D567F" w:rsidRPr="001E3BAC"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</w:tbl>
    <w:p w:rsidR="00D81C80" w:rsidRPr="001E3BAC" w:rsidRDefault="00D81C80" w:rsidP="00D81C80">
      <w:pPr>
        <w:pStyle w:val="Textkomente"/>
        <w:rPr>
          <w:rFonts w:ascii="Arial" w:hAnsi="Arial" w:cs="Arial"/>
        </w:rPr>
      </w:pP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537"/>
        <w:gridCol w:w="283"/>
        <w:gridCol w:w="5670"/>
      </w:tblGrid>
      <w:tr w:rsidR="00D81C80" w:rsidRPr="001E3BAC" w:rsidTr="00C83B21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příslušnosti hospodařit s majetkem státu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správy majetku ve vlastnictví kraje</w:t>
            </w:r>
          </w:p>
        </w:tc>
      </w:tr>
      <w:tr w:rsidR="00D81C80" w:rsidRPr="001E3BAC" w:rsidTr="00C83B21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80" w:rsidRPr="001E3BAC" w:rsidTr="00C83B21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práva hospodařit s majetkem státu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hospodaření se svěřeným majetkem kraje</w:t>
            </w:r>
          </w:p>
        </w:tc>
      </w:tr>
      <w:tr w:rsidR="00D81C80" w:rsidRPr="001E3BAC" w:rsidTr="00C83B21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80" w:rsidRPr="001E3BAC" w:rsidTr="00C83B21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správy majetku ve vlastnictví státu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43C66" w:rsidP="008C58C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správy majetku ve vlastnictví obce</w:t>
            </w:r>
          </w:p>
        </w:tc>
      </w:tr>
      <w:tr w:rsidR="00D81C80" w:rsidRPr="001E3BAC" w:rsidTr="00C83B21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80" w:rsidRPr="001E3BAC" w:rsidTr="00C83B21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934DF" w:rsidP="00C93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svěření majetku hl. m. Prahy městským částem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9A64F0" w:rsidP="008C58C4">
            <w:pPr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hospodaření se svěřeným majetkem obce</w:t>
            </w:r>
          </w:p>
        </w:tc>
      </w:tr>
      <w:tr w:rsidR="00D81C80" w:rsidRPr="001E3BAC" w:rsidTr="00C83B21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80" w:rsidRPr="001E3BAC" w:rsidTr="00C83B21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C934DF" w:rsidP="00C93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svěření majetku statutárního města jeho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D81C80" w:rsidRPr="001E3BAC" w:rsidRDefault="005D0A1B" w:rsidP="008C5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majetku v podfondu</w:t>
            </w:r>
          </w:p>
        </w:tc>
      </w:tr>
      <w:tr w:rsidR="00D81C80" w:rsidRPr="001E3BAC" w:rsidTr="005D0A1B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noWrap/>
          </w:tcPr>
          <w:p w:rsidR="00D81C80" w:rsidRPr="001E3BAC" w:rsidRDefault="00D81C80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tcMar>
              <w:left w:w="113" w:type="dxa"/>
            </w:tcMar>
          </w:tcPr>
          <w:p w:rsidR="00D81C80" w:rsidRPr="001E3BAC" w:rsidRDefault="00D81C80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B21" w:rsidRPr="001E3BAC" w:rsidTr="005D0A1B">
        <w:trPr>
          <w:cantSplit/>
          <w:trHeight w:hRule="exact"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B21" w:rsidRPr="001E3BAC" w:rsidRDefault="00C83B21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C83B21" w:rsidRPr="001E3BAC" w:rsidRDefault="00C83B21" w:rsidP="008C5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městským obvodům nebo městským částem</w:t>
            </w:r>
          </w:p>
        </w:tc>
        <w:tc>
          <w:tcPr>
            <w:tcW w:w="283" w:type="dxa"/>
            <w:noWrap/>
          </w:tcPr>
          <w:p w:rsidR="00C83B21" w:rsidRPr="001E3BAC" w:rsidRDefault="00C83B21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noWrap/>
            <w:tcMar>
              <w:left w:w="113" w:type="dxa"/>
            </w:tcMar>
          </w:tcPr>
          <w:p w:rsidR="00C83B21" w:rsidRPr="001E3BAC" w:rsidRDefault="00C83B21" w:rsidP="0081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B21" w:rsidRPr="001E3BAC" w:rsidTr="005D0A1B">
        <w:trPr>
          <w:cantSplit/>
          <w:trHeight w:hRule="exact" w:val="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3B21" w:rsidRPr="001E3BAC" w:rsidRDefault="00C83B21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</w:tcBorders>
            <w:noWrap/>
            <w:tcMar>
              <w:left w:w="113" w:type="dxa"/>
            </w:tcMar>
          </w:tcPr>
          <w:p w:rsidR="00C83B21" w:rsidRPr="001E3BAC" w:rsidRDefault="00C83B21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C83B21" w:rsidRPr="001E3BAC" w:rsidRDefault="00C83B21" w:rsidP="008C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C83B21" w:rsidRPr="001E3BAC" w:rsidRDefault="00C83B21" w:rsidP="008C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D82" w:rsidRDefault="00DE4D82"/>
    <w:p w:rsidR="00F6761E" w:rsidRPr="001E3BAC" w:rsidRDefault="00415ECE" w:rsidP="00F6761E">
      <w:pPr>
        <w:spacing w:after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1E3BAC">
        <w:rPr>
          <w:rFonts w:ascii="Arial" w:hAnsi="Arial" w:cs="Arial"/>
          <w:b/>
          <w:sz w:val="20"/>
          <w:szCs w:val="20"/>
        </w:rPr>
        <w:t>záznamem</w:t>
      </w:r>
      <w:r w:rsidR="00082D2F" w:rsidRPr="001E3BAC">
        <w:rPr>
          <w:rFonts w:ascii="Arial" w:hAnsi="Arial" w:cs="Arial"/>
          <w:b/>
          <w:sz w:val="20"/>
          <w:szCs w:val="20"/>
        </w:rPr>
        <w:t xml:space="preserve"> </w:t>
      </w:r>
      <w:r w:rsidR="00E90435" w:rsidRPr="001E3BAC">
        <w:rPr>
          <w:rFonts w:ascii="Arial" w:hAnsi="Arial" w:cs="Arial"/>
          <w:b/>
          <w:sz w:val="20"/>
          <w:szCs w:val="20"/>
        </w:rPr>
        <w:t>podle přiložených podkladů do katastru nemovitostí</w:t>
      </w:r>
      <w:r w:rsidR="0001775F" w:rsidRPr="001E3BAC">
        <w:rPr>
          <w:rFonts w:ascii="Arial" w:hAnsi="Arial" w:cs="Arial"/>
          <w:b/>
          <w:sz w:val="20"/>
          <w:szCs w:val="20"/>
        </w:rPr>
        <w:t xml:space="preserve"> k</w:t>
      </w:r>
      <w:r w:rsidR="008D567F" w:rsidRPr="001E3BAC">
        <w:rPr>
          <w:rFonts w:ascii="Arial" w:hAnsi="Arial" w:cs="Arial"/>
          <w:b/>
          <w:sz w:val="20"/>
          <w:szCs w:val="20"/>
        </w:rPr>
        <w:t> níže uvedeným</w:t>
      </w:r>
      <w:r w:rsidR="0001775F" w:rsidRPr="001E3BAC">
        <w:rPr>
          <w:rFonts w:ascii="Arial" w:hAnsi="Arial" w:cs="Arial"/>
          <w:b/>
          <w:sz w:val="20"/>
          <w:szCs w:val="20"/>
        </w:rPr>
        <w:t xml:space="preserve"> nemovitostem</w:t>
      </w:r>
      <w:r w:rsidR="00E90435" w:rsidRPr="001E3BAC">
        <w:rPr>
          <w:rFonts w:ascii="Arial" w:hAnsi="Arial" w:cs="Arial"/>
          <w:b/>
          <w:sz w:val="20"/>
          <w:szCs w:val="20"/>
        </w:rPr>
        <w:t>:</w:t>
      </w:r>
    </w:p>
    <w:tbl>
      <w:tblPr>
        <w:tblW w:w="10773" w:type="dxa"/>
        <w:tblInd w:w="-459" w:type="dxa"/>
        <w:tblBorders>
          <w:insideH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39"/>
        <w:gridCol w:w="10334"/>
      </w:tblGrid>
      <w:tr w:rsidR="008D567F" w:rsidRPr="001E3BAC">
        <w:trPr>
          <w:trHeight w:hRule="exact" w:val="340"/>
        </w:trPr>
        <w:tc>
          <w:tcPr>
            <w:tcW w:w="43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8D567F" w:rsidRPr="001E3BAC" w:rsidRDefault="008D567F" w:rsidP="008D567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1E3BAC">
              <w:rPr>
                <w:rFonts w:ascii="Arial" w:hAnsi="Arial" w:cs="Arial"/>
                <w:b/>
                <w:bCs/>
              </w:rPr>
              <w:t>I</w:t>
            </w:r>
            <w:r w:rsidR="007F0DD9">
              <w:rPr>
                <w:rFonts w:ascii="Arial" w:hAnsi="Arial" w:cs="Arial"/>
                <w:b/>
                <w:bCs/>
              </w:rPr>
              <w:t>I</w:t>
            </w:r>
            <w:r w:rsidRPr="001E3B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34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8D567F" w:rsidRPr="001E3BAC" w:rsidRDefault="008D567F" w:rsidP="008F06B7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sz w:val="20"/>
                <w:szCs w:val="20"/>
              </w:rPr>
              <w:t xml:space="preserve">Nemovitosti, </w:t>
            </w:r>
            <w:r w:rsidR="002F62C5" w:rsidRPr="001E3BAC">
              <w:rPr>
                <w:rFonts w:ascii="Arial" w:hAnsi="Arial" w:cs="Arial"/>
                <w:b/>
                <w:sz w:val="20"/>
                <w:szCs w:val="20"/>
              </w:rPr>
              <w:t xml:space="preserve">ke </w:t>
            </w:r>
            <w:r w:rsidR="00CC460B" w:rsidRPr="001E3BAC">
              <w:rPr>
                <w:rFonts w:ascii="Arial" w:hAnsi="Arial" w:cs="Arial"/>
                <w:b/>
                <w:sz w:val="20"/>
                <w:szCs w:val="20"/>
              </w:rPr>
              <w:t>který</w:t>
            </w:r>
            <w:r w:rsidR="002F62C5" w:rsidRPr="001E3BA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C460B" w:rsidRPr="001E3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CC460B" w:rsidRPr="001E3BAC">
              <w:rPr>
                <w:rFonts w:ascii="Arial" w:hAnsi="Arial" w:cs="Arial"/>
                <w:b/>
                <w:sz w:val="20"/>
                <w:szCs w:val="20"/>
              </w:rPr>
              <w:t xml:space="preserve"> výše uveden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ému</w:t>
            </w:r>
            <w:r w:rsidRPr="001E3BAC">
              <w:rPr>
                <w:rFonts w:ascii="Arial" w:hAnsi="Arial" w:cs="Arial"/>
                <w:b/>
                <w:sz w:val="20"/>
                <w:szCs w:val="20"/>
              </w:rPr>
              <w:t xml:space="preserve"> vznik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E3BAC">
              <w:rPr>
                <w:rFonts w:ascii="Arial" w:hAnsi="Arial" w:cs="Arial"/>
                <w:b/>
                <w:sz w:val="20"/>
                <w:szCs w:val="20"/>
              </w:rPr>
              <w:t>, změn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ě</w:t>
            </w:r>
            <w:r w:rsidRPr="001E3BAC">
              <w:rPr>
                <w:rFonts w:ascii="Arial" w:hAnsi="Arial" w:cs="Arial"/>
                <w:b/>
                <w:sz w:val="20"/>
                <w:szCs w:val="20"/>
              </w:rPr>
              <w:t xml:space="preserve"> nebo zánik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E3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62C5" w:rsidRPr="001E3BAC">
              <w:rPr>
                <w:rFonts w:ascii="Arial" w:hAnsi="Arial" w:cs="Arial"/>
                <w:b/>
                <w:sz w:val="20"/>
                <w:szCs w:val="20"/>
              </w:rPr>
              <w:t xml:space="preserve">práva </w:t>
            </w:r>
            <w:r w:rsidR="008F06B7" w:rsidRPr="001E3BAC">
              <w:rPr>
                <w:rFonts w:ascii="Arial" w:hAnsi="Arial" w:cs="Arial"/>
                <w:b/>
                <w:sz w:val="20"/>
                <w:szCs w:val="20"/>
              </w:rPr>
              <w:t>došlo</w:t>
            </w:r>
            <w:r w:rsidRPr="001E3BA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D07107" w:rsidRPr="001E3BAC" w:rsidRDefault="00D07107"/>
    <w:tbl>
      <w:tblPr>
        <w:tblW w:w="10773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701"/>
        <w:gridCol w:w="8633"/>
      </w:tblGrid>
      <w:tr w:rsidR="00F6761E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9" w:type="dxa"/>
            <w:vAlign w:val="center"/>
          </w:tcPr>
          <w:p w:rsidR="00F6761E" w:rsidRPr="001E3BAC" w:rsidRDefault="00F6761E" w:rsidP="000772FC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6761E" w:rsidRPr="001E3BAC" w:rsidRDefault="00F6761E" w:rsidP="000772FC">
            <w:pPr>
              <w:pStyle w:val="Textkomente"/>
              <w:ind w:left="-57"/>
              <w:rPr>
                <w:rFonts w:ascii="Arial" w:hAnsi="Arial" w:cs="Arial"/>
                <w:bCs/>
              </w:rPr>
            </w:pPr>
            <w:r w:rsidRPr="001E3BAC">
              <w:rPr>
                <w:rFonts w:ascii="Arial" w:hAnsi="Arial" w:cs="Arial"/>
                <w:bCs/>
              </w:rPr>
              <w:t>Katastrální území:</w:t>
            </w:r>
          </w:p>
        </w:tc>
        <w:tc>
          <w:tcPr>
            <w:tcW w:w="8633" w:type="dxa"/>
            <w:tcBorders>
              <w:bottom w:val="dotted" w:sz="4" w:space="0" w:color="auto"/>
            </w:tcBorders>
            <w:vAlign w:val="center"/>
          </w:tcPr>
          <w:p w:rsidR="00F6761E" w:rsidRPr="00FF1D4F" w:rsidRDefault="00F6761E" w:rsidP="00FF1D4F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</w:tbl>
    <w:p w:rsidR="00D07107" w:rsidRPr="001E3BAC" w:rsidRDefault="00D07107" w:rsidP="00D07107"/>
    <w:tbl>
      <w:tblPr>
        <w:tblW w:w="10769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984"/>
        <w:gridCol w:w="5245"/>
        <w:gridCol w:w="1701"/>
        <w:gridCol w:w="992"/>
        <w:tblGridChange w:id="9">
          <w:tblGrid>
            <w:gridCol w:w="847"/>
            <w:gridCol w:w="1984"/>
            <w:gridCol w:w="5245"/>
            <w:gridCol w:w="1701"/>
            <w:gridCol w:w="992"/>
          </w:tblGrid>
        </w:tblGridChange>
      </w:tblGrid>
      <w:tr w:rsidR="00D07107" w:rsidRPr="001E3BAC">
        <w:trPr>
          <w:cantSplit/>
          <w:trHeight w:hRule="exact" w:val="454"/>
        </w:trPr>
        <w:tc>
          <w:tcPr>
            <w:tcW w:w="10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3F8"/>
            <w:vAlign w:val="center"/>
          </w:tcPr>
          <w:p w:rsidR="00D07107" w:rsidRPr="001E3BAC" w:rsidRDefault="00D07107" w:rsidP="008C58C4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AC">
              <w:rPr>
                <w:rFonts w:ascii="Arial" w:hAnsi="Arial" w:cs="Arial"/>
                <w:b/>
                <w:bCs/>
                <w:sz w:val="18"/>
              </w:rPr>
              <w:t>pozemky</w:t>
            </w: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4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1E3BAC" w:rsidRDefault="00D07107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ZE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D07107" w:rsidRPr="00FF1D4F" w:rsidRDefault="00D07107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D4F">
              <w:rPr>
                <w:rFonts w:ascii="Arial" w:hAnsi="Arial" w:cs="Arial"/>
                <w:sz w:val="16"/>
                <w:szCs w:val="16"/>
              </w:rPr>
              <w:t>parcelní číslo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07107" w:rsidRPr="001E3BAC" w:rsidRDefault="00D07107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 xml:space="preserve">původní katastrální území </w:t>
            </w:r>
            <w:r w:rsidR="009900AC" w:rsidRPr="001E3BAC">
              <w:rPr>
                <w:rFonts w:ascii="Arial" w:hAnsi="Arial" w:cs="Arial"/>
                <w:sz w:val="16"/>
                <w:szCs w:val="16"/>
              </w:rPr>
              <w:t>u parcely ZE</w:t>
            </w:r>
            <w:r w:rsidR="005163CA" w:rsidRPr="001E3BAC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5163CA" w:rsidRPr="001E3BAC" w:rsidRDefault="00C27879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 xml:space="preserve">dosavadní </w:t>
            </w:r>
            <w:r w:rsidR="005163CA" w:rsidRPr="001E3BAC">
              <w:rPr>
                <w:rFonts w:ascii="Arial" w:hAnsi="Arial" w:cs="Arial"/>
                <w:sz w:val="16"/>
                <w:szCs w:val="16"/>
              </w:rPr>
              <w:t>parcelní číslo</w:t>
            </w:r>
            <w:r w:rsidRPr="001E3BAC">
              <w:rPr>
                <w:rFonts w:ascii="Arial" w:hAnsi="Arial" w:cs="Arial"/>
                <w:sz w:val="16"/>
                <w:szCs w:val="16"/>
              </w:rPr>
              <w:t xml:space="preserve"> změnou dotčeného pozemku</w:t>
            </w:r>
            <w:r w:rsidRPr="001E3BAC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1E3BAC" w:rsidRDefault="00D07107" w:rsidP="00990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spoluvl</w:t>
            </w:r>
            <w:r w:rsidR="009900AC" w:rsidRPr="001E3BAC">
              <w:rPr>
                <w:rFonts w:ascii="Arial" w:hAnsi="Arial" w:cs="Arial"/>
                <w:sz w:val="16"/>
                <w:szCs w:val="16"/>
              </w:rPr>
              <w:t>astnický</w:t>
            </w:r>
            <w:r w:rsidRPr="001E3B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0AC" w:rsidRPr="001E3BAC">
              <w:rPr>
                <w:rFonts w:ascii="Arial" w:hAnsi="Arial" w:cs="Arial"/>
                <w:sz w:val="16"/>
                <w:szCs w:val="16"/>
              </w:rPr>
              <w:t>podíl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1E3BAC" w:rsidRDefault="009900AC" w:rsidP="00990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LV</w:t>
            </w: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FF1D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FF1D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176" w:rsidRPr="001E3BA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8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7107" w:rsidRPr="00FF1D4F" w:rsidRDefault="00D07107" w:rsidP="00990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7107" w:rsidRPr="001E3BAC" w:rsidRDefault="00D07107" w:rsidP="00D07107">
      <w:pPr>
        <w:pStyle w:val="Textkomente"/>
        <w:ind w:left="-567"/>
        <w:rPr>
          <w:rFonts w:ascii="Arial" w:hAnsi="Arial" w:cs="Arial"/>
          <w:bCs/>
          <w:sz w:val="18"/>
        </w:rPr>
      </w:pPr>
      <w:r w:rsidRPr="001E3BAC">
        <w:rPr>
          <w:rFonts w:ascii="Arial" w:hAnsi="Arial" w:cs="Arial"/>
          <w:bCs/>
          <w:sz w:val="18"/>
        </w:rPr>
        <w:t xml:space="preserve">Další pozemky jsou uvedeny na formuláři „Příloha A – Seznam pozemků“, </w:t>
      </w:r>
      <w:r w:rsidRPr="001E3BAC">
        <w:rPr>
          <w:rFonts w:ascii="Arial" w:hAnsi="Arial" w:cs="Arial"/>
          <w:sz w:val="18"/>
        </w:rPr>
        <w:t>který je nedílnou součástí tohoto ohlášení</w:t>
      </w:r>
      <w:r w:rsidRPr="001E3BAC">
        <w:rPr>
          <w:rFonts w:ascii="Arial" w:hAnsi="Arial" w:cs="Arial"/>
          <w:bCs/>
          <w:sz w:val="18"/>
        </w:rPr>
        <w:t xml:space="preserve">  </w:t>
      </w:r>
    </w:p>
    <w:p w:rsidR="00D07107" w:rsidRPr="001E3BAC" w:rsidRDefault="00D07107" w:rsidP="00D07107">
      <w:pPr>
        <w:pStyle w:val="Textkomente"/>
        <w:ind w:left="-567"/>
        <w:rPr>
          <w:rFonts w:ascii="Arial" w:hAnsi="Arial" w:cs="Arial"/>
          <w:bCs/>
        </w:rPr>
      </w:pPr>
      <w:r w:rsidRPr="001E3BAC">
        <w:rPr>
          <w:rFonts w:ascii="Arial" w:hAnsi="Arial" w:cs="Arial"/>
          <w:bCs/>
          <w:sz w:val="18"/>
        </w:rPr>
        <w:t xml:space="preserve"> </w:t>
      </w:r>
      <w:r w:rsidRPr="001E3BAC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E3BAC">
        <w:rPr>
          <w:b/>
        </w:rPr>
        <w:instrText xml:space="preserve"> FORMCHECKBOX </w:instrText>
      </w:r>
      <w:r w:rsidRPr="001E3BAC">
        <w:rPr>
          <w:b/>
        </w:rPr>
        <w:fldChar w:fldCharType="end"/>
      </w:r>
      <w:r w:rsidRPr="001E3BAC">
        <w:rPr>
          <w:b/>
        </w:rPr>
        <w:t xml:space="preserve">  </w:t>
      </w:r>
      <w:r w:rsidRPr="001E3BAC">
        <w:t xml:space="preserve"> </w:t>
      </w:r>
      <w:r w:rsidRPr="001E3BAC">
        <w:rPr>
          <w:rFonts w:ascii="Arial" w:hAnsi="Arial" w:cs="Arial"/>
          <w:bCs/>
        </w:rPr>
        <w:t>ano</w:t>
      </w:r>
      <w:r w:rsidRPr="001E3BAC">
        <w:t xml:space="preserve">               </w:t>
      </w:r>
      <w:r w:rsidRPr="001E3BAC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E3BAC">
        <w:rPr>
          <w:b/>
        </w:rPr>
        <w:instrText xml:space="preserve"> FORMCHECKBOX </w:instrText>
      </w:r>
      <w:r w:rsidRPr="001E3BAC">
        <w:rPr>
          <w:b/>
        </w:rPr>
        <w:fldChar w:fldCharType="end"/>
      </w:r>
      <w:r w:rsidRPr="001E3BAC">
        <w:rPr>
          <w:b/>
        </w:rPr>
        <w:t xml:space="preserve">  </w:t>
      </w:r>
      <w:r w:rsidRPr="001E3BAC">
        <w:t xml:space="preserve"> </w:t>
      </w:r>
      <w:r w:rsidRPr="001E3BAC">
        <w:rPr>
          <w:rFonts w:ascii="Arial" w:hAnsi="Arial" w:cs="Arial"/>
          <w:bCs/>
        </w:rPr>
        <w:t>ne</w:t>
      </w:r>
    </w:p>
    <w:p w:rsidR="00082D2F" w:rsidRPr="001E3BAC" w:rsidRDefault="00082D2F" w:rsidP="00D07107">
      <w:pPr>
        <w:pStyle w:val="Textkomente"/>
        <w:ind w:left="-567"/>
        <w:rPr>
          <w:rFonts w:ascii="Arial" w:hAnsi="Arial" w:cs="Arial"/>
          <w:bCs/>
        </w:rPr>
      </w:pPr>
    </w:p>
    <w:tbl>
      <w:tblPr>
        <w:tblW w:w="10794" w:type="dxa"/>
        <w:tblInd w:w="-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4678"/>
        <w:gridCol w:w="1417"/>
        <w:gridCol w:w="1853"/>
        <w:gridCol w:w="861"/>
      </w:tblGrid>
      <w:tr w:rsidR="00D07107" w:rsidRPr="001E3BAC" w:rsidTr="008C3DB8">
        <w:trPr>
          <w:cantSplit/>
          <w:trHeight w:hRule="exact" w:val="454"/>
        </w:trPr>
        <w:tc>
          <w:tcPr>
            <w:tcW w:w="10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3F8"/>
            <w:vAlign w:val="center"/>
          </w:tcPr>
          <w:p w:rsidR="00D07107" w:rsidRPr="001E3BAC" w:rsidRDefault="008E025E" w:rsidP="008C58C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b/>
                <w:bCs/>
                <w:sz w:val="18"/>
              </w:rPr>
              <w:t>S</w:t>
            </w:r>
            <w:r w:rsidR="00D07107" w:rsidRPr="001E3BAC">
              <w:rPr>
                <w:rFonts w:ascii="Arial" w:hAnsi="Arial" w:cs="Arial"/>
                <w:b/>
                <w:bCs/>
                <w:sz w:val="18"/>
              </w:rPr>
              <w:t>tavby</w:t>
            </w:r>
            <w:r>
              <w:rPr>
                <w:rFonts w:ascii="Arial" w:hAnsi="Arial" w:cs="Arial"/>
                <w:b/>
                <w:bCs/>
                <w:sz w:val="18"/>
              </w:rPr>
              <w:t>, které nejsou součástí pozemku ani práva stavby</w:t>
            </w:r>
          </w:p>
        </w:tc>
      </w:tr>
      <w:tr w:rsidR="009900AC" w:rsidRPr="001E3BAC" w:rsidTr="008C3DB8">
        <w:trPr>
          <w:cantSplit/>
          <w:trHeight w:hRule="exact"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typ stavby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č.p. /č.e.</w:t>
            </w:r>
            <w:r w:rsidRPr="001E3BAC">
              <w:rPr>
                <w:rFonts w:ascii="Arial" w:hAnsi="Arial" w:cs="Arial"/>
                <w:bCs/>
                <w:i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část obce/</w:t>
            </w:r>
          </w:p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způsob využití*)</w:t>
            </w:r>
            <w:r w:rsidRPr="001E3BAC">
              <w:rPr>
                <w:rFonts w:ascii="Arial" w:hAnsi="Arial" w:cs="Arial"/>
                <w:bCs/>
                <w:i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na pozemku parcelní číslo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990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spoluvlastnický podíl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1E3BAC" w:rsidRDefault="009900AC" w:rsidP="008C5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BAC">
              <w:rPr>
                <w:rFonts w:ascii="Arial" w:hAnsi="Arial" w:cs="Arial"/>
                <w:sz w:val="16"/>
                <w:szCs w:val="16"/>
              </w:rPr>
              <w:t>LV</w:t>
            </w:r>
          </w:p>
        </w:tc>
      </w:tr>
      <w:tr w:rsidR="009900AC" w:rsidRPr="001E3BAC" w:rsidTr="008C3DB8">
        <w:trPr>
          <w:cantSplit/>
          <w:trHeight w:hRule="exact"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FF1D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FF1D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0AC" w:rsidRPr="001E3BAC" w:rsidTr="008C3DB8">
        <w:trPr>
          <w:cantSplit/>
          <w:trHeight w:hRule="exact" w:val="340"/>
        </w:trPr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0AC" w:rsidRPr="001E3BAC" w:rsidTr="008C3DB8">
        <w:trPr>
          <w:cantSplit/>
          <w:trHeight w:hRule="exact" w:val="340"/>
        </w:trPr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AC" w:rsidRPr="00FF1D4F" w:rsidRDefault="009900AC" w:rsidP="00277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7107" w:rsidRPr="001E3BAC" w:rsidRDefault="00D07107" w:rsidP="00D07107">
      <w:pPr>
        <w:pStyle w:val="Textkomente"/>
        <w:ind w:left="-567"/>
        <w:rPr>
          <w:rFonts w:ascii="Arial" w:hAnsi="Arial" w:cs="Arial"/>
          <w:bCs/>
          <w:sz w:val="18"/>
        </w:rPr>
      </w:pPr>
      <w:r w:rsidRPr="001E3BAC">
        <w:rPr>
          <w:rFonts w:ascii="Arial" w:hAnsi="Arial" w:cs="Arial"/>
          <w:bCs/>
          <w:sz w:val="18"/>
        </w:rPr>
        <w:t xml:space="preserve">Další stavby jsou uvedeny na formuláři „Příloha B – Seznam </w:t>
      </w:r>
      <w:r w:rsidR="00491171">
        <w:rPr>
          <w:rFonts w:ascii="Arial" w:hAnsi="Arial" w:cs="Arial"/>
          <w:bCs/>
          <w:sz w:val="18"/>
        </w:rPr>
        <w:t>budov</w:t>
      </w:r>
      <w:r w:rsidRPr="001E3BAC">
        <w:rPr>
          <w:rFonts w:ascii="Arial" w:hAnsi="Arial" w:cs="Arial"/>
          <w:bCs/>
          <w:sz w:val="18"/>
        </w:rPr>
        <w:t xml:space="preserve">“, </w:t>
      </w:r>
      <w:r w:rsidRPr="001E3BAC">
        <w:rPr>
          <w:rFonts w:ascii="Arial" w:hAnsi="Arial" w:cs="Arial"/>
          <w:sz w:val="18"/>
        </w:rPr>
        <w:t>který je nedílnou součástí tohoto ohlášení</w:t>
      </w:r>
      <w:r w:rsidRPr="001E3BAC">
        <w:rPr>
          <w:rFonts w:ascii="Arial" w:hAnsi="Arial" w:cs="Arial"/>
          <w:bCs/>
          <w:sz w:val="18"/>
        </w:rPr>
        <w:t xml:space="preserve">  </w:t>
      </w:r>
    </w:p>
    <w:p w:rsidR="00D07107" w:rsidRPr="001E3BAC" w:rsidRDefault="00D07107" w:rsidP="00D07107">
      <w:pPr>
        <w:ind w:left="-567"/>
      </w:pPr>
      <w:r w:rsidRPr="001E3BAC">
        <w:rPr>
          <w:rFonts w:ascii="Arial" w:hAnsi="Arial" w:cs="Arial"/>
          <w:bCs/>
          <w:sz w:val="18"/>
        </w:rPr>
        <w:t xml:space="preserve"> </w:t>
      </w:r>
      <w:r w:rsidRPr="001E3BAC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E3BAC">
        <w:rPr>
          <w:b/>
        </w:rPr>
        <w:instrText xml:space="preserve"> FORMCHECKBOX </w:instrText>
      </w:r>
      <w:r w:rsidRPr="001E3BAC">
        <w:rPr>
          <w:b/>
        </w:rPr>
        <w:fldChar w:fldCharType="end"/>
      </w:r>
      <w:r w:rsidRPr="001E3BAC">
        <w:rPr>
          <w:b/>
        </w:rPr>
        <w:t xml:space="preserve">  </w:t>
      </w:r>
      <w:r w:rsidRPr="001E3BAC">
        <w:t xml:space="preserve"> </w:t>
      </w:r>
      <w:r w:rsidRPr="001E3BAC">
        <w:rPr>
          <w:rFonts w:ascii="Arial" w:hAnsi="Arial" w:cs="Arial"/>
          <w:bCs/>
          <w:sz w:val="20"/>
          <w:szCs w:val="20"/>
        </w:rPr>
        <w:t>ano</w:t>
      </w:r>
      <w:r w:rsidRPr="001E3BAC">
        <w:t xml:space="preserve">               </w:t>
      </w:r>
      <w:r w:rsidRPr="001E3BAC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E3BAC">
        <w:rPr>
          <w:b/>
        </w:rPr>
        <w:instrText xml:space="preserve"> FORMCHECKBOX </w:instrText>
      </w:r>
      <w:r w:rsidRPr="001E3BAC">
        <w:rPr>
          <w:b/>
        </w:rPr>
        <w:fldChar w:fldCharType="end"/>
      </w:r>
      <w:r w:rsidRPr="001E3BAC">
        <w:rPr>
          <w:b/>
        </w:rPr>
        <w:t xml:space="preserve">  </w:t>
      </w:r>
      <w:r w:rsidRPr="001E3BAC">
        <w:t xml:space="preserve"> </w:t>
      </w:r>
      <w:r w:rsidRPr="001E3BAC">
        <w:rPr>
          <w:rFonts w:ascii="Arial" w:hAnsi="Arial" w:cs="Arial"/>
          <w:bCs/>
          <w:sz w:val="20"/>
          <w:szCs w:val="20"/>
        </w:rPr>
        <w:t>ne</w:t>
      </w:r>
      <w:r w:rsidRPr="001E3BAC">
        <w:rPr>
          <w:rFonts w:ascii="Arial" w:hAnsi="Arial" w:cs="Arial"/>
          <w:bCs/>
          <w:sz w:val="18"/>
        </w:rPr>
        <w:t xml:space="preserve">   </w:t>
      </w:r>
    </w:p>
    <w:p w:rsidR="001E3061" w:rsidRPr="001E3BAC" w:rsidRDefault="001E3061" w:rsidP="001E3061">
      <w:pPr>
        <w:pStyle w:val="Textkomente"/>
        <w:ind w:left="-567"/>
        <w:rPr>
          <w:rFonts w:ascii="Arial" w:hAnsi="Arial" w:cs="Arial"/>
          <w:b/>
          <w:bCs/>
        </w:rPr>
      </w:pPr>
      <w:r w:rsidRPr="001E3BAC">
        <w:rPr>
          <w:rFonts w:ascii="Arial" w:hAnsi="Arial" w:cs="Arial"/>
          <w:b/>
          <w:bCs/>
        </w:rPr>
        <w:lastRenderedPageBreak/>
        <w:tab/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</w:tblGrid>
      <w:tr w:rsidR="00EF5A26" w:rsidRPr="001E3BAC" w:rsidTr="007F0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25" w:type="dxa"/>
            <w:shd w:val="clear" w:color="auto" w:fill="DBE5F1"/>
            <w:vAlign w:val="center"/>
          </w:tcPr>
          <w:p w:rsidR="00EF5A26" w:rsidRPr="001E3BAC" w:rsidRDefault="00EF5A26" w:rsidP="005A66B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1E3BAC">
              <w:rPr>
                <w:rFonts w:ascii="Arial" w:hAnsi="Arial" w:cs="Arial"/>
                <w:b/>
                <w:bCs/>
              </w:rPr>
              <w:t>II</w:t>
            </w:r>
            <w:r w:rsidR="007F0DD9">
              <w:rPr>
                <w:rFonts w:ascii="Arial" w:hAnsi="Arial" w:cs="Arial"/>
                <w:b/>
                <w:bCs/>
              </w:rPr>
              <w:t>I</w:t>
            </w:r>
            <w:r w:rsidRPr="001E3B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48" w:type="dxa"/>
            <w:shd w:val="clear" w:color="auto" w:fill="DBE5F1"/>
            <w:vAlign w:val="center"/>
          </w:tcPr>
          <w:p w:rsidR="00EF5A26" w:rsidRPr="001E3BAC" w:rsidRDefault="00EF5A26" w:rsidP="00FC2B3E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 w:rsidR="00FC2B3E">
              <w:rPr>
                <w:rFonts w:ascii="Arial" w:hAnsi="Arial" w:cs="Arial"/>
                <w:b/>
                <w:bCs/>
                <w:sz w:val="20"/>
                <w:szCs w:val="20"/>
              </w:rPr>
              <w:t>navrhovateli</w:t>
            </w: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3768B" w:rsidRPr="00F068CE" w:rsidRDefault="0093768B" w:rsidP="0093768B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93768B" w:rsidTr="00BD52CE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název </w:t>
            </w: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93768B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IČ</w:t>
            </w:r>
            <w:r w:rsidR="009A64F0">
              <w:rPr>
                <w:rFonts w:ascii="Arial" w:hAnsi="Arial" w:cs="Arial"/>
                <w:sz w:val="16"/>
                <w:szCs w:val="14"/>
              </w:rPr>
              <w:t>O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</w:tr>
      <w:tr w:rsidR="008C3DB8" w:rsidTr="00403988">
        <w:trPr>
          <w:cantSplit/>
          <w:trHeight w:hRule="exact" w:val="397"/>
        </w:trPr>
        <w:tc>
          <w:tcPr>
            <w:tcW w:w="84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DB8" w:rsidRPr="00FF1D4F" w:rsidRDefault="008C3DB8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DB8" w:rsidRPr="00FF1D4F" w:rsidRDefault="008C3DB8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DB8" w:rsidRPr="00FF1D4F" w:rsidRDefault="008C3DB8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>č.p. / č.e.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</w:t>
            </w:r>
            <w:r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93768B" w:rsidTr="00BD52CE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Pr="006607CC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Pr="006607CC" w:rsidRDefault="0093768B" w:rsidP="00BD52CE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93768B" w:rsidTr="00BD52CE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93768B" w:rsidRPr="00CE26EE" w:rsidTr="00BD52CE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C83B21" w:rsidRDefault="00C83B21" w:rsidP="0093768B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C83B21" w:rsidRPr="001E3BAC" w:rsidTr="00BD52CE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:rsidR="00C83B21" w:rsidRPr="001E3BAC" w:rsidRDefault="007F0DD9" w:rsidP="007F0DD9">
            <w:pPr>
              <w:pStyle w:val="Textkomente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83B21" w:rsidRPr="001E3BAC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V</w:t>
            </w:r>
            <w:r w:rsidR="00C83B21" w:rsidRPr="001E3B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tcBorders>
              <w:bottom w:val="nil"/>
            </w:tcBorders>
            <w:shd w:val="clear" w:color="auto" w:fill="DBE5F1"/>
            <w:vAlign w:val="center"/>
          </w:tcPr>
          <w:p w:rsidR="00C83B21" w:rsidRPr="001E3BAC" w:rsidRDefault="00FC2B3E" w:rsidP="00BD52CE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Údaje o oprávněném</w:t>
            </w:r>
          </w:p>
        </w:tc>
      </w:tr>
    </w:tbl>
    <w:p w:rsidR="00C83B21" w:rsidRPr="00F068CE" w:rsidRDefault="00C83B21" w:rsidP="0093768B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93768B" w:rsidTr="00BD52CE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název </w:t>
            </w: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93768B" w:rsidRDefault="0093768B" w:rsidP="0093768B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IČ</w:t>
            </w:r>
            <w:r w:rsidR="009A64F0">
              <w:rPr>
                <w:rFonts w:ascii="Arial" w:hAnsi="Arial" w:cs="Arial"/>
                <w:sz w:val="16"/>
                <w:szCs w:val="14"/>
              </w:rPr>
              <w:t>O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</w:tr>
      <w:tr w:rsidR="008C3DB8" w:rsidTr="00403988">
        <w:trPr>
          <w:cantSplit/>
          <w:trHeight w:hRule="exact" w:val="397"/>
        </w:trPr>
        <w:tc>
          <w:tcPr>
            <w:tcW w:w="84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DB8" w:rsidRPr="00FF1D4F" w:rsidRDefault="008C3DB8" w:rsidP="00FF1D4F">
            <w:pPr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DB8" w:rsidRPr="00FF1D4F" w:rsidRDefault="008C3DB8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DB8" w:rsidRPr="00FF1D4F" w:rsidRDefault="008C3DB8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>č.p. / č.e.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</w:t>
            </w:r>
            <w:r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93768B" w:rsidTr="00BD52CE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Pr="006607CC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68B" w:rsidRPr="006607CC" w:rsidRDefault="0093768B" w:rsidP="00BD52CE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93768B" w:rsidTr="00BD52CE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93768B" w:rsidTr="00BD52CE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68B" w:rsidRDefault="0093768B" w:rsidP="00BD52C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93768B" w:rsidRPr="00CE26EE" w:rsidTr="00BD52CE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B" w:rsidRPr="00FF1D4F" w:rsidRDefault="0093768B" w:rsidP="00BD52CE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93768B" w:rsidRDefault="0093768B" w:rsidP="0093768B">
      <w:pPr>
        <w:pStyle w:val="Textbubliny"/>
        <w:tabs>
          <w:tab w:val="left" w:pos="180"/>
        </w:tabs>
        <w:spacing w:before="60"/>
        <w:ind w:left="-567" w:right="-49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</w:rPr>
        <w:t xml:space="preserve">Další osoby, které ohlašují změnu, jsou uvedeny na formuláři „Příloha E – Seznam vlastníků a jiných oprávněných“, </w:t>
      </w:r>
      <w:r>
        <w:rPr>
          <w:rFonts w:ascii="Arial" w:hAnsi="Arial" w:cs="Arial"/>
          <w:sz w:val="18"/>
        </w:rPr>
        <w:t>který je nedílnou součástí tohoto ohlášení</w:t>
      </w:r>
      <w:r>
        <w:rPr>
          <w:rFonts w:ascii="Arial" w:hAnsi="Arial" w:cs="Arial"/>
          <w:bCs/>
          <w:sz w:val="18"/>
        </w:rPr>
        <w:t xml:space="preserve">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</w:t>
      </w:r>
      <w:r w:rsidRPr="00186DFA">
        <w:rPr>
          <w:rFonts w:ascii="Arial" w:hAnsi="Arial" w:cs="Arial"/>
          <w:bCs/>
          <w:sz w:val="20"/>
          <w:szCs w:val="20"/>
        </w:rPr>
        <w:t>ano</w:t>
      </w:r>
      <w:r w:rsidRPr="00186DFA">
        <w:rPr>
          <w:rFonts w:ascii="Times New Roman" w:hAnsi="Times New Roman" w:cs="Times New Roman"/>
          <w:sz w:val="24"/>
          <w:szCs w:val="24"/>
        </w:rPr>
        <w:t xml:space="preserve"> </w:t>
      </w:r>
      <w:r w:rsidRPr="00274BBD">
        <w:rPr>
          <w:szCs w:val="24"/>
        </w:rPr>
        <w:t xml:space="preserve">      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</w:t>
      </w:r>
      <w:r w:rsidRPr="00186DFA">
        <w:rPr>
          <w:rFonts w:ascii="Arial" w:hAnsi="Arial" w:cs="Arial"/>
          <w:bCs/>
          <w:sz w:val="20"/>
          <w:szCs w:val="20"/>
        </w:rPr>
        <w:t>ne</w:t>
      </w:r>
    </w:p>
    <w:p w:rsidR="0093768B" w:rsidRDefault="0093768B" w:rsidP="00030585">
      <w:pPr>
        <w:spacing w:before="120" w:line="12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:rsidR="0093768B" w:rsidRDefault="0093768B" w:rsidP="00030585">
      <w:pPr>
        <w:spacing w:before="120" w:line="12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:rsidR="005A66BF" w:rsidRPr="001E3BAC" w:rsidRDefault="005A66BF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  <w:tblGridChange w:id="10">
          <w:tblGrid>
            <w:gridCol w:w="567"/>
            <w:gridCol w:w="4962"/>
            <w:gridCol w:w="567"/>
            <w:gridCol w:w="4677"/>
          </w:tblGrid>
        </w:tblGridChange>
      </w:tblGrid>
      <w:tr w:rsidR="00EF5A26" w:rsidRPr="001E3BAC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:rsidR="00EF5A26" w:rsidRPr="001E3BAC" w:rsidRDefault="007F0DD9" w:rsidP="007F0DD9">
            <w:pPr>
              <w:pStyle w:val="Textkomente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2B3E">
              <w:rPr>
                <w:rFonts w:ascii="Arial" w:hAnsi="Arial" w:cs="Arial"/>
                <w:b/>
                <w:bCs/>
              </w:rPr>
              <w:t>V</w:t>
            </w:r>
            <w:r w:rsidR="00EF5A26" w:rsidRPr="001E3B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gridSpan w:val="3"/>
            <w:tcBorders>
              <w:bottom w:val="nil"/>
            </w:tcBorders>
            <w:shd w:val="clear" w:color="auto" w:fill="DBE5F1"/>
            <w:vAlign w:val="center"/>
          </w:tcPr>
          <w:p w:rsidR="00EF5A26" w:rsidRPr="001E3BAC" w:rsidRDefault="00EF5A26" w:rsidP="00B924F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</w:tc>
      </w:tr>
      <w:tr w:rsidR="00EF5A26" w:rsidRPr="001E3BAC">
        <w:trPr>
          <w:trHeight w:hRule="exact" w:val="340"/>
        </w:trPr>
        <w:tc>
          <w:tcPr>
            <w:tcW w:w="567" w:type="dxa"/>
            <w:vAlign w:val="bottom"/>
          </w:tcPr>
          <w:p w:rsidR="00EF5A26" w:rsidRPr="001E3BAC" w:rsidRDefault="00EF5A26" w:rsidP="00B924FF">
            <w:pPr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:rsidR="00EF5A26" w:rsidRPr="00FF1D4F" w:rsidRDefault="00EF5A26" w:rsidP="00FF1D4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A26" w:rsidRPr="001E3BA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:rsidR="00EF5A26" w:rsidRPr="00FF1D4F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A26" w:rsidRPr="001E3BAC">
        <w:trPr>
          <w:trHeight w:hRule="exact" w:val="680"/>
        </w:trPr>
        <w:tc>
          <w:tcPr>
            <w:tcW w:w="567" w:type="dxa"/>
            <w:tcBorders>
              <w:bottom w:val="nil"/>
            </w:tcBorders>
            <w:vAlign w:val="bottom"/>
          </w:tcPr>
          <w:p w:rsidR="00EF5A26" w:rsidRPr="001E3BAC" w:rsidRDefault="00EF5A26" w:rsidP="00030585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bottom"/>
          </w:tcPr>
          <w:p w:rsidR="00EF5A26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B3E" w:rsidRDefault="00FC2B3E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B3E" w:rsidRPr="001E3BAC" w:rsidRDefault="00FC2B3E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30585" w:rsidRPr="001E3BAC" w:rsidRDefault="0003058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30585" w:rsidRPr="001E3BAC" w:rsidRDefault="0003058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F5A26" w:rsidRPr="001E3BAC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vAlign w:val="bottom"/>
          </w:tcPr>
          <w:p w:rsidR="00EF5A26" w:rsidRPr="001E3BA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3061" w:rsidRDefault="001E3061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FC2B3E" w:rsidRDefault="00FC2B3E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FC2B3E" w:rsidRDefault="00FC2B3E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FC2B3E" w:rsidRDefault="00FC2B3E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FC2B3E" w:rsidRPr="001E3BAC" w:rsidRDefault="00FC2B3E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2126"/>
        <w:gridCol w:w="567"/>
        <w:gridCol w:w="3402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:rsidR="00EF5A26" w:rsidRPr="001E3BAC" w:rsidRDefault="00EF5A26" w:rsidP="00B924F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1E3BAC">
              <w:rPr>
                <w:rFonts w:ascii="Arial" w:hAnsi="Arial" w:cs="Arial"/>
                <w:b/>
                <w:bCs/>
              </w:rPr>
              <w:t>V</w:t>
            </w:r>
            <w:r w:rsidR="007F0DD9">
              <w:rPr>
                <w:rFonts w:ascii="Arial" w:hAnsi="Arial" w:cs="Arial"/>
                <w:b/>
                <w:bCs/>
              </w:rPr>
              <w:t>I</w:t>
            </w:r>
            <w:r w:rsidRPr="001E3B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gridSpan w:val="5"/>
            <w:shd w:val="clear" w:color="auto" w:fill="DBE5F1"/>
            <w:vAlign w:val="center"/>
          </w:tcPr>
          <w:p w:rsidR="00EF5A26" w:rsidRPr="001E3BAC" w:rsidRDefault="00EF5A26" w:rsidP="00B924F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  <w:tr w:rsidR="00795F30" w:rsidRPr="001E3B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Align w:val="bottom"/>
          </w:tcPr>
          <w:p w:rsidR="00795F30" w:rsidRPr="001E3BAC" w:rsidRDefault="00795F30" w:rsidP="00EC19F1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0206" w:type="dxa"/>
            <w:gridSpan w:val="5"/>
            <w:tcBorders>
              <w:bottom w:val="dotted" w:sz="4" w:space="0" w:color="auto"/>
            </w:tcBorders>
            <w:vAlign w:val="bottom"/>
          </w:tcPr>
          <w:p w:rsidR="00795F30" w:rsidRPr="00FF1D4F" w:rsidRDefault="00795F30" w:rsidP="00EC19F1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2E50" w:rsidRPr="001E3B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Align w:val="bottom"/>
          </w:tcPr>
          <w:p w:rsidR="00422E50" w:rsidRPr="001E3BAC" w:rsidRDefault="00422E50" w:rsidP="00EC19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22E50" w:rsidRPr="00FF1D4F" w:rsidRDefault="00422E50" w:rsidP="00EC19F1">
            <w:pPr>
              <w:ind w:right="-108"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bottom"/>
          </w:tcPr>
          <w:p w:rsidR="00422E50" w:rsidRPr="001E3BAC" w:rsidRDefault="00422E50" w:rsidP="00EC19F1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ze dne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F1D4F" w:rsidRPr="00FF1D4F" w:rsidRDefault="00FF1D4F" w:rsidP="00FF1D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:rsidR="00422E50" w:rsidRPr="001E3BAC" w:rsidRDefault="00422E50" w:rsidP="00EC19F1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Cs/>
                <w:sz w:val="20"/>
                <w:szCs w:val="20"/>
              </w:rPr>
              <w:t>č. j.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22E50" w:rsidRPr="00FF1D4F" w:rsidRDefault="00422E50" w:rsidP="00EC19F1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5F30" w:rsidRPr="001E3B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Align w:val="bottom"/>
          </w:tcPr>
          <w:p w:rsidR="00795F30" w:rsidRPr="001E3BAC" w:rsidRDefault="00795F30" w:rsidP="008C58C4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0206" w:type="dxa"/>
            <w:gridSpan w:val="5"/>
            <w:tcBorders>
              <w:bottom w:val="dotted" w:sz="4" w:space="0" w:color="auto"/>
            </w:tcBorders>
            <w:vAlign w:val="bottom"/>
          </w:tcPr>
          <w:p w:rsidR="00795F30" w:rsidRPr="001E3BAC" w:rsidRDefault="00795F30" w:rsidP="008C58C4">
            <w:pPr>
              <w:ind w:left="-57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95F30" w:rsidRPr="001E3B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Align w:val="bottom"/>
          </w:tcPr>
          <w:p w:rsidR="00795F30" w:rsidRPr="001E3BAC" w:rsidRDefault="00795F30" w:rsidP="008C58C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F30" w:rsidRPr="00FF1D4F" w:rsidRDefault="00795F30" w:rsidP="008C58C4">
            <w:pPr>
              <w:ind w:right="-108"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bottom"/>
          </w:tcPr>
          <w:p w:rsidR="00795F30" w:rsidRPr="001E3BAC" w:rsidRDefault="00795F30" w:rsidP="008C58C4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1E3BAC">
              <w:rPr>
                <w:rFonts w:ascii="Arial" w:hAnsi="Arial" w:cs="Arial"/>
                <w:sz w:val="20"/>
                <w:szCs w:val="20"/>
              </w:rPr>
              <w:t>ze dne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F30" w:rsidRPr="00FF1D4F" w:rsidRDefault="00795F30" w:rsidP="008C58C4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:rsidR="00795F30" w:rsidRPr="001E3BAC" w:rsidRDefault="00795F30" w:rsidP="008C58C4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BAC">
              <w:rPr>
                <w:rFonts w:ascii="Arial" w:hAnsi="Arial" w:cs="Arial"/>
                <w:bCs/>
                <w:sz w:val="20"/>
                <w:szCs w:val="20"/>
              </w:rPr>
              <w:t>č. j.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F30" w:rsidRPr="00FF1D4F" w:rsidRDefault="00795F30" w:rsidP="008C58C4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B3E" w:rsidRDefault="00FC2B3E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F5A26" w:rsidRDefault="00EF5A26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E3BAC">
        <w:rPr>
          <w:rFonts w:ascii="Arial" w:hAnsi="Arial" w:cs="Arial"/>
          <w:sz w:val="20"/>
          <w:szCs w:val="20"/>
        </w:rPr>
        <w:t>*)</w:t>
      </w:r>
      <w:r w:rsidRPr="001E3BAC">
        <w:rPr>
          <w:rFonts w:ascii="Arial" w:hAnsi="Arial" w:cs="Arial"/>
          <w:sz w:val="20"/>
          <w:szCs w:val="20"/>
        </w:rPr>
        <w:tab/>
      </w:r>
      <w:r w:rsidRPr="001E3BAC">
        <w:rPr>
          <w:rFonts w:ascii="Arial" w:hAnsi="Arial" w:cs="Arial"/>
          <w:sz w:val="18"/>
          <w:szCs w:val="18"/>
        </w:rPr>
        <w:t>Nehodící se škrtněte.</w:t>
      </w:r>
    </w:p>
    <w:p w:rsidR="005A66BF" w:rsidRPr="001E3BAC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1E3BAC" w:rsidRDefault="00F20623" w:rsidP="00EF5A26">
      <w:pPr>
        <w:rPr>
          <w:rFonts w:ascii="Calibri" w:hAnsi="Calibri"/>
          <w:b/>
          <w:sz w:val="20"/>
          <w:szCs w:val="20"/>
        </w:rPr>
      </w:pPr>
      <w:r w:rsidRPr="001E3BA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-119380</wp:posOffset>
                </wp:positionV>
                <wp:extent cx="6957060" cy="706755"/>
                <wp:effectExtent l="7620" t="13970" r="762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3E" w:rsidRPr="00AF2D8B" w:rsidRDefault="00FC2B3E" w:rsidP="00FC2B3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Návrh na záznam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práva </w:t>
                            </w:r>
                          </w:p>
                          <w:p w:rsidR="00EF5A26" w:rsidRPr="00795F30" w:rsidRDefault="00795F30" w:rsidP="00795F30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nemovitostí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5.1pt;margin-top:-9.4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" fillcolor="#365f91">
                <v:textbox>
                  <w:txbxContent>
                    <w:p w:rsidR="00FC2B3E" w:rsidRPr="00AF2D8B" w:rsidRDefault="00FC2B3E" w:rsidP="00FC2B3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Návrh na záznam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práva </w:t>
                      </w:r>
                    </w:p>
                    <w:p w:rsidR="00EF5A26" w:rsidRPr="00795F30" w:rsidRDefault="00795F30" w:rsidP="00795F30">
                      <w:pPr>
                        <w:jc w:val="center"/>
                        <w:rPr>
                          <w:szCs w:val="30"/>
                        </w:rPr>
                      </w:pP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nemovitostí</w:t>
                      </w:r>
                    </w:p>
                  </w:txbxContent>
                </v:textbox>
              </v:rect>
            </w:pict>
          </mc:Fallback>
        </mc:AlternateContent>
      </w:r>
    </w:p>
    <w:p w:rsidR="005A66BF" w:rsidRPr="001E3BAC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1E3BAC" w:rsidRDefault="005A66BF" w:rsidP="00795F30">
      <w:pPr>
        <w:rPr>
          <w:rFonts w:ascii="Calibri" w:hAnsi="Calibri"/>
          <w:b/>
          <w:sz w:val="20"/>
          <w:szCs w:val="20"/>
        </w:rPr>
      </w:pPr>
    </w:p>
    <w:p w:rsidR="005A66BF" w:rsidRPr="001E3BAC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1E3BAC" w:rsidRDefault="005A66BF" w:rsidP="00EF5A26">
      <w:pPr>
        <w:rPr>
          <w:rFonts w:ascii="Calibri" w:hAnsi="Calibri"/>
          <w:b/>
          <w:sz w:val="20"/>
          <w:szCs w:val="20"/>
        </w:rPr>
      </w:pPr>
    </w:p>
    <w:p w:rsidR="00EF5A26" w:rsidRPr="001E3BAC" w:rsidRDefault="00EF5A26" w:rsidP="00631AE0">
      <w:pPr>
        <w:ind w:left="-567"/>
        <w:rPr>
          <w:rFonts w:ascii="Calibri" w:hAnsi="Calibri"/>
          <w:b/>
        </w:rPr>
      </w:pPr>
      <w:r w:rsidRPr="001E3BAC">
        <w:rPr>
          <w:rFonts w:ascii="Calibri" w:hAnsi="Calibri"/>
          <w:b/>
        </w:rPr>
        <w:t>Při vyplňování formuláře postupujte takto:</w:t>
      </w:r>
    </w:p>
    <w:p w:rsidR="00EF5A26" w:rsidRPr="001E3BAC" w:rsidRDefault="00EF5A26" w:rsidP="00EF5A26">
      <w:pPr>
        <w:rPr>
          <w:rFonts w:ascii="Calibri" w:hAnsi="Calibri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shd w:val="clear" w:color="auto" w:fill="DBE5F1"/>
            <w:vAlign w:val="center"/>
          </w:tcPr>
          <w:p w:rsidR="00EF5A26" w:rsidRPr="001E3BAC" w:rsidRDefault="00EF5A26" w:rsidP="00B924FF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1E3BAC">
              <w:rPr>
                <w:rFonts w:ascii="Calibri" w:hAnsi="Calibri" w:cs="Arial"/>
              </w:rPr>
              <w:t xml:space="preserve">Obecné pokyny </w:t>
            </w:r>
          </w:p>
        </w:tc>
      </w:tr>
    </w:tbl>
    <w:p w:rsidR="00EF5A26" w:rsidRPr="001E3BAC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Pole, která nevyplňujete, neproškrtávejte. U polí s možností volby označte správnou variantu křížkem.</w:t>
      </w:r>
    </w:p>
    <w:p w:rsidR="00EF5A26" w:rsidRPr="001E3BAC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Toto poučení je určeno pouze pro Vaši potřebu, před předložením vyplněného formuláře katastrálnímu úřadu je odtrhněte.</w:t>
      </w:r>
    </w:p>
    <w:p w:rsidR="00D713C4" w:rsidRPr="001E3BAC" w:rsidRDefault="00EF5A26" w:rsidP="00EF5A26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Vyplněný formulář s přílohami doručte tomu katastrálnímu pracovišti, v jehož územním obvodu se </w:t>
      </w:r>
      <w:r w:rsidR="00F74EFA" w:rsidRPr="001E3BAC">
        <w:rPr>
          <w:rFonts w:ascii="Calibri" w:hAnsi="Calibri"/>
          <w:sz w:val="20"/>
          <w:szCs w:val="20"/>
        </w:rPr>
        <w:t>nemovitost</w:t>
      </w:r>
      <w:r w:rsidRPr="001E3BAC">
        <w:rPr>
          <w:rFonts w:ascii="Calibri" w:hAnsi="Calibri"/>
          <w:sz w:val="20"/>
          <w:szCs w:val="20"/>
        </w:rPr>
        <w:t>, u n</w:t>
      </w:r>
      <w:r w:rsidR="00F74EFA" w:rsidRPr="001E3BAC">
        <w:rPr>
          <w:rFonts w:ascii="Calibri" w:hAnsi="Calibri"/>
          <w:sz w:val="20"/>
          <w:szCs w:val="20"/>
        </w:rPr>
        <w:t>í</w:t>
      </w:r>
      <w:r w:rsidR="007B21DE" w:rsidRPr="001E3BAC">
        <w:rPr>
          <w:rFonts w:ascii="Calibri" w:hAnsi="Calibri"/>
          <w:sz w:val="20"/>
          <w:szCs w:val="20"/>
        </w:rPr>
        <w:t>ž</w:t>
      </w:r>
      <w:r w:rsidRPr="001E3BAC">
        <w:rPr>
          <w:rFonts w:ascii="Calibri" w:hAnsi="Calibri"/>
          <w:sz w:val="20"/>
          <w:szCs w:val="20"/>
        </w:rPr>
        <w:t xml:space="preserve"> dochází ke </w:t>
      </w:r>
      <w:r w:rsidR="00F175AB" w:rsidRPr="001E3BAC">
        <w:rPr>
          <w:rFonts w:ascii="Calibri" w:hAnsi="Calibri"/>
          <w:sz w:val="20"/>
          <w:szCs w:val="20"/>
        </w:rPr>
        <w:t>vzniku, změně nebo zániku práva</w:t>
      </w:r>
      <w:r w:rsidRPr="001E3BAC">
        <w:rPr>
          <w:rFonts w:ascii="Calibri" w:hAnsi="Calibri"/>
          <w:sz w:val="20"/>
          <w:szCs w:val="20"/>
        </w:rPr>
        <w:t xml:space="preserve">, nachází. </w:t>
      </w:r>
    </w:p>
    <w:p w:rsidR="00D713C4" w:rsidRPr="001E3BAC" w:rsidRDefault="00D713C4" w:rsidP="00D713C4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1E3BAC" w:rsidRDefault="00EF5A26" w:rsidP="00F74EFA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1E3BAC">
              <w:rPr>
                <w:rFonts w:ascii="Calibri" w:hAnsi="Calibri" w:cs="Arial"/>
              </w:rPr>
              <w:t xml:space="preserve">Pokyny k části I. </w:t>
            </w:r>
            <w:r w:rsidR="00E90435" w:rsidRPr="001E3BAC">
              <w:rPr>
                <w:rFonts w:ascii="Calibri" w:hAnsi="Calibri" w:cs="Arial"/>
              </w:rPr>
              <w:t>–</w:t>
            </w:r>
            <w:r w:rsidRPr="001E3BAC">
              <w:rPr>
                <w:rFonts w:ascii="Calibri" w:hAnsi="Calibri" w:cs="Arial"/>
              </w:rPr>
              <w:t xml:space="preserve"> </w:t>
            </w:r>
            <w:r w:rsidR="00F74EFA" w:rsidRPr="001E3BAC">
              <w:rPr>
                <w:rFonts w:ascii="Calibri" w:hAnsi="Calibri" w:cs="Arial"/>
              </w:rPr>
              <w:t>Úvodní část</w:t>
            </w:r>
          </w:p>
        </w:tc>
      </w:tr>
    </w:tbl>
    <w:p w:rsidR="00D713C4" w:rsidRPr="001E3BAC" w:rsidRDefault="00D713C4" w:rsidP="00D713C4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</w:p>
    <w:p w:rsidR="008B0AD5" w:rsidRDefault="00F74EFA" w:rsidP="00FC2B3E">
      <w:pPr>
        <w:spacing w:after="40"/>
        <w:ind w:left="-142" w:right="-284"/>
        <w:jc w:val="both"/>
        <w:rPr>
          <w:rFonts w:ascii="Calibri" w:hAnsi="Calibri"/>
          <w:b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Křížk</w:t>
      </w:r>
      <w:r w:rsidR="00915535" w:rsidRPr="001E3BAC">
        <w:rPr>
          <w:rFonts w:ascii="Calibri" w:hAnsi="Calibri"/>
          <w:b/>
          <w:sz w:val="20"/>
          <w:szCs w:val="20"/>
        </w:rPr>
        <w:t>em</w:t>
      </w:r>
      <w:r w:rsidRPr="001E3BAC">
        <w:rPr>
          <w:rFonts w:ascii="Calibri" w:hAnsi="Calibri"/>
          <w:b/>
          <w:sz w:val="20"/>
          <w:szCs w:val="20"/>
        </w:rPr>
        <w:t xml:space="preserve"> </w:t>
      </w:r>
      <w:r w:rsidRPr="001E3BAC">
        <w:rPr>
          <w:rFonts w:ascii="Calibri" w:hAnsi="Calibri"/>
          <w:sz w:val="20"/>
          <w:szCs w:val="20"/>
        </w:rPr>
        <w:t xml:space="preserve">v příslušném poli označte </w:t>
      </w:r>
      <w:r w:rsidRPr="001E3BAC">
        <w:rPr>
          <w:rFonts w:ascii="Calibri" w:hAnsi="Calibri"/>
          <w:b/>
          <w:sz w:val="20"/>
          <w:szCs w:val="20"/>
        </w:rPr>
        <w:t xml:space="preserve">jakou změnu a změnu jakého práva </w:t>
      </w:r>
      <w:r w:rsidRPr="001E3BAC">
        <w:rPr>
          <w:rFonts w:ascii="Calibri" w:hAnsi="Calibri"/>
          <w:sz w:val="20"/>
          <w:szCs w:val="20"/>
        </w:rPr>
        <w:t>k nemovitostem</w:t>
      </w:r>
      <w:r w:rsidRPr="001E3BAC">
        <w:rPr>
          <w:rFonts w:ascii="Calibri" w:hAnsi="Calibri"/>
          <w:b/>
          <w:sz w:val="20"/>
          <w:szCs w:val="20"/>
        </w:rPr>
        <w:t xml:space="preserve"> </w:t>
      </w:r>
      <w:r w:rsidR="00FC2B3E">
        <w:rPr>
          <w:rFonts w:ascii="Calibri" w:hAnsi="Calibri"/>
          <w:b/>
          <w:sz w:val="20"/>
          <w:szCs w:val="20"/>
        </w:rPr>
        <w:t>navrhujete k zápisu záznamem</w:t>
      </w:r>
      <w:r w:rsidRPr="001E3BAC">
        <w:rPr>
          <w:rFonts w:ascii="Calibri" w:hAnsi="Calibri"/>
          <w:b/>
          <w:sz w:val="20"/>
          <w:szCs w:val="20"/>
        </w:rPr>
        <w:t>.</w:t>
      </w:r>
    </w:p>
    <w:p w:rsidR="004A3ECB" w:rsidRPr="001E3BAC" w:rsidRDefault="004A3ECB" w:rsidP="00F83A17">
      <w:pPr>
        <w:spacing w:after="40"/>
        <w:ind w:left="360" w:right="-70"/>
        <w:jc w:val="both"/>
        <w:rPr>
          <w:rFonts w:ascii="Calibri" w:hAnsi="Calibri" w:cs="Arial"/>
          <w:i/>
          <w:iCs/>
          <w:sz w:val="16"/>
          <w:szCs w:val="16"/>
        </w:rPr>
      </w:pPr>
    </w:p>
    <w:tbl>
      <w:tblPr>
        <w:tblW w:w="10773" w:type="dxa"/>
        <w:tblInd w:w="-459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F83A17" w:rsidRPr="001E3BAC">
        <w:tc>
          <w:tcPr>
            <w:tcW w:w="10773" w:type="dxa"/>
            <w:shd w:val="clear" w:color="auto" w:fill="DBE5F1"/>
          </w:tcPr>
          <w:p w:rsidR="00F83A17" w:rsidRPr="001E3BAC" w:rsidRDefault="00F83A17" w:rsidP="00F74EFA">
            <w:pPr>
              <w:spacing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1E3BAC">
              <w:rPr>
                <w:rFonts w:ascii="Calibri" w:hAnsi="Calibri" w:cs="Arial"/>
              </w:rPr>
              <w:t>Pokyny k části I</w:t>
            </w:r>
            <w:r w:rsidR="00F74EFA" w:rsidRPr="001E3BAC">
              <w:rPr>
                <w:rFonts w:ascii="Calibri" w:hAnsi="Calibri" w:cs="Arial"/>
              </w:rPr>
              <w:t>I</w:t>
            </w:r>
            <w:r w:rsidRPr="001E3BAC">
              <w:rPr>
                <w:rFonts w:ascii="Calibri" w:hAnsi="Calibri" w:cs="Arial"/>
              </w:rPr>
              <w:t xml:space="preserve">. </w:t>
            </w:r>
            <w:r w:rsidR="004B39C7" w:rsidRPr="001E3BAC">
              <w:rPr>
                <w:rFonts w:ascii="Calibri" w:hAnsi="Calibri" w:cs="Arial"/>
              </w:rPr>
              <w:t>–</w:t>
            </w:r>
            <w:r w:rsidRPr="001E3BAC">
              <w:rPr>
                <w:rFonts w:ascii="Calibri" w:hAnsi="Calibri" w:cs="Arial"/>
              </w:rPr>
              <w:t xml:space="preserve"> </w:t>
            </w:r>
            <w:r w:rsidR="00F74EFA" w:rsidRPr="001E3BAC">
              <w:rPr>
                <w:rFonts w:ascii="Calibri" w:hAnsi="Calibri" w:cs="Arial"/>
              </w:rPr>
              <w:t>Nemovitosti, ke kterým k výše uvedenému vzniku, změně nebo zániku práva došlo</w:t>
            </w:r>
          </w:p>
        </w:tc>
      </w:tr>
    </w:tbl>
    <w:p w:rsidR="00D713C4" w:rsidRPr="001E3BAC" w:rsidRDefault="00D713C4" w:rsidP="00D713C4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</w:p>
    <w:p w:rsidR="00F05176" w:rsidRPr="001E3BAC" w:rsidRDefault="00F74EFA" w:rsidP="00F05176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Katastrální území</w:t>
      </w:r>
      <w:r w:rsidRPr="001E3BAC">
        <w:rPr>
          <w:rFonts w:ascii="Calibri" w:hAnsi="Calibri"/>
          <w:sz w:val="20"/>
          <w:szCs w:val="20"/>
        </w:rPr>
        <w:t xml:space="preserve">, ve kterém se nemovitosti nacházejí, uveďte </w:t>
      </w:r>
      <w:r w:rsidRPr="001E3BAC">
        <w:rPr>
          <w:rFonts w:ascii="Calibri" w:hAnsi="Calibri"/>
          <w:b/>
          <w:sz w:val="20"/>
          <w:szCs w:val="20"/>
        </w:rPr>
        <w:t>jeho názvem</w:t>
      </w:r>
      <w:r w:rsidRPr="001E3BAC">
        <w:rPr>
          <w:rFonts w:ascii="Calibri" w:hAnsi="Calibri"/>
          <w:sz w:val="20"/>
          <w:szCs w:val="20"/>
        </w:rPr>
        <w:t>.</w:t>
      </w:r>
      <w:r w:rsidR="007338DB" w:rsidRPr="001E3BAC">
        <w:rPr>
          <w:rFonts w:ascii="Calibri" w:hAnsi="Calibri"/>
          <w:sz w:val="20"/>
          <w:szCs w:val="20"/>
        </w:rPr>
        <w:t xml:space="preserve"> V případě, že se ohlašovaná změna práva týká nemovitostí i z jiného katastrálního území, uveďte tyto nemovitosti na formuláři „Příloha A-Seznam pozemků“, který připojte k tomuto ohlášení jako jeho nedílnou součást.</w:t>
      </w:r>
    </w:p>
    <w:p w:rsidR="00F05176" w:rsidRPr="001E3BAC" w:rsidRDefault="00F05176" w:rsidP="008B0AD5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Pozemky</w:t>
      </w:r>
    </w:p>
    <w:p w:rsidR="00F83CFB" w:rsidRPr="001E3BAC" w:rsidRDefault="00B910C8" w:rsidP="00D713C4">
      <w:pPr>
        <w:numPr>
          <w:ilvl w:val="0"/>
          <w:numId w:val="10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Pozemek</w:t>
      </w:r>
      <w:r w:rsidRPr="001E3BAC">
        <w:rPr>
          <w:rFonts w:ascii="Calibri" w:hAnsi="Calibri"/>
          <w:sz w:val="20"/>
          <w:szCs w:val="20"/>
        </w:rPr>
        <w:t xml:space="preserve"> uveďte </w:t>
      </w:r>
      <w:r w:rsidRPr="001E3BAC">
        <w:rPr>
          <w:rFonts w:ascii="Calibri" w:hAnsi="Calibri"/>
          <w:b/>
          <w:sz w:val="20"/>
          <w:szCs w:val="20"/>
        </w:rPr>
        <w:t>podle údajů katastru nemovitostí</w:t>
      </w:r>
      <w:r w:rsidRPr="001E3BAC">
        <w:rPr>
          <w:rFonts w:ascii="Calibri" w:hAnsi="Calibri"/>
          <w:sz w:val="20"/>
          <w:szCs w:val="20"/>
        </w:rPr>
        <w:t xml:space="preserve">. </w:t>
      </w:r>
    </w:p>
    <w:p w:rsidR="00E97340" w:rsidRPr="001E3BAC" w:rsidRDefault="00E97340" w:rsidP="00F83CFB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Jsou-li pozemky vedeny v daném katastrálním území ve dvou číselných řadách a v katastru nemovitostí je před parcelním číslem pozemku uvedena zkratka „st.“</w:t>
      </w:r>
      <w:r w:rsidR="0098355B" w:rsidRPr="001E3BAC">
        <w:rPr>
          <w:rFonts w:ascii="Calibri" w:hAnsi="Calibri"/>
          <w:sz w:val="20"/>
          <w:szCs w:val="20"/>
        </w:rPr>
        <w:t xml:space="preserve"> (stavební parcela)</w:t>
      </w:r>
      <w:r w:rsidRPr="001E3BAC">
        <w:rPr>
          <w:rFonts w:ascii="Calibri" w:hAnsi="Calibri"/>
          <w:sz w:val="20"/>
          <w:szCs w:val="20"/>
        </w:rPr>
        <w:t>, uveďte parcelní číslo včetně této zkratky.</w:t>
      </w:r>
      <w:r w:rsidR="00F83CFB" w:rsidRPr="001E3BAC">
        <w:rPr>
          <w:rFonts w:ascii="Calibri" w:hAnsi="Calibri"/>
          <w:sz w:val="20"/>
          <w:szCs w:val="20"/>
        </w:rPr>
        <w:t xml:space="preserve"> Vynecháním této zkratky se má za to, že se jedná o pozemkovou parcelu.</w:t>
      </w:r>
      <w:r w:rsidRPr="001E3BAC">
        <w:rPr>
          <w:rFonts w:ascii="Calibri" w:hAnsi="Calibri"/>
          <w:sz w:val="20"/>
          <w:szCs w:val="20"/>
        </w:rPr>
        <w:t xml:space="preserve">  </w:t>
      </w:r>
    </w:p>
    <w:p w:rsidR="00915535" w:rsidRPr="001E3BAC" w:rsidRDefault="00B910C8" w:rsidP="00E97340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Pokud v důsledku ohlašované změny došlo k rozdělení pozemku, uveďte </w:t>
      </w:r>
      <w:r w:rsidR="004B1E65" w:rsidRPr="001E3BAC">
        <w:rPr>
          <w:rFonts w:ascii="Calibri" w:hAnsi="Calibri"/>
          <w:b/>
          <w:sz w:val="20"/>
          <w:szCs w:val="20"/>
        </w:rPr>
        <w:t xml:space="preserve">ve druhém sloupci parcelní čísla </w:t>
      </w:r>
      <w:r w:rsidRPr="001E3BAC">
        <w:rPr>
          <w:rFonts w:ascii="Calibri" w:hAnsi="Calibri"/>
          <w:b/>
          <w:sz w:val="20"/>
          <w:szCs w:val="20"/>
        </w:rPr>
        <w:t>nově vznikl</w:t>
      </w:r>
      <w:r w:rsidR="004B1E65" w:rsidRPr="001E3BAC">
        <w:rPr>
          <w:rFonts w:ascii="Calibri" w:hAnsi="Calibri"/>
          <w:b/>
          <w:sz w:val="20"/>
          <w:szCs w:val="20"/>
        </w:rPr>
        <w:t>ých</w:t>
      </w:r>
      <w:r w:rsidRPr="001E3BAC">
        <w:rPr>
          <w:rFonts w:ascii="Calibri" w:hAnsi="Calibri"/>
          <w:sz w:val="20"/>
          <w:szCs w:val="20"/>
        </w:rPr>
        <w:t xml:space="preserve"> </w:t>
      </w:r>
      <w:r w:rsidRPr="001E3BAC">
        <w:rPr>
          <w:rFonts w:ascii="Calibri" w:hAnsi="Calibri"/>
          <w:b/>
          <w:sz w:val="20"/>
          <w:szCs w:val="20"/>
        </w:rPr>
        <w:t>pozemk</w:t>
      </w:r>
      <w:r w:rsidR="004B1E65" w:rsidRPr="001E3BAC">
        <w:rPr>
          <w:rFonts w:ascii="Calibri" w:hAnsi="Calibri"/>
          <w:b/>
          <w:sz w:val="20"/>
          <w:szCs w:val="20"/>
        </w:rPr>
        <w:t>ů</w:t>
      </w:r>
      <w:r w:rsidRPr="001E3BAC">
        <w:rPr>
          <w:rFonts w:ascii="Calibri" w:hAnsi="Calibri"/>
          <w:b/>
          <w:sz w:val="20"/>
          <w:szCs w:val="20"/>
        </w:rPr>
        <w:t xml:space="preserve"> podle údajů v geometrickém plánu</w:t>
      </w:r>
      <w:r w:rsidR="00915535" w:rsidRPr="001E3BAC">
        <w:rPr>
          <w:rFonts w:ascii="Calibri" w:hAnsi="Calibri"/>
          <w:sz w:val="20"/>
          <w:szCs w:val="20"/>
        </w:rPr>
        <w:t>, který je nedílnou součástí listiny, na základě které bude změna práva zapsána do katastru nemovitostí</w:t>
      </w:r>
      <w:r w:rsidR="004B1E65" w:rsidRPr="001E3BAC">
        <w:rPr>
          <w:rFonts w:ascii="Calibri" w:hAnsi="Calibri"/>
          <w:sz w:val="20"/>
          <w:szCs w:val="20"/>
        </w:rPr>
        <w:t xml:space="preserve"> a </w:t>
      </w:r>
      <w:r w:rsidR="004B1E65" w:rsidRPr="001E3BAC">
        <w:rPr>
          <w:rFonts w:ascii="Calibri" w:hAnsi="Calibri"/>
          <w:b/>
          <w:sz w:val="20"/>
          <w:szCs w:val="20"/>
        </w:rPr>
        <w:t>ve třetím sloupci uveďte dosavadní parcelní číslo pozemku podle katastru nemovitostí (před změnou)</w:t>
      </w:r>
      <w:r w:rsidRPr="001E3BAC">
        <w:rPr>
          <w:rFonts w:ascii="Calibri" w:hAnsi="Calibri"/>
          <w:sz w:val="20"/>
          <w:szCs w:val="20"/>
        </w:rPr>
        <w:t xml:space="preserve">. </w:t>
      </w:r>
    </w:p>
    <w:p w:rsidR="00915535" w:rsidRPr="001E3BAC" w:rsidRDefault="00915535" w:rsidP="00F05176">
      <w:pPr>
        <w:numPr>
          <w:ilvl w:val="0"/>
          <w:numId w:val="10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U </w:t>
      </w:r>
      <w:r w:rsidRPr="001E3BAC">
        <w:rPr>
          <w:rFonts w:ascii="Calibri" w:hAnsi="Calibri"/>
          <w:b/>
          <w:sz w:val="20"/>
          <w:szCs w:val="20"/>
        </w:rPr>
        <w:t>pozemku evidovaného v katastru nemovitostí zjednodušeným způsobem</w:t>
      </w:r>
      <w:r w:rsidRPr="001E3BAC">
        <w:rPr>
          <w:rFonts w:ascii="Calibri" w:hAnsi="Calibri"/>
          <w:sz w:val="20"/>
          <w:szCs w:val="20"/>
        </w:rPr>
        <w:t xml:space="preserve"> uveďte: </w:t>
      </w:r>
    </w:p>
    <w:p w:rsidR="00915535" w:rsidRPr="001E3BAC" w:rsidRDefault="00915535" w:rsidP="00F15FCA">
      <w:pPr>
        <w:numPr>
          <w:ilvl w:val="0"/>
          <w:numId w:val="11"/>
        </w:numPr>
        <w:spacing w:before="120" w:after="40"/>
        <w:ind w:left="0" w:right="-284" w:hanging="142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v prvním sloupci tabulky</w:t>
      </w:r>
      <w:r w:rsidRPr="001E3BAC">
        <w:rPr>
          <w:rFonts w:ascii="Calibri" w:hAnsi="Calibri"/>
          <w:b/>
          <w:sz w:val="20"/>
          <w:szCs w:val="20"/>
        </w:rPr>
        <w:t xml:space="preserve"> </w:t>
      </w:r>
      <w:r w:rsidR="00F83CFB" w:rsidRPr="001E3BAC">
        <w:rPr>
          <w:rFonts w:ascii="Calibri" w:hAnsi="Calibri"/>
          <w:b/>
          <w:sz w:val="20"/>
          <w:szCs w:val="20"/>
        </w:rPr>
        <w:t>„</w:t>
      </w:r>
      <w:r w:rsidR="00F83CFB" w:rsidRPr="001E3BAC">
        <w:rPr>
          <w:rFonts w:ascii="Calibri" w:hAnsi="Calibri"/>
          <w:sz w:val="20"/>
          <w:szCs w:val="20"/>
        </w:rPr>
        <w:t>ZE“</w:t>
      </w:r>
      <w:r w:rsidR="009160DF" w:rsidRPr="001E3BAC">
        <w:rPr>
          <w:rFonts w:ascii="Calibri" w:hAnsi="Calibri"/>
          <w:sz w:val="20"/>
          <w:szCs w:val="20"/>
        </w:rPr>
        <w:t>,</w:t>
      </w:r>
      <w:r w:rsidR="00F83CFB" w:rsidRPr="001E3BAC">
        <w:rPr>
          <w:rFonts w:ascii="Calibri" w:hAnsi="Calibri"/>
          <w:b/>
          <w:sz w:val="20"/>
          <w:szCs w:val="20"/>
        </w:rPr>
        <w:t xml:space="preserve"> </w:t>
      </w:r>
      <w:r w:rsidRPr="001E3BAC">
        <w:rPr>
          <w:rFonts w:ascii="Calibri" w:hAnsi="Calibri"/>
          <w:sz w:val="20"/>
          <w:szCs w:val="20"/>
        </w:rPr>
        <w:t>zkratkou</w:t>
      </w:r>
      <w:r w:rsidRPr="001E3BAC">
        <w:rPr>
          <w:rFonts w:ascii="Calibri" w:hAnsi="Calibri"/>
          <w:b/>
          <w:sz w:val="20"/>
          <w:szCs w:val="20"/>
        </w:rPr>
        <w:t xml:space="preserve"> </w:t>
      </w:r>
      <w:r w:rsidRPr="001E3BAC">
        <w:rPr>
          <w:rFonts w:ascii="Calibri" w:hAnsi="Calibri"/>
          <w:sz w:val="20"/>
          <w:szCs w:val="20"/>
        </w:rPr>
        <w:t>příslušný</w:t>
      </w:r>
      <w:r w:rsidRPr="001E3BAC">
        <w:rPr>
          <w:rFonts w:ascii="Calibri" w:hAnsi="Calibri"/>
          <w:b/>
          <w:sz w:val="20"/>
          <w:szCs w:val="20"/>
        </w:rPr>
        <w:t xml:space="preserve"> původ parcely podle údajů katastru nemovitostí</w:t>
      </w:r>
      <w:r w:rsidR="00F05176" w:rsidRPr="001E3BAC">
        <w:rPr>
          <w:rFonts w:ascii="Calibri" w:hAnsi="Calibri"/>
          <w:b/>
          <w:sz w:val="20"/>
          <w:szCs w:val="20"/>
        </w:rPr>
        <w:t xml:space="preserve">, </w:t>
      </w:r>
      <w:r w:rsidR="00F05176" w:rsidRPr="001E3BAC">
        <w:rPr>
          <w:rFonts w:ascii="Calibri" w:hAnsi="Calibri"/>
          <w:sz w:val="20"/>
          <w:szCs w:val="20"/>
        </w:rPr>
        <w:t>který může nabývat pouze těchto hodnot</w:t>
      </w:r>
      <w:r w:rsidRPr="001E3BAC">
        <w:rPr>
          <w:rFonts w:ascii="Calibri" w:hAnsi="Calibri"/>
          <w:sz w:val="20"/>
          <w:szCs w:val="20"/>
        </w:rPr>
        <w:t xml:space="preserve">: 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5670"/>
      </w:tblGrid>
      <w:tr w:rsidR="00915535" w:rsidRPr="001E3BAC">
        <w:tc>
          <w:tcPr>
            <w:tcW w:w="902" w:type="dxa"/>
          </w:tcPr>
          <w:p w:rsidR="00915535" w:rsidRPr="001E3BAC" w:rsidRDefault="00915535" w:rsidP="008C58C4">
            <w:pPr>
              <w:pStyle w:val="Vysvtlivka-seznamhodnot"/>
              <w:tabs>
                <w:tab w:val="center" w:pos="289"/>
              </w:tabs>
              <w:ind w:left="0"/>
              <w:jc w:val="left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ZE-EN</w:t>
            </w:r>
          </w:p>
        </w:tc>
        <w:tc>
          <w:tcPr>
            <w:tcW w:w="5670" w:type="dxa"/>
          </w:tcPr>
          <w:p w:rsidR="00915535" w:rsidRPr="001E3BAC" w:rsidRDefault="00F83CFB" w:rsidP="00F83CFB">
            <w:pPr>
              <w:pStyle w:val="Vysvtlivka-seznamhodnot"/>
              <w:ind w:left="720"/>
              <w:jc w:val="left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zjednodušená evidence - původ e</w:t>
            </w:r>
            <w:r w:rsidR="00915535" w:rsidRPr="001E3BAC">
              <w:rPr>
                <w:sz w:val="16"/>
                <w:szCs w:val="16"/>
              </w:rPr>
              <w:t>vidence nemovitostí</w:t>
            </w:r>
          </w:p>
        </w:tc>
      </w:tr>
      <w:tr w:rsidR="00915535" w:rsidRPr="001E3BAC">
        <w:tc>
          <w:tcPr>
            <w:tcW w:w="902" w:type="dxa"/>
          </w:tcPr>
          <w:p w:rsidR="00915535" w:rsidRPr="001E3BAC" w:rsidRDefault="00915535" w:rsidP="008C58C4">
            <w:pPr>
              <w:pStyle w:val="Vysvtlivka-seznamhodnot"/>
              <w:ind w:left="0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ZE-PK</w:t>
            </w:r>
          </w:p>
        </w:tc>
        <w:tc>
          <w:tcPr>
            <w:tcW w:w="5670" w:type="dxa"/>
          </w:tcPr>
          <w:p w:rsidR="00915535" w:rsidRPr="001E3BAC" w:rsidRDefault="00F83CFB" w:rsidP="00F83CFB">
            <w:pPr>
              <w:pStyle w:val="Vysvtlivka-seznamhodnot"/>
              <w:ind w:left="720"/>
              <w:jc w:val="left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zjednodušená evidence - původ p</w:t>
            </w:r>
            <w:r w:rsidR="00915535" w:rsidRPr="001E3BAC">
              <w:rPr>
                <w:sz w:val="16"/>
                <w:szCs w:val="16"/>
              </w:rPr>
              <w:t>ozemkový katastr</w:t>
            </w:r>
          </w:p>
        </w:tc>
      </w:tr>
      <w:tr w:rsidR="00915535" w:rsidRPr="001E3BAC">
        <w:tc>
          <w:tcPr>
            <w:tcW w:w="902" w:type="dxa"/>
          </w:tcPr>
          <w:p w:rsidR="00915535" w:rsidRPr="001E3BAC" w:rsidRDefault="00915535" w:rsidP="008C58C4">
            <w:pPr>
              <w:pStyle w:val="Vysvtlivka-seznamhodnot"/>
              <w:ind w:left="0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ZE-GP</w:t>
            </w:r>
          </w:p>
        </w:tc>
        <w:tc>
          <w:tcPr>
            <w:tcW w:w="5670" w:type="dxa"/>
          </w:tcPr>
          <w:p w:rsidR="00915535" w:rsidRPr="001E3BAC" w:rsidRDefault="00F83CFB" w:rsidP="00F83CFB">
            <w:pPr>
              <w:pStyle w:val="Vysvtlivka-seznamhodnot"/>
              <w:ind w:left="720"/>
              <w:jc w:val="left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zjednodušená evidence - původ p</w:t>
            </w:r>
            <w:r w:rsidR="00915535" w:rsidRPr="001E3BAC">
              <w:rPr>
                <w:sz w:val="16"/>
                <w:szCs w:val="16"/>
              </w:rPr>
              <w:t>řídělový plán nebo jiný podklad</w:t>
            </w:r>
          </w:p>
        </w:tc>
      </w:tr>
    </w:tbl>
    <w:p w:rsidR="00915535" w:rsidRPr="001E3BAC" w:rsidRDefault="00915535" w:rsidP="00915535">
      <w:pPr>
        <w:numPr>
          <w:ilvl w:val="0"/>
          <w:numId w:val="11"/>
        </w:numPr>
        <w:spacing w:before="120" w:after="40"/>
        <w:ind w:left="0" w:right="-284" w:hanging="142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ve třetím sloupci tabulky </w:t>
      </w:r>
      <w:r w:rsidRPr="001E3BAC">
        <w:rPr>
          <w:rFonts w:ascii="Calibri" w:hAnsi="Calibri"/>
          <w:b/>
          <w:sz w:val="20"/>
          <w:szCs w:val="20"/>
        </w:rPr>
        <w:t>podle údajů katastru nemovitostí původní katastrální území jeho názvem</w:t>
      </w:r>
      <w:r w:rsidRPr="001E3BAC">
        <w:rPr>
          <w:rFonts w:ascii="Calibri" w:hAnsi="Calibri"/>
          <w:sz w:val="20"/>
          <w:szCs w:val="20"/>
        </w:rPr>
        <w:t xml:space="preserve">, pokud byla předmětná </w:t>
      </w:r>
      <w:r w:rsidRPr="001E3BAC">
        <w:rPr>
          <w:rFonts w:ascii="Calibri" w:hAnsi="Calibri"/>
          <w:b/>
          <w:sz w:val="20"/>
          <w:szCs w:val="20"/>
        </w:rPr>
        <w:t xml:space="preserve">parcela </w:t>
      </w:r>
      <w:r w:rsidR="00A15C23" w:rsidRPr="001E3BAC">
        <w:rPr>
          <w:rFonts w:ascii="Calibri" w:hAnsi="Calibri"/>
          <w:b/>
          <w:sz w:val="20"/>
          <w:szCs w:val="20"/>
        </w:rPr>
        <w:t>zjednodušené evidence</w:t>
      </w:r>
      <w:r w:rsidR="00A15C23" w:rsidRPr="001E3BAC">
        <w:rPr>
          <w:rFonts w:ascii="Calibri" w:hAnsi="Calibri"/>
          <w:sz w:val="20"/>
          <w:szCs w:val="20"/>
        </w:rPr>
        <w:t xml:space="preserve"> </w:t>
      </w:r>
      <w:r w:rsidRPr="001E3BAC">
        <w:rPr>
          <w:rFonts w:ascii="Calibri" w:hAnsi="Calibri"/>
          <w:sz w:val="20"/>
          <w:szCs w:val="20"/>
        </w:rPr>
        <w:t>v minulosti dotčena změnou hranice katastrálního území</w:t>
      </w:r>
      <w:r w:rsidR="00F83CFB" w:rsidRPr="001E3BAC">
        <w:rPr>
          <w:rFonts w:ascii="Calibri" w:hAnsi="Calibri"/>
          <w:sz w:val="20"/>
          <w:szCs w:val="20"/>
        </w:rPr>
        <w:t>.</w:t>
      </w:r>
      <w:r w:rsidRPr="001E3BAC">
        <w:rPr>
          <w:rFonts w:ascii="Calibri" w:hAnsi="Calibri"/>
          <w:sz w:val="20"/>
          <w:szCs w:val="20"/>
        </w:rPr>
        <w:t xml:space="preserve"> </w:t>
      </w:r>
    </w:p>
    <w:p w:rsidR="00185F8A" w:rsidRPr="001E3BAC" w:rsidRDefault="00185F8A" w:rsidP="00A152D7">
      <w:pPr>
        <w:numPr>
          <w:ilvl w:val="0"/>
          <w:numId w:val="10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Je-li předmětem zápisu</w:t>
      </w:r>
      <w:r w:rsidR="00037BEC" w:rsidRPr="001E3BAC">
        <w:rPr>
          <w:rFonts w:ascii="Calibri" w:hAnsi="Calibri"/>
          <w:sz w:val="20"/>
          <w:szCs w:val="20"/>
        </w:rPr>
        <w:t xml:space="preserve"> spolu se stavbou nacházející se ve více katastrálních územích</w:t>
      </w:r>
      <w:r w:rsidRPr="001E3BAC">
        <w:rPr>
          <w:rFonts w:ascii="Calibri" w:hAnsi="Calibri"/>
          <w:sz w:val="20"/>
          <w:szCs w:val="20"/>
        </w:rPr>
        <w:t xml:space="preserve"> i změna práva k pozemkům pod </w:t>
      </w:r>
      <w:r w:rsidR="00037BEC" w:rsidRPr="001E3BAC">
        <w:rPr>
          <w:rFonts w:ascii="Calibri" w:hAnsi="Calibri"/>
          <w:sz w:val="20"/>
          <w:szCs w:val="20"/>
        </w:rPr>
        <w:t xml:space="preserve">touto </w:t>
      </w:r>
      <w:r w:rsidRPr="001E3BAC">
        <w:rPr>
          <w:rFonts w:ascii="Calibri" w:hAnsi="Calibri"/>
          <w:sz w:val="20"/>
          <w:szCs w:val="20"/>
        </w:rPr>
        <w:t>stavbou</w:t>
      </w:r>
      <w:r w:rsidR="00037BEC" w:rsidRPr="001E3BAC">
        <w:rPr>
          <w:rFonts w:ascii="Calibri" w:hAnsi="Calibri"/>
          <w:sz w:val="20"/>
          <w:szCs w:val="20"/>
        </w:rPr>
        <w:t xml:space="preserve">, </w:t>
      </w:r>
      <w:r w:rsidRPr="001E3BAC">
        <w:rPr>
          <w:rFonts w:ascii="Calibri" w:hAnsi="Calibri"/>
          <w:sz w:val="20"/>
          <w:szCs w:val="20"/>
        </w:rPr>
        <w:t xml:space="preserve">uveďte </w:t>
      </w:r>
      <w:r w:rsidR="00A152D7" w:rsidRPr="001E3BAC">
        <w:rPr>
          <w:rFonts w:ascii="Calibri" w:hAnsi="Calibri"/>
          <w:sz w:val="20"/>
          <w:szCs w:val="20"/>
        </w:rPr>
        <w:t xml:space="preserve">pozemek ze sousedního katastrálního území v tabulce jako poslední s tím, že do třetího sloupce nadepsaného „původní katastrální území u parcely ZE/dosavadní parcelní číslo změnou dotčeného pozemku*)“ se uvede </w:t>
      </w:r>
      <w:r w:rsidR="004A65F8" w:rsidRPr="001E3BAC">
        <w:rPr>
          <w:rFonts w:ascii="Calibri" w:hAnsi="Calibri"/>
          <w:sz w:val="20"/>
          <w:szCs w:val="20"/>
        </w:rPr>
        <w:t xml:space="preserve">text „k. ú.“ a </w:t>
      </w:r>
      <w:r w:rsidR="00A152D7" w:rsidRPr="001E3BAC">
        <w:rPr>
          <w:rFonts w:ascii="Calibri" w:hAnsi="Calibri"/>
          <w:sz w:val="20"/>
          <w:szCs w:val="20"/>
        </w:rPr>
        <w:t>název tohoto katastrálního území.</w:t>
      </w:r>
    </w:p>
    <w:p w:rsidR="00915535" w:rsidRPr="001E3BAC" w:rsidRDefault="00915535" w:rsidP="00F05176">
      <w:pPr>
        <w:numPr>
          <w:ilvl w:val="0"/>
          <w:numId w:val="10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Velikost spoluvlastnického podílu</w:t>
      </w:r>
      <w:r w:rsidRPr="001E3BAC">
        <w:rPr>
          <w:rFonts w:ascii="Calibri" w:hAnsi="Calibri"/>
          <w:sz w:val="20"/>
          <w:szCs w:val="20"/>
        </w:rPr>
        <w:t xml:space="preserve"> uveďte pouze v případě, kdy se změna týká pouze tohoto spoluvlastnického podílu.</w:t>
      </w:r>
    </w:p>
    <w:p w:rsidR="00915535" w:rsidRPr="001E3BAC" w:rsidRDefault="00915535" w:rsidP="00F05176">
      <w:pPr>
        <w:numPr>
          <w:ilvl w:val="0"/>
          <w:numId w:val="10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Číslo listu vlastnictví (LV)</w:t>
      </w:r>
      <w:r w:rsidR="00082D2F" w:rsidRPr="001E3BAC">
        <w:rPr>
          <w:rFonts w:ascii="Calibri" w:hAnsi="Calibri"/>
          <w:b/>
          <w:sz w:val="20"/>
          <w:szCs w:val="20"/>
        </w:rPr>
        <w:t>,</w:t>
      </w:r>
      <w:r w:rsidRPr="001E3BAC">
        <w:rPr>
          <w:rFonts w:ascii="Calibri" w:hAnsi="Calibri"/>
          <w:sz w:val="20"/>
          <w:szCs w:val="20"/>
        </w:rPr>
        <w:t xml:space="preserve"> na kterém je pozemek evidovaný</w:t>
      </w:r>
      <w:r w:rsidR="00082D2F" w:rsidRPr="001E3BAC">
        <w:rPr>
          <w:rFonts w:ascii="Calibri" w:hAnsi="Calibri"/>
          <w:sz w:val="20"/>
          <w:szCs w:val="20"/>
        </w:rPr>
        <w:t>, pokud neznáte, nemusíte jej vyplňovat</w:t>
      </w:r>
      <w:r w:rsidRPr="001E3BAC">
        <w:rPr>
          <w:rFonts w:ascii="Calibri" w:hAnsi="Calibri"/>
          <w:sz w:val="20"/>
          <w:szCs w:val="20"/>
        </w:rPr>
        <w:t xml:space="preserve">. </w:t>
      </w:r>
    </w:p>
    <w:p w:rsidR="00F05176" w:rsidRPr="001E3BAC" w:rsidRDefault="00F05176" w:rsidP="008B0AD5">
      <w:pPr>
        <w:spacing w:before="120" w:after="40"/>
        <w:ind w:left="-142" w:right="-284"/>
        <w:jc w:val="both"/>
        <w:rPr>
          <w:rFonts w:ascii="Calibri" w:hAnsi="Calibri"/>
          <w:b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Stavby</w:t>
      </w:r>
      <w:r w:rsidR="006054F7">
        <w:rPr>
          <w:rFonts w:ascii="Calibri" w:hAnsi="Calibri"/>
          <w:b/>
          <w:sz w:val="20"/>
          <w:szCs w:val="20"/>
        </w:rPr>
        <w:t>, které nejsou součástí pozemku nebo práva stavby</w:t>
      </w:r>
    </w:p>
    <w:p w:rsidR="00F15FCA" w:rsidRPr="001E3BAC" w:rsidRDefault="00F15FCA" w:rsidP="00F15FCA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Uveďte zkratkou </w:t>
      </w:r>
      <w:r w:rsidR="009160DF" w:rsidRPr="001E3BAC">
        <w:rPr>
          <w:rFonts w:ascii="Calibri" w:hAnsi="Calibri"/>
          <w:sz w:val="20"/>
          <w:szCs w:val="20"/>
        </w:rPr>
        <w:t xml:space="preserve">příslušný </w:t>
      </w:r>
      <w:r w:rsidRPr="001E3BAC">
        <w:rPr>
          <w:rFonts w:ascii="Calibri" w:hAnsi="Calibri"/>
          <w:b/>
          <w:sz w:val="20"/>
          <w:szCs w:val="20"/>
        </w:rPr>
        <w:t>typ stavby</w:t>
      </w:r>
      <w:r w:rsidRPr="001E3BAC">
        <w:rPr>
          <w:rFonts w:ascii="Calibri" w:hAnsi="Calibri"/>
          <w:sz w:val="20"/>
          <w:szCs w:val="20"/>
        </w:rPr>
        <w:t>, který může nabývat těchto hodnot: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775"/>
      </w:tblGrid>
      <w:tr w:rsidR="00F15FCA" w:rsidRPr="001E3BAC">
        <w:tc>
          <w:tcPr>
            <w:tcW w:w="1328" w:type="dxa"/>
          </w:tcPr>
          <w:p w:rsidR="00F15FCA" w:rsidRPr="001E3BAC" w:rsidRDefault="00F15FCA" w:rsidP="00F15FCA">
            <w:pPr>
              <w:pStyle w:val="Vysvtlivka-seznamhodnot"/>
              <w:tabs>
                <w:tab w:val="left" w:pos="349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 č.p.</w:t>
            </w:r>
          </w:p>
        </w:tc>
        <w:tc>
          <w:tcPr>
            <w:tcW w:w="3775" w:type="dxa"/>
          </w:tcPr>
          <w:p w:rsidR="00F15FCA" w:rsidRPr="001E3BAC" w:rsidRDefault="00F15FCA" w:rsidP="008C58C4">
            <w:pPr>
              <w:pStyle w:val="Vysvtlivka-seznamhodnot"/>
              <w:ind w:left="0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budova s číslem popisným</w:t>
            </w:r>
          </w:p>
        </w:tc>
      </w:tr>
      <w:tr w:rsidR="00F15FCA" w:rsidRPr="001E3BAC">
        <w:tc>
          <w:tcPr>
            <w:tcW w:w="1328" w:type="dxa"/>
          </w:tcPr>
          <w:p w:rsidR="00F15FCA" w:rsidRPr="001E3BAC" w:rsidRDefault="00F15FCA" w:rsidP="008C58C4">
            <w:pPr>
              <w:pStyle w:val="Vysvtlivka-seznamhodnot"/>
              <w:tabs>
                <w:tab w:val="left" w:pos="36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č.e.</w:t>
            </w:r>
          </w:p>
        </w:tc>
        <w:tc>
          <w:tcPr>
            <w:tcW w:w="3775" w:type="dxa"/>
          </w:tcPr>
          <w:p w:rsidR="00F15FCA" w:rsidRPr="001E3BAC" w:rsidRDefault="00F15FCA" w:rsidP="008C58C4">
            <w:pPr>
              <w:pStyle w:val="Vysvtlivka-seznamhodnot"/>
              <w:ind w:left="0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budova s číslem evidenčním</w:t>
            </w:r>
          </w:p>
        </w:tc>
      </w:tr>
      <w:tr w:rsidR="00F15FCA" w:rsidRPr="001E3BAC">
        <w:tc>
          <w:tcPr>
            <w:tcW w:w="1328" w:type="dxa"/>
          </w:tcPr>
          <w:p w:rsidR="00F15FCA" w:rsidRPr="001E3BAC" w:rsidRDefault="00F15FCA" w:rsidP="008C58C4">
            <w:pPr>
              <w:pStyle w:val="Vysvtlivka-seznamhodnot"/>
              <w:tabs>
                <w:tab w:val="left" w:pos="36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1E3BAC">
              <w:rPr>
                <w:b/>
                <w:sz w:val="16"/>
                <w:szCs w:val="16"/>
              </w:rPr>
              <w:t>bez čp/če</w:t>
            </w:r>
          </w:p>
        </w:tc>
        <w:tc>
          <w:tcPr>
            <w:tcW w:w="3775" w:type="dxa"/>
          </w:tcPr>
          <w:p w:rsidR="00F15FCA" w:rsidRPr="001E3BAC" w:rsidRDefault="00F15FCA" w:rsidP="00F15FCA">
            <w:pPr>
              <w:pStyle w:val="Vysvtlivka-seznamhodnot"/>
              <w:ind w:left="0"/>
              <w:rPr>
                <w:sz w:val="16"/>
                <w:szCs w:val="16"/>
              </w:rPr>
            </w:pPr>
            <w:r w:rsidRPr="001E3BAC">
              <w:rPr>
                <w:sz w:val="16"/>
                <w:szCs w:val="16"/>
              </w:rPr>
              <w:t>budova bez čísla popisného nebo evidenčního</w:t>
            </w:r>
          </w:p>
        </w:tc>
      </w:tr>
      <w:tr w:rsidR="00F15FCA" w:rsidRPr="001E3BAC">
        <w:tc>
          <w:tcPr>
            <w:tcW w:w="1328" w:type="dxa"/>
          </w:tcPr>
          <w:p w:rsidR="00F15FCA" w:rsidRPr="001E3BAC" w:rsidRDefault="00FF1D4F" w:rsidP="008C58C4">
            <w:pPr>
              <w:pStyle w:val="Vysvtlivka-seznamhodnot"/>
              <w:tabs>
                <w:tab w:val="left" w:pos="36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vod</w:t>
            </w:r>
            <w:r w:rsidR="00F15FCA" w:rsidRPr="001E3BA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dílo</w:t>
            </w:r>
          </w:p>
        </w:tc>
        <w:tc>
          <w:tcPr>
            <w:tcW w:w="3775" w:type="dxa"/>
          </w:tcPr>
          <w:p w:rsidR="00F15FCA" w:rsidRPr="001E3BAC" w:rsidRDefault="00FF1D4F" w:rsidP="008C58C4">
            <w:pPr>
              <w:pStyle w:val="Vysvtlivka-seznamhodno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vodní dílo</w:t>
            </w:r>
          </w:p>
        </w:tc>
      </w:tr>
      <w:tr w:rsidR="00F15FCA" w:rsidRPr="001E3BAC">
        <w:tc>
          <w:tcPr>
            <w:tcW w:w="1328" w:type="dxa"/>
          </w:tcPr>
          <w:p w:rsidR="00F15FCA" w:rsidRPr="001E3BAC" w:rsidRDefault="00FF1D4F" w:rsidP="008C58C4">
            <w:pPr>
              <w:pStyle w:val="Vysvtlivka-seznamhodnot"/>
              <w:tabs>
                <w:tab w:val="left" w:pos="36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roz. jed.</w:t>
            </w:r>
          </w:p>
        </w:tc>
        <w:tc>
          <w:tcPr>
            <w:tcW w:w="3775" w:type="dxa"/>
          </w:tcPr>
          <w:p w:rsidR="00F15FCA" w:rsidRPr="001E3BAC" w:rsidRDefault="00FF1D4F" w:rsidP="008C58C4">
            <w:pPr>
              <w:pStyle w:val="Vysvtlivka-seznamhodno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budova s rozestavěnými jednotkami</w:t>
            </w:r>
          </w:p>
        </w:tc>
      </w:tr>
    </w:tbl>
    <w:p w:rsidR="00F15FCA" w:rsidRPr="001E3BAC" w:rsidRDefault="00F15FCA" w:rsidP="00F15FCA">
      <w:pPr>
        <w:spacing w:after="40"/>
        <w:ind w:right="-284"/>
        <w:jc w:val="both"/>
        <w:rPr>
          <w:rFonts w:ascii="Calibri" w:hAnsi="Calibri"/>
          <w:sz w:val="20"/>
          <w:szCs w:val="20"/>
        </w:rPr>
      </w:pPr>
    </w:p>
    <w:p w:rsidR="00F15FCA" w:rsidRPr="001E3BAC" w:rsidRDefault="009160DF" w:rsidP="00F15FCA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Uveďte </w:t>
      </w:r>
      <w:r w:rsidRPr="001E3BAC">
        <w:rPr>
          <w:rFonts w:ascii="Calibri" w:hAnsi="Calibri"/>
          <w:b/>
          <w:sz w:val="20"/>
          <w:szCs w:val="20"/>
        </w:rPr>
        <w:t>číslo popisné nebo číslo evidenční budovy</w:t>
      </w:r>
      <w:r w:rsidRPr="001E3BAC">
        <w:rPr>
          <w:rFonts w:ascii="Calibri" w:hAnsi="Calibri"/>
          <w:sz w:val="20"/>
          <w:szCs w:val="20"/>
        </w:rPr>
        <w:t>, pokud jí bylo přiděleno.</w:t>
      </w:r>
    </w:p>
    <w:p w:rsidR="009160DF" w:rsidRPr="001E3BAC" w:rsidRDefault="009160DF" w:rsidP="00F15FCA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lastRenderedPageBreak/>
        <w:t xml:space="preserve">Pokud se jedná o budovu </w:t>
      </w:r>
      <w:r w:rsidRPr="001E3BAC">
        <w:rPr>
          <w:rFonts w:ascii="Calibri" w:hAnsi="Calibri"/>
          <w:b/>
          <w:sz w:val="20"/>
          <w:szCs w:val="20"/>
        </w:rPr>
        <w:t>s přiděleným číslem popisným nebo evidenčním</w:t>
      </w:r>
      <w:r w:rsidR="00082D2F" w:rsidRPr="001E3BAC">
        <w:rPr>
          <w:rFonts w:ascii="Calibri" w:hAnsi="Calibri"/>
          <w:b/>
          <w:sz w:val="20"/>
          <w:szCs w:val="20"/>
        </w:rPr>
        <w:t>,</w:t>
      </w:r>
      <w:r w:rsidRPr="001E3BAC">
        <w:rPr>
          <w:rFonts w:ascii="Calibri" w:hAnsi="Calibri"/>
          <w:sz w:val="20"/>
          <w:szCs w:val="20"/>
        </w:rPr>
        <w:t xml:space="preserve"> uveďte </w:t>
      </w:r>
      <w:r w:rsidR="0098355B" w:rsidRPr="001E3BAC">
        <w:rPr>
          <w:rFonts w:ascii="Calibri" w:hAnsi="Calibri"/>
          <w:sz w:val="20"/>
          <w:szCs w:val="20"/>
        </w:rPr>
        <w:t xml:space="preserve">ve třetím sloupci pouze </w:t>
      </w:r>
      <w:r w:rsidRPr="001E3BAC">
        <w:rPr>
          <w:rFonts w:ascii="Calibri" w:hAnsi="Calibri"/>
          <w:b/>
          <w:sz w:val="20"/>
          <w:szCs w:val="20"/>
        </w:rPr>
        <w:t>název části obce</w:t>
      </w:r>
      <w:r w:rsidRPr="001E3BAC">
        <w:rPr>
          <w:rFonts w:ascii="Calibri" w:hAnsi="Calibri"/>
          <w:sz w:val="20"/>
          <w:szCs w:val="20"/>
        </w:rPr>
        <w:t xml:space="preserve"> podle údajů katastru nemovitostí.</w:t>
      </w:r>
    </w:p>
    <w:p w:rsidR="009160DF" w:rsidRPr="001E3BAC" w:rsidRDefault="009160DF" w:rsidP="00F15FCA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Pokud se jedná o ostatní stavby, kterým </w:t>
      </w:r>
      <w:r w:rsidRPr="001E3BAC">
        <w:rPr>
          <w:rFonts w:ascii="Calibri" w:hAnsi="Calibri"/>
          <w:b/>
          <w:sz w:val="20"/>
          <w:szCs w:val="20"/>
        </w:rPr>
        <w:t>číslo popisné ani evidenční přiděleno nebylo</w:t>
      </w:r>
      <w:r w:rsidR="0098355B" w:rsidRPr="001E3BAC">
        <w:rPr>
          <w:rFonts w:ascii="Calibri" w:hAnsi="Calibri"/>
          <w:sz w:val="20"/>
          <w:szCs w:val="20"/>
        </w:rPr>
        <w:t xml:space="preserve">, uveďte ve třetím sloupci pouze </w:t>
      </w:r>
      <w:r w:rsidR="0098355B" w:rsidRPr="001E3BAC">
        <w:rPr>
          <w:rFonts w:ascii="Calibri" w:hAnsi="Calibri"/>
          <w:b/>
          <w:sz w:val="20"/>
          <w:szCs w:val="20"/>
        </w:rPr>
        <w:t xml:space="preserve">způsob využití stavby </w:t>
      </w:r>
      <w:r w:rsidR="0098355B" w:rsidRPr="001E3BAC">
        <w:rPr>
          <w:rFonts w:ascii="Calibri" w:hAnsi="Calibri"/>
          <w:sz w:val="20"/>
          <w:szCs w:val="20"/>
        </w:rPr>
        <w:t>podle údajů katastru nemovitostí.</w:t>
      </w:r>
    </w:p>
    <w:p w:rsidR="0098355B" w:rsidRPr="001E3BAC" w:rsidRDefault="0098355B" w:rsidP="0098355B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Pozemek, na kterém je stavba postavena</w:t>
      </w:r>
      <w:r w:rsidRPr="001E3BAC">
        <w:rPr>
          <w:rFonts w:ascii="Calibri" w:hAnsi="Calibri"/>
          <w:sz w:val="20"/>
          <w:szCs w:val="20"/>
        </w:rPr>
        <w:t>, označte parcelním číslem. Jsou-li pozemky vedeny v daném katastrálním území ve dvou číselných řadách a v katastru nemovitostí je před parcelním číslem pozemku uvedena zkratka „st.“ (stavební parcela), uveďte parcelní číslo včetně této zkratky</w:t>
      </w:r>
      <w:r w:rsidR="004818D8" w:rsidRPr="001E3BAC">
        <w:rPr>
          <w:rFonts w:ascii="Calibri" w:hAnsi="Calibri"/>
          <w:sz w:val="20"/>
          <w:szCs w:val="20"/>
        </w:rPr>
        <w:t>!</w:t>
      </w:r>
      <w:r w:rsidRPr="001E3BAC">
        <w:rPr>
          <w:rFonts w:ascii="Calibri" w:hAnsi="Calibri"/>
          <w:sz w:val="20"/>
          <w:szCs w:val="20"/>
        </w:rPr>
        <w:t xml:space="preserve"> </w:t>
      </w:r>
    </w:p>
    <w:p w:rsidR="0098355B" w:rsidRPr="001E3BAC" w:rsidRDefault="0098355B" w:rsidP="00F15FCA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Uveďte výši </w:t>
      </w:r>
      <w:r w:rsidRPr="001E3BAC">
        <w:rPr>
          <w:rFonts w:ascii="Calibri" w:hAnsi="Calibri"/>
          <w:b/>
          <w:sz w:val="20"/>
          <w:szCs w:val="20"/>
        </w:rPr>
        <w:t>spoluvlastnického podílu na stavbě</w:t>
      </w:r>
      <w:r w:rsidRPr="001E3BAC">
        <w:rPr>
          <w:rFonts w:ascii="Calibri" w:hAnsi="Calibri"/>
          <w:sz w:val="20"/>
          <w:szCs w:val="20"/>
        </w:rPr>
        <w:t>, ke kterému ohlašovaná změna práva vztahuje</w:t>
      </w:r>
      <w:r w:rsidR="004818D8" w:rsidRPr="001E3BAC">
        <w:rPr>
          <w:rFonts w:ascii="Calibri" w:hAnsi="Calibri"/>
          <w:sz w:val="20"/>
          <w:szCs w:val="20"/>
        </w:rPr>
        <w:t xml:space="preserve">. </w:t>
      </w:r>
    </w:p>
    <w:p w:rsidR="0098355B" w:rsidRPr="001E3BAC" w:rsidRDefault="00082D2F" w:rsidP="004818D8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b/>
          <w:sz w:val="20"/>
          <w:szCs w:val="20"/>
        </w:rPr>
        <w:t>Číslo listu vlastnictví (LV),</w:t>
      </w:r>
      <w:r w:rsidRPr="001E3BAC">
        <w:rPr>
          <w:rFonts w:ascii="Calibri" w:hAnsi="Calibri"/>
          <w:sz w:val="20"/>
          <w:szCs w:val="20"/>
        </w:rPr>
        <w:t xml:space="preserve"> na kterém je stavba evidovaná, pokud neznáte, nemusíte jej vyplňovat. </w:t>
      </w:r>
      <w:r w:rsidR="004818D8" w:rsidRPr="001E3BAC">
        <w:rPr>
          <w:rFonts w:ascii="Calibri" w:hAnsi="Calibri"/>
          <w:sz w:val="20"/>
          <w:szCs w:val="20"/>
        </w:rPr>
        <w:t xml:space="preserve"> </w:t>
      </w:r>
    </w:p>
    <w:p w:rsidR="00F05176" w:rsidRPr="001E3BAC" w:rsidRDefault="00F05176" w:rsidP="00F05176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Pokud se jedná o </w:t>
      </w:r>
      <w:r w:rsidR="004818D8" w:rsidRPr="001E3BAC">
        <w:rPr>
          <w:rFonts w:ascii="Calibri" w:hAnsi="Calibri"/>
          <w:sz w:val="20"/>
          <w:szCs w:val="20"/>
        </w:rPr>
        <w:t>stavbu</w:t>
      </w:r>
      <w:r w:rsidRPr="001E3BAC">
        <w:rPr>
          <w:rFonts w:ascii="Calibri" w:hAnsi="Calibri"/>
          <w:sz w:val="20"/>
          <w:szCs w:val="20"/>
        </w:rPr>
        <w:t xml:space="preserve"> s více čísly popisnými nebo o </w:t>
      </w:r>
      <w:r w:rsidR="004818D8" w:rsidRPr="001E3BAC">
        <w:rPr>
          <w:rFonts w:ascii="Calibri" w:hAnsi="Calibri"/>
          <w:sz w:val="20"/>
          <w:szCs w:val="20"/>
        </w:rPr>
        <w:t>stavbu</w:t>
      </w:r>
      <w:r w:rsidRPr="001E3BAC">
        <w:rPr>
          <w:rFonts w:ascii="Calibri" w:hAnsi="Calibri"/>
          <w:sz w:val="20"/>
          <w:szCs w:val="20"/>
        </w:rPr>
        <w:t xml:space="preserve"> na více p</w:t>
      </w:r>
      <w:r w:rsidR="004818D8" w:rsidRPr="001E3BAC">
        <w:rPr>
          <w:rFonts w:ascii="Calibri" w:hAnsi="Calibri"/>
          <w:sz w:val="20"/>
          <w:szCs w:val="20"/>
        </w:rPr>
        <w:t>ozemcích</w:t>
      </w:r>
      <w:r w:rsidRPr="001E3BAC">
        <w:rPr>
          <w:rFonts w:ascii="Calibri" w:hAnsi="Calibri"/>
          <w:sz w:val="20"/>
          <w:szCs w:val="20"/>
        </w:rPr>
        <w:t>, uvádí se typ</w:t>
      </w:r>
      <w:r w:rsidR="00082D2F" w:rsidRPr="001E3BAC">
        <w:rPr>
          <w:rFonts w:ascii="Calibri" w:hAnsi="Calibri"/>
          <w:sz w:val="20"/>
          <w:szCs w:val="20"/>
        </w:rPr>
        <w:t xml:space="preserve"> a</w:t>
      </w:r>
      <w:r w:rsidRPr="001E3BAC">
        <w:rPr>
          <w:rFonts w:ascii="Calibri" w:hAnsi="Calibri"/>
          <w:sz w:val="20"/>
          <w:szCs w:val="20"/>
        </w:rPr>
        <w:t xml:space="preserve"> způsob využití </w:t>
      </w:r>
      <w:r w:rsidR="004818D8" w:rsidRPr="001E3BAC">
        <w:rPr>
          <w:rFonts w:ascii="Calibri" w:hAnsi="Calibri"/>
          <w:sz w:val="20"/>
          <w:szCs w:val="20"/>
        </w:rPr>
        <w:t>stavby</w:t>
      </w:r>
      <w:r w:rsidR="00082D2F" w:rsidRPr="001E3BAC">
        <w:rPr>
          <w:rFonts w:ascii="Calibri" w:hAnsi="Calibri"/>
          <w:sz w:val="20"/>
          <w:szCs w:val="20"/>
        </w:rPr>
        <w:t>,</w:t>
      </w:r>
      <w:r w:rsidR="00361272" w:rsidRPr="001E3BAC">
        <w:rPr>
          <w:rFonts w:ascii="Calibri" w:hAnsi="Calibri"/>
          <w:sz w:val="20"/>
          <w:szCs w:val="20"/>
        </w:rPr>
        <w:t xml:space="preserve"> část obce</w:t>
      </w:r>
      <w:r w:rsidR="00A50E41" w:rsidRPr="001E3BAC">
        <w:rPr>
          <w:rFonts w:ascii="Calibri" w:hAnsi="Calibri"/>
          <w:sz w:val="20"/>
          <w:szCs w:val="20"/>
        </w:rPr>
        <w:t xml:space="preserve"> a spoluvlastnický podíl </w:t>
      </w:r>
      <w:r w:rsidRPr="001E3BAC">
        <w:rPr>
          <w:rFonts w:ascii="Calibri" w:hAnsi="Calibri"/>
          <w:sz w:val="20"/>
          <w:szCs w:val="20"/>
        </w:rPr>
        <w:t xml:space="preserve">pouze na prvním řádku. Na dalších řádcích </w:t>
      </w:r>
      <w:r w:rsidR="004818D8" w:rsidRPr="001E3BAC">
        <w:rPr>
          <w:rFonts w:ascii="Calibri" w:hAnsi="Calibri"/>
          <w:sz w:val="20"/>
          <w:szCs w:val="20"/>
        </w:rPr>
        <w:t xml:space="preserve">pod sebou </w:t>
      </w:r>
      <w:r w:rsidRPr="001E3BAC">
        <w:rPr>
          <w:rFonts w:ascii="Calibri" w:hAnsi="Calibri"/>
          <w:sz w:val="20"/>
          <w:szCs w:val="20"/>
        </w:rPr>
        <w:t>se uvádí:</w:t>
      </w:r>
    </w:p>
    <w:p w:rsidR="00F05176" w:rsidRPr="001E3BAC" w:rsidRDefault="00F05176" w:rsidP="00F05176">
      <w:pPr>
        <w:numPr>
          <w:ilvl w:val="1"/>
          <w:numId w:val="13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u budovy s více čísly popisnými a na více pozemcích již pouze zbývající čísla popisná předmětné budovy a parcelní čísla pozemků, na kterých je tato budova postavena,</w:t>
      </w:r>
    </w:p>
    <w:p w:rsidR="00F05176" w:rsidRPr="001E3BAC" w:rsidRDefault="00F05176" w:rsidP="00F05176">
      <w:pPr>
        <w:numPr>
          <w:ilvl w:val="1"/>
          <w:numId w:val="13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u budovy s jedním číslem popisným a na více pozemcích již pouze zbývající parcelní čísla pozemků,</w:t>
      </w:r>
    </w:p>
    <w:p w:rsidR="00F05176" w:rsidRPr="001E3BAC" w:rsidRDefault="00F05176" w:rsidP="00F05176">
      <w:pPr>
        <w:numPr>
          <w:ilvl w:val="1"/>
          <w:numId w:val="13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u budovy s více čísly popisnými a na jednom pozemku již pouze zbývající čísla popisná,</w:t>
      </w:r>
    </w:p>
    <w:p w:rsidR="00F05176" w:rsidRPr="001E3BAC" w:rsidRDefault="00F05176" w:rsidP="00F05176">
      <w:pPr>
        <w:numPr>
          <w:ilvl w:val="1"/>
          <w:numId w:val="13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u stavby, které se č.p./č.e. nepřiděluje a je postavena na více pozemcích, již pouze zbývající parcelní čísla pozemků.</w:t>
      </w:r>
    </w:p>
    <w:p w:rsidR="00F05176" w:rsidRPr="001E3BAC" w:rsidRDefault="00F05176" w:rsidP="00F05176">
      <w:pPr>
        <w:numPr>
          <w:ilvl w:val="0"/>
          <w:numId w:val="13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Obdobně se postupuje u stavby nacházející se ve více katastrálních územích (shodné údaje pro celou stavbu, které se uvádí pouze na prvním řádku, jsou část obce, typ a způsob využití</w:t>
      </w:r>
      <w:r w:rsidR="00A50E41" w:rsidRPr="001E3BAC">
        <w:rPr>
          <w:rFonts w:ascii="Calibri" w:hAnsi="Calibri"/>
          <w:sz w:val="20"/>
          <w:szCs w:val="20"/>
        </w:rPr>
        <w:t xml:space="preserve"> stavby a spoluvlastnický podíl</w:t>
      </w:r>
      <w:r w:rsidRPr="001E3BAC">
        <w:rPr>
          <w:rFonts w:ascii="Calibri" w:hAnsi="Calibri"/>
          <w:sz w:val="20"/>
          <w:szCs w:val="20"/>
        </w:rPr>
        <w:t>)</w:t>
      </w:r>
      <w:r w:rsidR="004818D8" w:rsidRPr="001E3BAC">
        <w:rPr>
          <w:rFonts w:ascii="Calibri" w:hAnsi="Calibri"/>
          <w:sz w:val="20"/>
          <w:szCs w:val="20"/>
        </w:rPr>
        <w:t xml:space="preserve"> s tím, že </w:t>
      </w:r>
      <w:r w:rsidR="00155D84" w:rsidRPr="001E3BAC">
        <w:rPr>
          <w:rFonts w:ascii="Calibri" w:hAnsi="Calibri"/>
          <w:sz w:val="20"/>
          <w:szCs w:val="20"/>
        </w:rPr>
        <w:t>před</w:t>
      </w:r>
      <w:r w:rsidR="004818D8" w:rsidRPr="001E3BAC">
        <w:rPr>
          <w:rFonts w:ascii="Calibri" w:hAnsi="Calibri"/>
          <w:sz w:val="20"/>
          <w:szCs w:val="20"/>
        </w:rPr>
        <w:t xml:space="preserve"> parcelní čísl</w:t>
      </w:r>
      <w:r w:rsidR="00155D84" w:rsidRPr="001E3BAC">
        <w:rPr>
          <w:rFonts w:ascii="Calibri" w:hAnsi="Calibri"/>
          <w:sz w:val="20"/>
          <w:szCs w:val="20"/>
        </w:rPr>
        <w:t xml:space="preserve">o pozemku ze sousedního katastrálního území se </w:t>
      </w:r>
      <w:r w:rsidR="00A50E41" w:rsidRPr="001E3BAC">
        <w:rPr>
          <w:rFonts w:ascii="Calibri" w:hAnsi="Calibri"/>
          <w:sz w:val="20"/>
          <w:szCs w:val="20"/>
        </w:rPr>
        <w:t xml:space="preserve">do třetího sloupce nadepsaného „část obce/způsob využití“ </w:t>
      </w:r>
      <w:r w:rsidR="00155D84" w:rsidRPr="001E3BAC">
        <w:rPr>
          <w:rFonts w:ascii="Calibri" w:hAnsi="Calibri"/>
          <w:sz w:val="20"/>
          <w:szCs w:val="20"/>
        </w:rPr>
        <w:t xml:space="preserve">uvede </w:t>
      </w:r>
      <w:r w:rsidR="004A65F8" w:rsidRPr="001E3BAC">
        <w:rPr>
          <w:rFonts w:ascii="Calibri" w:hAnsi="Calibri"/>
          <w:sz w:val="20"/>
          <w:szCs w:val="20"/>
        </w:rPr>
        <w:t xml:space="preserve">text „k. ú.“ a </w:t>
      </w:r>
      <w:r w:rsidR="00155D84" w:rsidRPr="001E3BAC">
        <w:rPr>
          <w:rFonts w:ascii="Calibri" w:hAnsi="Calibri"/>
          <w:sz w:val="20"/>
          <w:szCs w:val="20"/>
        </w:rPr>
        <w:t>název tohoto katastrálního území</w:t>
      </w:r>
      <w:r w:rsidRPr="001E3BAC">
        <w:rPr>
          <w:rFonts w:ascii="Calibri" w:hAnsi="Calibri"/>
          <w:sz w:val="20"/>
          <w:szCs w:val="20"/>
        </w:rPr>
        <w:t>.</w:t>
      </w:r>
    </w:p>
    <w:p w:rsidR="00EF5A26" w:rsidRPr="001E3BAC" w:rsidRDefault="00EF5A26" w:rsidP="00EF5A26">
      <w:pPr>
        <w:rPr>
          <w:rFonts w:ascii="Calibri" w:hAnsi="Calibri" w:cs="Arial"/>
          <w:sz w:val="16"/>
          <w:szCs w:val="16"/>
        </w:rPr>
      </w:pPr>
    </w:p>
    <w:p w:rsidR="005163CA" w:rsidRPr="001E3BAC" w:rsidRDefault="005163CA" w:rsidP="00EF5A26">
      <w:pPr>
        <w:rPr>
          <w:rFonts w:ascii="Calibri" w:hAnsi="Calibri" w:cs="Arial"/>
          <w:sz w:val="16"/>
          <w:szCs w:val="16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1E3BAC" w:rsidRDefault="00EF5A26" w:rsidP="007F0DD9">
            <w:pPr>
              <w:spacing w:after="40"/>
              <w:ind w:left="72"/>
              <w:rPr>
                <w:rFonts w:ascii="Calibri" w:hAnsi="Calibri" w:cs="Arial"/>
                <w:b/>
                <w:bCs/>
              </w:rPr>
            </w:pPr>
            <w:r w:rsidRPr="001E3BAC">
              <w:rPr>
                <w:rFonts w:ascii="Calibri" w:hAnsi="Calibri" w:cs="Arial"/>
              </w:rPr>
              <w:t>Pokyny</w:t>
            </w:r>
            <w:r w:rsidRPr="001E3BAC">
              <w:rPr>
                <w:rFonts w:ascii="Calibri" w:hAnsi="Calibri" w:cs="Arial"/>
                <w:bCs/>
              </w:rPr>
              <w:t xml:space="preserve"> k části II</w:t>
            </w:r>
            <w:r w:rsidR="00155D84" w:rsidRPr="001E3BAC">
              <w:rPr>
                <w:rFonts w:ascii="Calibri" w:hAnsi="Calibri" w:cs="Arial"/>
                <w:bCs/>
              </w:rPr>
              <w:t>I</w:t>
            </w:r>
            <w:r w:rsidRPr="001E3BAC">
              <w:rPr>
                <w:rFonts w:ascii="Calibri" w:hAnsi="Calibri" w:cs="Arial"/>
                <w:bCs/>
              </w:rPr>
              <w:t>.</w:t>
            </w:r>
            <w:r w:rsidR="006054F7">
              <w:rPr>
                <w:rFonts w:ascii="Calibri" w:hAnsi="Calibri" w:cs="Arial"/>
                <w:bCs/>
              </w:rPr>
              <w:t xml:space="preserve"> </w:t>
            </w:r>
            <w:r w:rsidRPr="001E3BAC">
              <w:rPr>
                <w:rFonts w:ascii="Calibri" w:hAnsi="Calibri" w:cs="Arial"/>
              </w:rPr>
              <w:t xml:space="preserve">– Údaje o </w:t>
            </w:r>
            <w:r w:rsidR="006054F7">
              <w:rPr>
                <w:rFonts w:ascii="Calibri" w:hAnsi="Calibri" w:cs="Arial"/>
              </w:rPr>
              <w:t>navrh</w:t>
            </w:r>
            <w:r w:rsidRPr="001E3BAC">
              <w:rPr>
                <w:rFonts w:ascii="Calibri" w:hAnsi="Calibri" w:cs="Arial"/>
              </w:rPr>
              <w:t>ovateli</w:t>
            </w:r>
            <w:r w:rsidR="006054F7">
              <w:rPr>
                <w:rFonts w:ascii="Calibri" w:hAnsi="Calibri" w:cs="Arial"/>
              </w:rPr>
              <w:t xml:space="preserve">, a k části </w:t>
            </w:r>
            <w:r w:rsidR="006054F7">
              <w:rPr>
                <w:rFonts w:ascii="Calibri" w:hAnsi="Calibri" w:cs="Arial"/>
                <w:bCs/>
              </w:rPr>
              <w:t>IV. – Údaje o oprávněné osobě</w:t>
            </w:r>
          </w:p>
        </w:tc>
      </w:tr>
    </w:tbl>
    <w:p w:rsidR="0017009C" w:rsidRPr="001E3BAC" w:rsidRDefault="00EF5A26" w:rsidP="0017009C">
      <w:pPr>
        <w:numPr>
          <w:ilvl w:val="0"/>
          <w:numId w:val="7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Změnu </w:t>
      </w:r>
      <w:r w:rsidR="00155D84" w:rsidRPr="001E3BAC">
        <w:rPr>
          <w:rFonts w:ascii="Calibri" w:hAnsi="Calibri"/>
          <w:sz w:val="20"/>
          <w:szCs w:val="20"/>
        </w:rPr>
        <w:t>práva k nemovitosti</w:t>
      </w:r>
      <w:r w:rsidR="00161F47" w:rsidRPr="001E3BAC">
        <w:rPr>
          <w:rFonts w:ascii="Calibri" w:hAnsi="Calibri"/>
          <w:sz w:val="20"/>
          <w:szCs w:val="20"/>
        </w:rPr>
        <w:t xml:space="preserve"> </w:t>
      </w:r>
      <w:r w:rsidRPr="001E3BAC">
        <w:rPr>
          <w:rFonts w:ascii="Calibri" w:hAnsi="Calibri"/>
          <w:sz w:val="20"/>
          <w:szCs w:val="20"/>
        </w:rPr>
        <w:t>může</w:t>
      </w:r>
      <w:r w:rsidR="006054F7">
        <w:rPr>
          <w:rFonts w:ascii="Calibri" w:hAnsi="Calibri"/>
          <w:sz w:val="20"/>
          <w:szCs w:val="20"/>
        </w:rPr>
        <w:t xml:space="preserve"> k zápisu záznamem navrhnout orgán veřejné moci nebo územní samosprávný celek, který o právu rozhodl nebo je osvědčil nebo osoba</w:t>
      </w:r>
      <w:r w:rsidR="007F0DD9">
        <w:rPr>
          <w:rFonts w:ascii="Calibri" w:hAnsi="Calibri"/>
          <w:sz w:val="20"/>
          <w:szCs w:val="20"/>
        </w:rPr>
        <w:t xml:space="preserve"> oprávněná z tohoto práva</w:t>
      </w:r>
      <w:r w:rsidRPr="001E3BAC">
        <w:rPr>
          <w:rFonts w:ascii="Calibri" w:hAnsi="Calibri"/>
          <w:sz w:val="20"/>
          <w:szCs w:val="20"/>
        </w:rPr>
        <w:t xml:space="preserve">. </w:t>
      </w:r>
    </w:p>
    <w:p w:rsidR="0017009C" w:rsidRPr="001E3BAC" w:rsidRDefault="0017009C" w:rsidP="0017009C">
      <w:pPr>
        <w:numPr>
          <w:ilvl w:val="0"/>
          <w:numId w:val="7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Údaje o e-mailu nebo telefonu jsou nepovinné, v případě potřeby však usnadní Vaše kontaktování a vyřešení problému.</w:t>
      </w:r>
    </w:p>
    <w:p w:rsidR="0017009C" w:rsidRPr="001E3BAC" w:rsidRDefault="0017009C" w:rsidP="0017009C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1E3BAC" w:rsidRDefault="00EF5A26" w:rsidP="007F0DD9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1E3BAC">
              <w:rPr>
                <w:rFonts w:ascii="Calibri" w:hAnsi="Calibri" w:cs="Arial"/>
              </w:rPr>
              <w:t>Pokyny</w:t>
            </w:r>
            <w:r w:rsidRPr="001E3BAC">
              <w:rPr>
                <w:rFonts w:ascii="Calibri" w:hAnsi="Calibri" w:cs="Arial"/>
                <w:bCs/>
              </w:rPr>
              <w:t xml:space="preserve"> k části </w:t>
            </w:r>
            <w:r w:rsidR="007F0DD9">
              <w:rPr>
                <w:rFonts w:ascii="Calibri" w:hAnsi="Calibri" w:cs="Arial"/>
                <w:bCs/>
              </w:rPr>
              <w:t>V</w:t>
            </w:r>
            <w:r w:rsidRPr="001E3BAC">
              <w:rPr>
                <w:rFonts w:ascii="Calibri" w:hAnsi="Calibri" w:cs="Arial"/>
                <w:bCs/>
              </w:rPr>
              <w:t>. – Podpisy</w:t>
            </w:r>
          </w:p>
        </w:tc>
      </w:tr>
    </w:tbl>
    <w:p w:rsidR="00EF5A26" w:rsidRPr="001E3BAC" w:rsidRDefault="00EF5A26" w:rsidP="007924B7">
      <w:pPr>
        <w:numPr>
          <w:ilvl w:val="0"/>
          <w:numId w:val="14"/>
        </w:numPr>
        <w:spacing w:before="120"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U podpisu osoby oprávněné jednat jménem právnické osoby (organizační složky státu) uveďte její jméno, popř. jména, příjmení a funkci.</w:t>
      </w:r>
    </w:p>
    <w:p w:rsidR="00475FED" w:rsidRPr="001E3BAC" w:rsidRDefault="00AA02CB" w:rsidP="007924B7">
      <w:pPr>
        <w:numPr>
          <w:ilvl w:val="0"/>
          <w:numId w:val="14"/>
        </w:numPr>
        <w:spacing w:after="40"/>
        <w:ind w:right="-284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>Úřední ověření podpisu</w:t>
      </w:r>
      <w:r w:rsidR="00475FED" w:rsidRPr="001E3BAC">
        <w:rPr>
          <w:rFonts w:ascii="Calibri" w:hAnsi="Calibri"/>
          <w:sz w:val="20"/>
          <w:szCs w:val="20"/>
        </w:rPr>
        <w:t xml:space="preserve"> osoby, která změnu </w:t>
      </w:r>
      <w:r w:rsidR="007F0DD9">
        <w:rPr>
          <w:rFonts w:ascii="Calibri" w:hAnsi="Calibri"/>
          <w:sz w:val="20"/>
          <w:szCs w:val="20"/>
        </w:rPr>
        <w:t>k zápisu záznamem navrhuje</w:t>
      </w:r>
      <w:r w:rsidRPr="001E3BAC">
        <w:rPr>
          <w:rFonts w:ascii="Calibri" w:hAnsi="Calibri"/>
          <w:sz w:val="20"/>
          <w:szCs w:val="20"/>
        </w:rPr>
        <w:t>, se nevyžaduje.</w:t>
      </w:r>
      <w:r w:rsidR="00475FED" w:rsidRPr="001E3BAC">
        <w:rPr>
          <w:rFonts w:ascii="Calibri" w:hAnsi="Calibri"/>
          <w:sz w:val="20"/>
          <w:szCs w:val="20"/>
        </w:rPr>
        <w:t xml:space="preserve"> </w:t>
      </w:r>
    </w:p>
    <w:p w:rsidR="00913C07" w:rsidRPr="001E3BAC" w:rsidRDefault="00913C07" w:rsidP="00EF5A26">
      <w:pPr>
        <w:spacing w:after="40"/>
        <w:ind w:left="360" w:right="1133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1E3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1E3BAC" w:rsidRDefault="00EF5A26" w:rsidP="007F0DD9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1E3BAC">
              <w:rPr>
                <w:rFonts w:ascii="Calibri" w:hAnsi="Calibri" w:cs="Arial"/>
              </w:rPr>
              <w:t>Pokyny</w:t>
            </w:r>
            <w:r w:rsidRPr="001E3BAC">
              <w:rPr>
                <w:rFonts w:ascii="Calibri" w:hAnsi="Calibri" w:cs="Arial"/>
                <w:bCs/>
              </w:rPr>
              <w:t xml:space="preserve"> k části V</w:t>
            </w:r>
            <w:r w:rsidR="007F0DD9">
              <w:rPr>
                <w:rFonts w:ascii="Calibri" w:hAnsi="Calibri" w:cs="Arial"/>
                <w:bCs/>
              </w:rPr>
              <w:t>I</w:t>
            </w:r>
            <w:r w:rsidRPr="001E3BAC">
              <w:rPr>
                <w:rFonts w:ascii="Calibri" w:hAnsi="Calibri" w:cs="Arial"/>
                <w:bCs/>
              </w:rPr>
              <w:t>. – Přílohy</w:t>
            </w:r>
          </w:p>
        </w:tc>
      </w:tr>
    </w:tbl>
    <w:p w:rsidR="00383093" w:rsidRPr="001E3BAC" w:rsidRDefault="00383093" w:rsidP="00913C07">
      <w:pPr>
        <w:numPr>
          <w:ilvl w:val="0"/>
          <w:numId w:val="4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1E3BAC">
        <w:rPr>
          <w:rFonts w:ascii="Calibri" w:hAnsi="Calibri"/>
          <w:sz w:val="20"/>
          <w:szCs w:val="20"/>
        </w:rPr>
        <w:t xml:space="preserve">Uveďte, jakou listinou dokládáte </w:t>
      </w:r>
      <w:r w:rsidR="005163CA" w:rsidRPr="001E3BAC">
        <w:rPr>
          <w:rFonts w:ascii="Calibri" w:hAnsi="Calibri"/>
          <w:sz w:val="20"/>
          <w:szCs w:val="20"/>
        </w:rPr>
        <w:t xml:space="preserve">vznik, změnu nebo zánik práva. </w:t>
      </w:r>
    </w:p>
    <w:p w:rsidR="009D17FB" w:rsidRPr="001E3BAC" w:rsidRDefault="005C1286" w:rsidP="005163CA">
      <w:pPr>
        <w:numPr>
          <w:ilvl w:val="0"/>
          <w:numId w:val="4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Navrhu</w:t>
      </w:r>
      <w:r w:rsidR="005163CA" w:rsidRPr="001E3BAC">
        <w:rPr>
          <w:rFonts w:ascii="Calibri" w:hAnsi="Calibri"/>
          <w:sz w:val="20"/>
          <w:szCs w:val="20"/>
        </w:rPr>
        <w:t>jete-li katastrálnímu úřadu změnu práva v zastoupení vlastníka nebo jiného oprávněného, přiložte k </w:t>
      </w:r>
      <w:r>
        <w:rPr>
          <w:rFonts w:ascii="Calibri" w:hAnsi="Calibri"/>
          <w:sz w:val="20"/>
          <w:szCs w:val="20"/>
        </w:rPr>
        <w:t>návrhu</w:t>
      </w:r>
      <w:r w:rsidR="005163CA" w:rsidRPr="001E3BAC">
        <w:rPr>
          <w:rFonts w:ascii="Calibri" w:hAnsi="Calibri"/>
          <w:sz w:val="20"/>
          <w:szCs w:val="20"/>
        </w:rPr>
        <w:t xml:space="preserve"> plnou moc. </w:t>
      </w:r>
      <w:r w:rsidRPr="001E3BAC">
        <w:rPr>
          <w:rFonts w:ascii="Calibri" w:hAnsi="Calibri"/>
          <w:sz w:val="20"/>
          <w:szCs w:val="20"/>
        </w:rPr>
        <w:t xml:space="preserve">Úřední ověření podpisu </w:t>
      </w:r>
      <w:r>
        <w:rPr>
          <w:rFonts w:ascii="Calibri" w:hAnsi="Calibri"/>
          <w:sz w:val="20"/>
          <w:szCs w:val="20"/>
        </w:rPr>
        <w:t>zmocněnce</w:t>
      </w:r>
      <w:r w:rsidRPr="001E3BAC">
        <w:rPr>
          <w:rFonts w:ascii="Calibri" w:hAnsi="Calibri"/>
          <w:sz w:val="20"/>
          <w:szCs w:val="20"/>
        </w:rPr>
        <w:t>, kter</w:t>
      </w:r>
      <w:r>
        <w:rPr>
          <w:rFonts w:ascii="Calibri" w:hAnsi="Calibri"/>
          <w:sz w:val="20"/>
          <w:szCs w:val="20"/>
        </w:rPr>
        <w:t>ý</w:t>
      </w:r>
      <w:r w:rsidRPr="001E3BAC">
        <w:rPr>
          <w:rFonts w:ascii="Calibri" w:hAnsi="Calibri"/>
          <w:sz w:val="20"/>
          <w:szCs w:val="20"/>
        </w:rPr>
        <w:t xml:space="preserve"> změnu </w:t>
      </w:r>
      <w:r>
        <w:rPr>
          <w:rFonts w:ascii="Calibri" w:hAnsi="Calibri"/>
          <w:sz w:val="20"/>
          <w:szCs w:val="20"/>
        </w:rPr>
        <w:t>k zápisu záznamem navrhuje</w:t>
      </w:r>
      <w:r w:rsidRPr="001E3BAC">
        <w:rPr>
          <w:rFonts w:ascii="Calibri" w:hAnsi="Calibri"/>
          <w:sz w:val="20"/>
          <w:szCs w:val="20"/>
        </w:rPr>
        <w:t>, se nevyžaduje.</w:t>
      </w:r>
    </w:p>
    <w:p w:rsidR="00CA46EB" w:rsidRDefault="009D17FB" w:rsidP="004A0861">
      <w:pPr>
        <w:spacing w:before="120" w:after="40"/>
        <w:ind w:left="-567" w:right="-284"/>
        <w:jc w:val="both"/>
        <w:rPr>
          <w:rFonts w:ascii="Arial" w:hAnsi="Arial" w:cs="Arial"/>
          <w:bCs/>
          <w:sz w:val="16"/>
          <w:szCs w:val="16"/>
        </w:rPr>
      </w:pPr>
      <w:r w:rsidRPr="001E3BAC">
        <w:rPr>
          <w:rFonts w:ascii="Calibri" w:hAnsi="Calibri"/>
          <w:sz w:val="20"/>
          <w:szCs w:val="20"/>
        </w:rPr>
        <w:t>Výše uvedené listin</w:t>
      </w:r>
      <w:r w:rsidR="00E54421" w:rsidRPr="001E3BAC">
        <w:rPr>
          <w:rFonts w:ascii="Calibri" w:hAnsi="Calibri"/>
          <w:sz w:val="20"/>
          <w:szCs w:val="20"/>
        </w:rPr>
        <w:t>y</w:t>
      </w:r>
      <w:r w:rsidR="00976798" w:rsidRPr="001E3BAC">
        <w:rPr>
          <w:rFonts w:ascii="Calibri" w:hAnsi="Calibri"/>
          <w:sz w:val="20"/>
          <w:szCs w:val="20"/>
        </w:rPr>
        <w:t xml:space="preserve"> </w:t>
      </w:r>
      <w:r w:rsidR="00976798" w:rsidRPr="001E3BAC">
        <w:rPr>
          <w:rFonts w:ascii="Calibri" w:hAnsi="Calibri"/>
          <w:b/>
          <w:sz w:val="20"/>
          <w:szCs w:val="20"/>
        </w:rPr>
        <w:t>označte číslem jednacím</w:t>
      </w:r>
      <w:r w:rsidR="00976798" w:rsidRPr="001E3BAC">
        <w:rPr>
          <w:rFonts w:ascii="Calibri" w:hAnsi="Calibri"/>
          <w:sz w:val="20"/>
          <w:szCs w:val="20"/>
        </w:rPr>
        <w:t xml:space="preserve"> (</w:t>
      </w:r>
      <w:r w:rsidR="00976798" w:rsidRPr="001E3BAC">
        <w:rPr>
          <w:rFonts w:ascii="Calibri" w:hAnsi="Calibri"/>
          <w:i/>
          <w:sz w:val="20"/>
          <w:szCs w:val="20"/>
        </w:rPr>
        <w:t>pokud je obsahuje</w:t>
      </w:r>
      <w:r w:rsidR="00976798" w:rsidRPr="001E3BAC">
        <w:rPr>
          <w:rFonts w:ascii="Calibri" w:hAnsi="Calibri"/>
          <w:sz w:val="20"/>
          <w:szCs w:val="20"/>
        </w:rPr>
        <w:t>), údajem o jejím vyhotoviteli a datem vyhotovení, případně jinými vhodnými údaji. Listina musí být doložena v </w:t>
      </w:r>
      <w:r w:rsidR="00976798" w:rsidRPr="001E3BAC">
        <w:rPr>
          <w:rFonts w:ascii="Calibri" w:hAnsi="Calibri"/>
          <w:b/>
          <w:sz w:val="20"/>
          <w:szCs w:val="20"/>
        </w:rPr>
        <w:t>originále nebo úředně ověřené kopii</w:t>
      </w:r>
      <w:r w:rsidR="00976798" w:rsidRPr="001E3BAC">
        <w:rPr>
          <w:rFonts w:ascii="Calibri" w:hAnsi="Calibri"/>
          <w:sz w:val="20"/>
          <w:szCs w:val="20"/>
        </w:rPr>
        <w:t>, není-li výše uvedeno jinak.</w:t>
      </w:r>
      <w:r w:rsidR="00F6761E" w:rsidRPr="001E3BAC">
        <w:rPr>
          <w:rFonts w:ascii="Calibri" w:hAnsi="Calibri"/>
          <w:sz w:val="20"/>
          <w:szCs w:val="20"/>
        </w:rPr>
        <w:t xml:space="preserve"> </w:t>
      </w:r>
      <w:r w:rsidR="00F6761E" w:rsidRPr="001E3BAC">
        <w:rPr>
          <w:rFonts w:ascii="Calibri" w:hAnsi="Calibri"/>
          <w:b/>
          <w:sz w:val="20"/>
          <w:szCs w:val="20"/>
        </w:rPr>
        <w:t xml:space="preserve">Rozhodnutí správních orgánů </w:t>
      </w:r>
      <w:r w:rsidR="007924B7" w:rsidRPr="001E3BAC">
        <w:rPr>
          <w:rFonts w:ascii="Calibri" w:hAnsi="Calibri"/>
          <w:b/>
          <w:sz w:val="20"/>
          <w:szCs w:val="20"/>
        </w:rPr>
        <w:t xml:space="preserve">a soudů </w:t>
      </w:r>
      <w:r w:rsidR="00F6761E" w:rsidRPr="001E3BAC">
        <w:rPr>
          <w:rFonts w:ascii="Calibri" w:hAnsi="Calibri"/>
          <w:b/>
          <w:sz w:val="20"/>
          <w:szCs w:val="20"/>
        </w:rPr>
        <w:t>je nutné předkládat opatřená doložkou právní moci</w:t>
      </w:r>
      <w:r w:rsidR="00F6761E" w:rsidRPr="001E3BAC">
        <w:rPr>
          <w:rFonts w:ascii="Calibri" w:hAnsi="Calibri"/>
          <w:sz w:val="20"/>
          <w:szCs w:val="20"/>
        </w:rPr>
        <w:t>.</w:t>
      </w:r>
    </w:p>
    <w:sectPr w:rsidR="00CA46EB" w:rsidSect="006E302E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134" w:header="567" w:footer="624" w:gutter="0"/>
      <w:cols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08" w:rsidRDefault="00C60208" w:rsidP="004E6DFF">
      <w:r>
        <w:separator/>
      </w:r>
    </w:p>
  </w:endnote>
  <w:endnote w:type="continuationSeparator" w:id="0">
    <w:p w:rsidR="00C60208" w:rsidRDefault="00C60208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B4" w:rsidRDefault="00DD3AB4" w:rsidP="00A44279">
    <w:pPr>
      <w:pStyle w:val="Zpat"/>
      <w:tabs>
        <w:tab w:val="clear" w:pos="4536"/>
        <w:tab w:val="clear" w:pos="9072"/>
        <w:tab w:val="center" w:pos="48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2F" w:rsidRPr="0081502F" w:rsidRDefault="0081502F">
    <w:pPr>
      <w:pStyle w:val="Zpat"/>
      <w:rPr>
        <w:rFonts w:ascii="Arial" w:hAnsi="Arial" w:cs="Arial"/>
        <w:sz w:val="16"/>
        <w:szCs w:val="16"/>
      </w:rPr>
    </w:pPr>
    <w:r w:rsidRPr="0081502F">
      <w:rPr>
        <w:rFonts w:ascii="Arial" w:hAnsi="Arial" w:cs="Arial"/>
        <w:sz w:val="16"/>
        <w:szCs w:val="16"/>
      </w:rPr>
      <w:t>6.</w:t>
    </w:r>
    <w:r w:rsidR="00422E50">
      <w:rPr>
        <w:rFonts w:ascii="Arial" w:hAnsi="Arial" w:cs="Arial"/>
        <w:sz w:val="16"/>
        <w:szCs w:val="16"/>
      </w:rPr>
      <w:t>88</w:t>
    </w:r>
    <w:r w:rsidRPr="0081502F">
      <w:rPr>
        <w:rFonts w:ascii="Arial" w:hAnsi="Arial" w:cs="Arial"/>
        <w:sz w:val="16"/>
        <w:szCs w:val="16"/>
      </w:rPr>
      <w:t>.1-201</w:t>
    </w:r>
    <w:r w:rsidR="005D0A1B">
      <w:rPr>
        <w:rFonts w:ascii="Arial" w:hAnsi="Arial" w:cs="Arial"/>
        <w:sz w:val="16"/>
        <w:szCs w:val="16"/>
      </w:rPr>
      <w:t>7</w:t>
    </w:r>
  </w:p>
  <w:p w:rsidR="000107E9" w:rsidRDefault="000107E9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6.93 - 2009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08" w:rsidRDefault="00C60208" w:rsidP="004E6DFF">
      <w:r>
        <w:separator/>
      </w:r>
    </w:p>
  </w:footnote>
  <w:footnote w:type="continuationSeparator" w:id="0">
    <w:p w:rsidR="00C60208" w:rsidRDefault="00C60208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6"/>
    <w:multiLevelType w:val="hybridMultilevel"/>
    <w:tmpl w:val="3F6A48AE"/>
    <w:lvl w:ilvl="0" w:tplc="B1523C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16067"/>
    <w:multiLevelType w:val="hybridMultilevel"/>
    <w:tmpl w:val="4C108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7C73"/>
    <w:multiLevelType w:val="hybridMultilevel"/>
    <w:tmpl w:val="8008191E"/>
    <w:lvl w:ilvl="0" w:tplc="76261A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10E048D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8038A"/>
    <w:multiLevelType w:val="hybridMultilevel"/>
    <w:tmpl w:val="518CC218"/>
    <w:lvl w:ilvl="0" w:tplc="C1F8C45A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69924916"/>
    <w:multiLevelType w:val="hybridMultilevel"/>
    <w:tmpl w:val="AEDEEEF8"/>
    <w:lvl w:ilvl="0" w:tplc="58343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C48B7"/>
    <w:multiLevelType w:val="hybridMultilevel"/>
    <w:tmpl w:val="8380510E"/>
    <w:lvl w:ilvl="0" w:tplc="6D3C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6F4A23"/>
    <w:multiLevelType w:val="hybridMultilevel"/>
    <w:tmpl w:val="5266AC9E"/>
    <w:lvl w:ilvl="0" w:tplc="60C0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5"/>
    <w:rsid w:val="00001825"/>
    <w:rsid w:val="00006C6C"/>
    <w:rsid w:val="000071BC"/>
    <w:rsid w:val="00007F69"/>
    <w:rsid w:val="000107E9"/>
    <w:rsid w:val="00012CC9"/>
    <w:rsid w:val="0001775F"/>
    <w:rsid w:val="00030585"/>
    <w:rsid w:val="00037BEC"/>
    <w:rsid w:val="00043E43"/>
    <w:rsid w:val="00051731"/>
    <w:rsid w:val="0005518D"/>
    <w:rsid w:val="000772FC"/>
    <w:rsid w:val="000774FC"/>
    <w:rsid w:val="00081D92"/>
    <w:rsid w:val="00082D2F"/>
    <w:rsid w:val="00085B46"/>
    <w:rsid w:val="000A67B9"/>
    <w:rsid w:val="000A794F"/>
    <w:rsid w:val="000B28E7"/>
    <w:rsid w:val="000B5FF2"/>
    <w:rsid w:val="000C0AF7"/>
    <w:rsid w:val="000C26ED"/>
    <w:rsid w:val="000C3AAD"/>
    <w:rsid w:val="000C5A1A"/>
    <w:rsid w:val="000D47C6"/>
    <w:rsid w:val="000D4C21"/>
    <w:rsid w:val="000D4FEF"/>
    <w:rsid w:val="000E0BB4"/>
    <w:rsid w:val="000E2E21"/>
    <w:rsid w:val="000E3071"/>
    <w:rsid w:val="000E47F0"/>
    <w:rsid w:val="000E6674"/>
    <w:rsid w:val="000F3B78"/>
    <w:rsid w:val="00120977"/>
    <w:rsid w:val="001211D1"/>
    <w:rsid w:val="00121692"/>
    <w:rsid w:val="001238D1"/>
    <w:rsid w:val="00131457"/>
    <w:rsid w:val="00132539"/>
    <w:rsid w:val="00141AB2"/>
    <w:rsid w:val="001455BB"/>
    <w:rsid w:val="00150460"/>
    <w:rsid w:val="00150A76"/>
    <w:rsid w:val="00151CB8"/>
    <w:rsid w:val="00155D84"/>
    <w:rsid w:val="00161F47"/>
    <w:rsid w:val="00163FC1"/>
    <w:rsid w:val="0017009C"/>
    <w:rsid w:val="001859FF"/>
    <w:rsid w:val="00185F8A"/>
    <w:rsid w:val="001A1050"/>
    <w:rsid w:val="001A61C5"/>
    <w:rsid w:val="001A64C3"/>
    <w:rsid w:val="001B13B6"/>
    <w:rsid w:val="001B620F"/>
    <w:rsid w:val="001D2851"/>
    <w:rsid w:val="001E3061"/>
    <w:rsid w:val="001E3BAC"/>
    <w:rsid w:val="001F0368"/>
    <w:rsid w:val="001F1BFD"/>
    <w:rsid w:val="001F3747"/>
    <w:rsid w:val="002014C3"/>
    <w:rsid w:val="002166B6"/>
    <w:rsid w:val="00224237"/>
    <w:rsid w:val="00232197"/>
    <w:rsid w:val="00237347"/>
    <w:rsid w:val="00242402"/>
    <w:rsid w:val="00247B45"/>
    <w:rsid w:val="0025665F"/>
    <w:rsid w:val="0026431A"/>
    <w:rsid w:val="00264FD7"/>
    <w:rsid w:val="00274A8D"/>
    <w:rsid w:val="0027781C"/>
    <w:rsid w:val="00283658"/>
    <w:rsid w:val="002903F4"/>
    <w:rsid w:val="0029665C"/>
    <w:rsid w:val="002A2383"/>
    <w:rsid w:val="002C341F"/>
    <w:rsid w:val="002C5A9A"/>
    <w:rsid w:val="002E06C9"/>
    <w:rsid w:val="002E1798"/>
    <w:rsid w:val="002F3CCF"/>
    <w:rsid w:val="002F62C5"/>
    <w:rsid w:val="00304CE9"/>
    <w:rsid w:val="00306CD1"/>
    <w:rsid w:val="00312354"/>
    <w:rsid w:val="00317C21"/>
    <w:rsid w:val="003212F1"/>
    <w:rsid w:val="00323A3C"/>
    <w:rsid w:val="003250C7"/>
    <w:rsid w:val="003272A4"/>
    <w:rsid w:val="003273BD"/>
    <w:rsid w:val="00330144"/>
    <w:rsid w:val="00340346"/>
    <w:rsid w:val="0034039F"/>
    <w:rsid w:val="00360ECE"/>
    <w:rsid w:val="00361272"/>
    <w:rsid w:val="003668AE"/>
    <w:rsid w:val="00371DC3"/>
    <w:rsid w:val="00376059"/>
    <w:rsid w:val="00376112"/>
    <w:rsid w:val="00382CDA"/>
    <w:rsid w:val="00383093"/>
    <w:rsid w:val="003A2D56"/>
    <w:rsid w:val="003B0174"/>
    <w:rsid w:val="003B6AE7"/>
    <w:rsid w:val="003C6F59"/>
    <w:rsid w:val="003D2B7C"/>
    <w:rsid w:val="003D79C7"/>
    <w:rsid w:val="003E6FC4"/>
    <w:rsid w:val="003F439E"/>
    <w:rsid w:val="00403988"/>
    <w:rsid w:val="0040410E"/>
    <w:rsid w:val="00405308"/>
    <w:rsid w:val="00406403"/>
    <w:rsid w:val="00415ECE"/>
    <w:rsid w:val="00416476"/>
    <w:rsid w:val="004219E8"/>
    <w:rsid w:val="00422E50"/>
    <w:rsid w:val="00430D74"/>
    <w:rsid w:val="00431640"/>
    <w:rsid w:val="00437837"/>
    <w:rsid w:val="00442397"/>
    <w:rsid w:val="00452E02"/>
    <w:rsid w:val="00454A47"/>
    <w:rsid w:val="00463107"/>
    <w:rsid w:val="00463514"/>
    <w:rsid w:val="00466943"/>
    <w:rsid w:val="0047138B"/>
    <w:rsid w:val="00472AE5"/>
    <w:rsid w:val="00475FED"/>
    <w:rsid w:val="004766B9"/>
    <w:rsid w:val="0047740E"/>
    <w:rsid w:val="004818D8"/>
    <w:rsid w:val="00483F96"/>
    <w:rsid w:val="00491171"/>
    <w:rsid w:val="004969D7"/>
    <w:rsid w:val="004972B8"/>
    <w:rsid w:val="004A0861"/>
    <w:rsid w:val="004A10DD"/>
    <w:rsid w:val="004A3ECB"/>
    <w:rsid w:val="004A65F8"/>
    <w:rsid w:val="004A6E2F"/>
    <w:rsid w:val="004B1E65"/>
    <w:rsid w:val="004B39C7"/>
    <w:rsid w:val="004C19BD"/>
    <w:rsid w:val="004D59EE"/>
    <w:rsid w:val="004E2C00"/>
    <w:rsid w:val="004E3C2D"/>
    <w:rsid w:val="004E6DFF"/>
    <w:rsid w:val="005163CA"/>
    <w:rsid w:val="005173EB"/>
    <w:rsid w:val="0051742D"/>
    <w:rsid w:val="0052316A"/>
    <w:rsid w:val="0052545B"/>
    <w:rsid w:val="00534F1A"/>
    <w:rsid w:val="00551961"/>
    <w:rsid w:val="0055273A"/>
    <w:rsid w:val="00554643"/>
    <w:rsid w:val="00554F6F"/>
    <w:rsid w:val="005613C6"/>
    <w:rsid w:val="005764A3"/>
    <w:rsid w:val="0058113A"/>
    <w:rsid w:val="005825B6"/>
    <w:rsid w:val="005A065B"/>
    <w:rsid w:val="005A1052"/>
    <w:rsid w:val="005A4A5B"/>
    <w:rsid w:val="005A66BF"/>
    <w:rsid w:val="005B243E"/>
    <w:rsid w:val="005B2A9C"/>
    <w:rsid w:val="005C1286"/>
    <w:rsid w:val="005C2D5C"/>
    <w:rsid w:val="005C636F"/>
    <w:rsid w:val="005C7E4D"/>
    <w:rsid w:val="005D0A1B"/>
    <w:rsid w:val="005E1E5B"/>
    <w:rsid w:val="005E2042"/>
    <w:rsid w:val="005E29E1"/>
    <w:rsid w:val="0060366E"/>
    <w:rsid w:val="006054F7"/>
    <w:rsid w:val="006057DC"/>
    <w:rsid w:val="00612C5A"/>
    <w:rsid w:val="00621B1B"/>
    <w:rsid w:val="0062717C"/>
    <w:rsid w:val="00631447"/>
    <w:rsid w:val="00631531"/>
    <w:rsid w:val="00631AE0"/>
    <w:rsid w:val="00631F83"/>
    <w:rsid w:val="00634A4C"/>
    <w:rsid w:val="00640FFC"/>
    <w:rsid w:val="00642E81"/>
    <w:rsid w:val="00651F95"/>
    <w:rsid w:val="006535B9"/>
    <w:rsid w:val="00653935"/>
    <w:rsid w:val="006559CC"/>
    <w:rsid w:val="00656E81"/>
    <w:rsid w:val="006607CC"/>
    <w:rsid w:val="00673BFA"/>
    <w:rsid w:val="006818AC"/>
    <w:rsid w:val="006866F2"/>
    <w:rsid w:val="0069346A"/>
    <w:rsid w:val="006A2375"/>
    <w:rsid w:val="006A2A29"/>
    <w:rsid w:val="006A41F0"/>
    <w:rsid w:val="006A4A21"/>
    <w:rsid w:val="006A5425"/>
    <w:rsid w:val="006B2DCD"/>
    <w:rsid w:val="006B5AE9"/>
    <w:rsid w:val="006B6279"/>
    <w:rsid w:val="006C0A95"/>
    <w:rsid w:val="006C1320"/>
    <w:rsid w:val="006C37FB"/>
    <w:rsid w:val="006C55AF"/>
    <w:rsid w:val="006E2506"/>
    <w:rsid w:val="006E302E"/>
    <w:rsid w:val="006E3E6E"/>
    <w:rsid w:val="006F5FC8"/>
    <w:rsid w:val="006F7D49"/>
    <w:rsid w:val="00715EDB"/>
    <w:rsid w:val="00724ACC"/>
    <w:rsid w:val="00727E52"/>
    <w:rsid w:val="007338DB"/>
    <w:rsid w:val="007369F1"/>
    <w:rsid w:val="00736C78"/>
    <w:rsid w:val="007371D9"/>
    <w:rsid w:val="00744B12"/>
    <w:rsid w:val="00751935"/>
    <w:rsid w:val="00757E0B"/>
    <w:rsid w:val="00764EBC"/>
    <w:rsid w:val="00767CB1"/>
    <w:rsid w:val="00774000"/>
    <w:rsid w:val="00774CF7"/>
    <w:rsid w:val="007924B7"/>
    <w:rsid w:val="0079415F"/>
    <w:rsid w:val="00795781"/>
    <w:rsid w:val="00795F30"/>
    <w:rsid w:val="007B21DE"/>
    <w:rsid w:val="007B2F17"/>
    <w:rsid w:val="007B3562"/>
    <w:rsid w:val="007B43AA"/>
    <w:rsid w:val="007C6C45"/>
    <w:rsid w:val="007D1178"/>
    <w:rsid w:val="007E34EA"/>
    <w:rsid w:val="007E3B29"/>
    <w:rsid w:val="007E7732"/>
    <w:rsid w:val="007F0DD9"/>
    <w:rsid w:val="008003DC"/>
    <w:rsid w:val="00806F1C"/>
    <w:rsid w:val="00810B1B"/>
    <w:rsid w:val="0081502F"/>
    <w:rsid w:val="00815F0A"/>
    <w:rsid w:val="00817A7E"/>
    <w:rsid w:val="00827640"/>
    <w:rsid w:val="00830E98"/>
    <w:rsid w:val="00831261"/>
    <w:rsid w:val="00844D20"/>
    <w:rsid w:val="008524AA"/>
    <w:rsid w:val="00855FC3"/>
    <w:rsid w:val="008561AA"/>
    <w:rsid w:val="008721B0"/>
    <w:rsid w:val="008824C0"/>
    <w:rsid w:val="00892F65"/>
    <w:rsid w:val="008A2C6B"/>
    <w:rsid w:val="008B0AD5"/>
    <w:rsid w:val="008B391A"/>
    <w:rsid w:val="008B6C33"/>
    <w:rsid w:val="008C02A1"/>
    <w:rsid w:val="008C3DB8"/>
    <w:rsid w:val="008C58C4"/>
    <w:rsid w:val="008D567F"/>
    <w:rsid w:val="008D580B"/>
    <w:rsid w:val="008E025E"/>
    <w:rsid w:val="008E340D"/>
    <w:rsid w:val="008E765C"/>
    <w:rsid w:val="008E7E2E"/>
    <w:rsid w:val="008F06B7"/>
    <w:rsid w:val="008F0C7C"/>
    <w:rsid w:val="008F6F62"/>
    <w:rsid w:val="00901ECA"/>
    <w:rsid w:val="00913C07"/>
    <w:rsid w:val="00915535"/>
    <w:rsid w:val="009160DF"/>
    <w:rsid w:val="009207AC"/>
    <w:rsid w:val="00925204"/>
    <w:rsid w:val="0093768B"/>
    <w:rsid w:val="00947EBA"/>
    <w:rsid w:val="00952583"/>
    <w:rsid w:val="009549BB"/>
    <w:rsid w:val="0095559C"/>
    <w:rsid w:val="00962088"/>
    <w:rsid w:val="0096576E"/>
    <w:rsid w:val="00974A34"/>
    <w:rsid w:val="00976798"/>
    <w:rsid w:val="0098355B"/>
    <w:rsid w:val="009900AC"/>
    <w:rsid w:val="0099515F"/>
    <w:rsid w:val="009A4CB1"/>
    <w:rsid w:val="009A64F0"/>
    <w:rsid w:val="009A76F9"/>
    <w:rsid w:val="009B1A5E"/>
    <w:rsid w:val="009C09FC"/>
    <w:rsid w:val="009C6C9B"/>
    <w:rsid w:val="009D0FA6"/>
    <w:rsid w:val="009D17FB"/>
    <w:rsid w:val="009D6736"/>
    <w:rsid w:val="009F0861"/>
    <w:rsid w:val="00A009D7"/>
    <w:rsid w:val="00A0612C"/>
    <w:rsid w:val="00A11683"/>
    <w:rsid w:val="00A13418"/>
    <w:rsid w:val="00A1446A"/>
    <w:rsid w:val="00A152D7"/>
    <w:rsid w:val="00A15C23"/>
    <w:rsid w:val="00A15CB3"/>
    <w:rsid w:val="00A15D85"/>
    <w:rsid w:val="00A241E8"/>
    <w:rsid w:val="00A31E6B"/>
    <w:rsid w:val="00A3747F"/>
    <w:rsid w:val="00A40400"/>
    <w:rsid w:val="00A44279"/>
    <w:rsid w:val="00A50E41"/>
    <w:rsid w:val="00A65732"/>
    <w:rsid w:val="00A7645A"/>
    <w:rsid w:val="00A80838"/>
    <w:rsid w:val="00A833BA"/>
    <w:rsid w:val="00A83534"/>
    <w:rsid w:val="00A92B03"/>
    <w:rsid w:val="00A93D22"/>
    <w:rsid w:val="00AA02CB"/>
    <w:rsid w:val="00AA11E4"/>
    <w:rsid w:val="00AA21F0"/>
    <w:rsid w:val="00AA2545"/>
    <w:rsid w:val="00AD21A8"/>
    <w:rsid w:val="00AD4649"/>
    <w:rsid w:val="00AE1A5A"/>
    <w:rsid w:val="00AE35EB"/>
    <w:rsid w:val="00AE381A"/>
    <w:rsid w:val="00AE6BD5"/>
    <w:rsid w:val="00AF2D8B"/>
    <w:rsid w:val="00AF433D"/>
    <w:rsid w:val="00AF48BB"/>
    <w:rsid w:val="00B015B3"/>
    <w:rsid w:val="00B0562B"/>
    <w:rsid w:val="00B06D76"/>
    <w:rsid w:val="00B123F3"/>
    <w:rsid w:val="00B23F8E"/>
    <w:rsid w:val="00B26C15"/>
    <w:rsid w:val="00B342FE"/>
    <w:rsid w:val="00B57DBE"/>
    <w:rsid w:val="00B60243"/>
    <w:rsid w:val="00B60ED2"/>
    <w:rsid w:val="00B667B5"/>
    <w:rsid w:val="00B8671E"/>
    <w:rsid w:val="00B910C8"/>
    <w:rsid w:val="00B924FF"/>
    <w:rsid w:val="00B92AA1"/>
    <w:rsid w:val="00B94B4E"/>
    <w:rsid w:val="00BA18F2"/>
    <w:rsid w:val="00BA5C10"/>
    <w:rsid w:val="00BB2908"/>
    <w:rsid w:val="00BB4CE2"/>
    <w:rsid w:val="00BC13C3"/>
    <w:rsid w:val="00BC6476"/>
    <w:rsid w:val="00BD52CE"/>
    <w:rsid w:val="00BD6515"/>
    <w:rsid w:val="00BD6F21"/>
    <w:rsid w:val="00BD7427"/>
    <w:rsid w:val="00BF23EB"/>
    <w:rsid w:val="00BF767A"/>
    <w:rsid w:val="00C03747"/>
    <w:rsid w:val="00C04ACF"/>
    <w:rsid w:val="00C131E3"/>
    <w:rsid w:val="00C17E6E"/>
    <w:rsid w:val="00C21945"/>
    <w:rsid w:val="00C27879"/>
    <w:rsid w:val="00C27B59"/>
    <w:rsid w:val="00C32EC9"/>
    <w:rsid w:val="00C34ED2"/>
    <w:rsid w:val="00C409A4"/>
    <w:rsid w:val="00C43C66"/>
    <w:rsid w:val="00C50A85"/>
    <w:rsid w:val="00C5185C"/>
    <w:rsid w:val="00C5445D"/>
    <w:rsid w:val="00C54EB1"/>
    <w:rsid w:val="00C60208"/>
    <w:rsid w:val="00C70921"/>
    <w:rsid w:val="00C71490"/>
    <w:rsid w:val="00C76CDA"/>
    <w:rsid w:val="00C83B21"/>
    <w:rsid w:val="00C86D07"/>
    <w:rsid w:val="00C934DF"/>
    <w:rsid w:val="00C9632D"/>
    <w:rsid w:val="00C978DE"/>
    <w:rsid w:val="00CA46EB"/>
    <w:rsid w:val="00CB0BDF"/>
    <w:rsid w:val="00CB3933"/>
    <w:rsid w:val="00CC460B"/>
    <w:rsid w:val="00CC5AD3"/>
    <w:rsid w:val="00CC6413"/>
    <w:rsid w:val="00CC71A6"/>
    <w:rsid w:val="00CD0F6F"/>
    <w:rsid w:val="00CD48D9"/>
    <w:rsid w:val="00CD6428"/>
    <w:rsid w:val="00CE26EE"/>
    <w:rsid w:val="00CE78BF"/>
    <w:rsid w:val="00D05197"/>
    <w:rsid w:val="00D07107"/>
    <w:rsid w:val="00D1423F"/>
    <w:rsid w:val="00D15CFA"/>
    <w:rsid w:val="00D168D3"/>
    <w:rsid w:val="00D16A10"/>
    <w:rsid w:val="00D257BD"/>
    <w:rsid w:val="00D27D1E"/>
    <w:rsid w:val="00D32F0A"/>
    <w:rsid w:val="00D35F17"/>
    <w:rsid w:val="00D3608F"/>
    <w:rsid w:val="00D36106"/>
    <w:rsid w:val="00D41613"/>
    <w:rsid w:val="00D47DA3"/>
    <w:rsid w:val="00D47FB4"/>
    <w:rsid w:val="00D6600D"/>
    <w:rsid w:val="00D713C4"/>
    <w:rsid w:val="00D81C80"/>
    <w:rsid w:val="00D86939"/>
    <w:rsid w:val="00DA2C7D"/>
    <w:rsid w:val="00DA741E"/>
    <w:rsid w:val="00DB36F0"/>
    <w:rsid w:val="00DB66D5"/>
    <w:rsid w:val="00DB7EAD"/>
    <w:rsid w:val="00DC3B1A"/>
    <w:rsid w:val="00DD1294"/>
    <w:rsid w:val="00DD3AB4"/>
    <w:rsid w:val="00DD5160"/>
    <w:rsid w:val="00DE20B3"/>
    <w:rsid w:val="00DE4D82"/>
    <w:rsid w:val="00DE5D7F"/>
    <w:rsid w:val="00DF4795"/>
    <w:rsid w:val="00E00240"/>
    <w:rsid w:val="00E02810"/>
    <w:rsid w:val="00E141A0"/>
    <w:rsid w:val="00E14403"/>
    <w:rsid w:val="00E20771"/>
    <w:rsid w:val="00E3231F"/>
    <w:rsid w:val="00E44196"/>
    <w:rsid w:val="00E47905"/>
    <w:rsid w:val="00E54421"/>
    <w:rsid w:val="00E544CD"/>
    <w:rsid w:val="00E56003"/>
    <w:rsid w:val="00E67264"/>
    <w:rsid w:val="00E7070C"/>
    <w:rsid w:val="00E90435"/>
    <w:rsid w:val="00E92B60"/>
    <w:rsid w:val="00E96556"/>
    <w:rsid w:val="00E97340"/>
    <w:rsid w:val="00EA55D0"/>
    <w:rsid w:val="00EA747C"/>
    <w:rsid w:val="00EB3AE0"/>
    <w:rsid w:val="00EC19F1"/>
    <w:rsid w:val="00EE052D"/>
    <w:rsid w:val="00EE0D7E"/>
    <w:rsid w:val="00EE0F77"/>
    <w:rsid w:val="00EE4C65"/>
    <w:rsid w:val="00EE6B58"/>
    <w:rsid w:val="00EE79DB"/>
    <w:rsid w:val="00EF1970"/>
    <w:rsid w:val="00EF3F0F"/>
    <w:rsid w:val="00EF5A26"/>
    <w:rsid w:val="00EF5A32"/>
    <w:rsid w:val="00F05176"/>
    <w:rsid w:val="00F068CE"/>
    <w:rsid w:val="00F10692"/>
    <w:rsid w:val="00F15FCA"/>
    <w:rsid w:val="00F175AB"/>
    <w:rsid w:val="00F20623"/>
    <w:rsid w:val="00F23B38"/>
    <w:rsid w:val="00F31F32"/>
    <w:rsid w:val="00F32DFC"/>
    <w:rsid w:val="00F33068"/>
    <w:rsid w:val="00F3625B"/>
    <w:rsid w:val="00F41F52"/>
    <w:rsid w:val="00F62FE0"/>
    <w:rsid w:val="00F6518A"/>
    <w:rsid w:val="00F6580C"/>
    <w:rsid w:val="00F66FB5"/>
    <w:rsid w:val="00F6761E"/>
    <w:rsid w:val="00F71891"/>
    <w:rsid w:val="00F74EFA"/>
    <w:rsid w:val="00F83A17"/>
    <w:rsid w:val="00F83CFB"/>
    <w:rsid w:val="00F90A9E"/>
    <w:rsid w:val="00F96221"/>
    <w:rsid w:val="00FA249F"/>
    <w:rsid w:val="00FB1112"/>
    <w:rsid w:val="00FC0041"/>
    <w:rsid w:val="00FC042D"/>
    <w:rsid w:val="00FC1696"/>
    <w:rsid w:val="00FC2B3E"/>
    <w:rsid w:val="00FE25CC"/>
    <w:rsid w:val="00FE74C6"/>
    <w:rsid w:val="00FF1D4F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71B4D6-273A-4A92-A249-53EA4FA4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D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E6BD5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link w:val="Nadpis4"/>
    <w:rsid w:val="00AE6BD5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AE6BD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6B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6B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3B017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E6DF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link w:val="Nzev"/>
    <w:rsid w:val="008A2C6B"/>
    <w:rPr>
      <w:rFonts w:ascii="Arial" w:eastAsia="Times New Roman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uiPriority w:val="99"/>
    <w:semiHidden/>
    <w:unhideWhenUsed/>
    <w:rsid w:val="008524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4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8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ysvtlivka-seznamhodnot">
    <w:name w:val="Vysvětlivka - seznam hodnot"/>
    <w:basedOn w:val="Normln"/>
    <w:next w:val="Normln"/>
    <w:rsid w:val="00915535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Vysvtlivka-zatek">
    <w:name w:val="Vysvětlivka - začátek"/>
    <w:basedOn w:val="Normln"/>
    <w:rsid w:val="00F15FCA"/>
    <w:pPr>
      <w:tabs>
        <w:tab w:val="left" w:pos="454"/>
      </w:tabs>
      <w:spacing w:before="80"/>
      <w:ind w:left="454" w:hanging="454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7616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6.91.1-2011</vt:lpstr>
    </vt:vector>
  </TitlesOfParts>
  <Company>CUZK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6.91.1-2011</dc:title>
  <dc:subject>Ohlášení změny údajů o pozemku k zápisu do katastru nemovitostí</dc:subject>
  <dc:creator>Olivová Květa</dc:creator>
  <cp:keywords/>
  <cp:lastModifiedBy>Elijašová Jelena</cp:lastModifiedBy>
  <cp:revision>2</cp:revision>
  <cp:lastPrinted>2011-06-28T07:54:00Z</cp:lastPrinted>
  <dcterms:created xsi:type="dcterms:W3CDTF">2019-08-06T08:43:00Z</dcterms:created>
  <dcterms:modified xsi:type="dcterms:W3CDTF">2019-08-06T08:43:00Z</dcterms:modified>
</cp:coreProperties>
</file>